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FA2" w:rsidRDefault="006A0FA2" w:rsidP="006A0FA2">
      <w:pPr>
        <w:pStyle w:val="2"/>
        <w:ind w:left="0"/>
        <w:rPr>
          <w:i/>
          <w:sz w:val="22"/>
          <w:szCs w:val="24"/>
        </w:rPr>
      </w:pPr>
    </w:p>
    <w:p w:rsidR="004D2B34" w:rsidRDefault="004D2B34" w:rsidP="006A0FA2">
      <w:pPr>
        <w:jc w:val="center"/>
        <w:rPr>
          <w:b/>
        </w:rPr>
      </w:pPr>
      <w:r w:rsidRPr="00D9295B">
        <w:rPr>
          <w:noProof/>
        </w:rPr>
        <w:drawing>
          <wp:inline distT="0" distB="0" distL="0" distR="0" wp14:anchorId="2CBAB86A" wp14:editId="1241934D">
            <wp:extent cx="9022715" cy="5680365"/>
            <wp:effectExtent l="0" t="0" r="6985" b="0"/>
            <wp:docPr id="2" name="Рисунок 2" descr="C:\Users\Ринат и Роза\Pictures\img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нат и Роза\Pictures\img4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" t="3245"/>
                    <a:stretch/>
                  </pic:blipFill>
                  <pic:spPr bwMode="auto">
                    <a:xfrm>
                      <a:off x="0" y="0"/>
                      <a:ext cx="9023334" cy="568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2B34" w:rsidRDefault="004D2B34" w:rsidP="006A0FA2">
      <w:pPr>
        <w:jc w:val="center"/>
        <w:rPr>
          <w:b/>
        </w:rPr>
      </w:pPr>
    </w:p>
    <w:p w:rsidR="004D2B34" w:rsidRDefault="004D2B34" w:rsidP="006A0FA2">
      <w:pPr>
        <w:jc w:val="center"/>
        <w:rPr>
          <w:b/>
        </w:rPr>
      </w:pPr>
    </w:p>
    <w:p w:rsidR="004D2B34" w:rsidRDefault="004D2B34" w:rsidP="006A0FA2">
      <w:pPr>
        <w:jc w:val="center"/>
        <w:rPr>
          <w:b/>
        </w:rPr>
      </w:pPr>
      <w:bookmarkStart w:id="0" w:name="_GoBack"/>
      <w:bookmarkEnd w:id="0"/>
    </w:p>
    <w:p w:rsidR="004D2B34" w:rsidRDefault="004D2B34" w:rsidP="006A0FA2">
      <w:pPr>
        <w:jc w:val="center"/>
        <w:rPr>
          <w:b/>
        </w:rPr>
      </w:pPr>
    </w:p>
    <w:p w:rsidR="006A0FA2" w:rsidRPr="00C67AC5" w:rsidRDefault="006A0FA2" w:rsidP="006A0FA2">
      <w:pPr>
        <w:jc w:val="center"/>
        <w:rPr>
          <w:b/>
          <w:bCs/>
        </w:rPr>
      </w:pPr>
      <w:r w:rsidRPr="00C67AC5">
        <w:rPr>
          <w:b/>
        </w:rPr>
        <w:lastRenderedPageBreak/>
        <w:t>Тактические задачи</w:t>
      </w:r>
      <w:r w:rsidRPr="00C67AC5">
        <w:rPr>
          <w:b/>
          <w:bCs/>
        </w:rPr>
        <w:t xml:space="preserve"> на 2018-2019 учебный год. </w:t>
      </w:r>
    </w:p>
    <w:p w:rsidR="006A0FA2" w:rsidRPr="00C67AC5" w:rsidRDefault="006A0FA2" w:rsidP="006A0FA2">
      <w:pPr>
        <w:jc w:val="center"/>
      </w:pPr>
    </w:p>
    <w:p w:rsidR="006A0FA2" w:rsidRPr="00C67AC5" w:rsidRDefault="006A0FA2" w:rsidP="00501A90">
      <w:pPr>
        <w:pStyle w:val="af4"/>
        <w:jc w:val="both"/>
      </w:pPr>
      <w:r w:rsidRPr="00C67AC5">
        <w:t>1.</w:t>
      </w:r>
      <w:r w:rsidRPr="00C67AC5">
        <w:tab/>
      </w:r>
      <w:r w:rsidR="0042270F" w:rsidRPr="00C67AC5">
        <w:t>Совершенствова</w:t>
      </w:r>
      <w:r w:rsidR="00501A90" w:rsidRPr="00C67AC5">
        <w:t>ние</w:t>
      </w:r>
      <w:r w:rsidR="0042270F" w:rsidRPr="00C67AC5">
        <w:t xml:space="preserve"> систем</w:t>
      </w:r>
      <w:r w:rsidR="00501A90" w:rsidRPr="00C67AC5">
        <w:t>ы</w:t>
      </w:r>
      <w:r w:rsidR="0042270F" w:rsidRPr="00C67AC5">
        <w:t xml:space="preserve"> </w:t>
      </w:r>
      <w:r w:rsidR="00501A90" w:rsidRPr="00C67AC5">
        <w:t>воспитательно-</w:t>
      </w:r>
      <w:r w:rsidR="0042270F" w:rsidRPr="00C67AC5">
        <w:t xml:space="preserve">образовательного процесса </w:t>
      </w:r>
      <w:r w:rsidR="00501A90" w:rsidRPr="00C67AC5">
        <w:t xml:space="preserve">(планирование и реализация) согласно требований ФГОС ДО в ДОУ, </w:t>
      </w:r>
      <w:r w:rsidR="0042270F" w:rsidRPr="00C67AC5">
        <w:t xml:space="preserve">с учетом </w:t>
      </w:r>
      <w:r w:rsidR="00501A90" w:rsidRPr="00C67AC5">
        <w:t xml:space="preserve">и поддержкой детской инициативы во всех </w:t>
      </w:r>
      <w:r w:rsidR="0042270F" w:rsidRPr="00C67AC5">
        <w:t>образовательных областей.</w:t>
      </w:r>
    </w:p>
    <w:p w:rsidR="008D5699" w:rsidRPr="00C67AC5" w:rsidRDefault="006A0FA2" w:rsidP="00501A90">
      <w:pPr>
        <w:pStyle w:val="af4"/>
        <w:jc w:val="both"/>
      </w:pPr>
      <w:r w:rsidRPr="00C67AC5">
        <w:t>2.</w:t>
      </w:r>
      <w:r w:rsidRPr="00C67AC5">
        <w:tab/>
      </w:r>
      <w:r w:rsidR="004F7505" w:rsidRPr="00C67AC5">
        <w:t xml:space="preserve">Формирование </w:t>
      </w:r>
      <w:r w:rsidR="008D5699" w:rsidRPr="00C67AC5">
        <w:t xml:space="preserve">профессиональных компетенций педагогического коллектива </w:t>
      </w:r>
      <w:r w:rsidR="005F02BB" w:rsidRPr="00C67AC5">
        <w:t xml:space="preserve">с целью использования </w:t>
      </w:r>
      <w:r w:rsidR="00AB540C" w:rsidRPr="00C67AC5">
        <w:t>личностно ориентированных</w:t>
      </w:r>
      <w:r w:rsidR="005F02BB" w:rsidRPr="00C67AC5">
        <w:t xml:space="preserve"> технологий</w:t>
      </w:r>
      <w:r w:rsidR="008D5699" w:rsidRPr="00C67AC5">
        <w:t xml:space="preserve"> </w:t>
      </w:r>
      <w:r w:rsidR="005F02BB" w:rsidRPr="00C67AC5">
        <w:t xml:space="preserve">в работе с детьми, поддержке </w:t>
      </w:r>
      <w:r w:rsidR="008D5699" w:rsidRPr="00C67AC5">
        <w:t>спонтанной игровой деятельности воспитанников в условиях реализации требований ФГОС ДО.</w:t>
      </w:r>
    </w:p>
    <w:p w:rsidR="006A0FA2" w:rsidRPr="00C67AC5" w:rsidRDefault="00E24F76" w:rsidP="00501A90">
      <w:pPr>
        <w:pStyle w:val="af4"/>
        <w:jc w:val="both"/>
      </w:pPr>
      <w:r w:rsidRPr="00C67AC5">
        <w:t>3</w:t>
      </w:r>
      <w:r w:rsidR="006A0FA2" w:rsidRPr="00C67AC5">
        <w:t>.</w:t>
      </w:r>
      <w:r w:rsidR="006A0FA2" w:rsidRPr="00C67AC5">
        <w:tab/>
        <w:t>Продолжать реализовывать деятельность по освоению ОП ДОУ детьми в соответствии с требованиями ФГОС ДО: создание комфортных психолого-педагогических условий, РППС, кадровых, материально-технических, финансовых условий, обеспечить реализацию приемов и методов здоровьесберегающих и здоровьеформирующих технологий в целях сохранения психофизического здоровья детей.</w:t>
      </w:r>
    </w:p>
    <w:p w:rsidR="004E5F3B" w:rsidRDefault="009225E6" w:rsidP="00501A90">
      <w:pPr>
        <w:pStyle w:val="af4"/>
        <w:jc w:val="both"/>
      </w:pPr>
      <w:r w:rsidRPr="00C67AC5">
        <w:t>4</w:t>
      </w:r>
      <w:r w:rsidR="006A0FA2" w:rsidRPr="00C67AC5">
        <w:t>.</w:t>
      </w:r>
      <w:r w:rsidR="006A0FA2" w:rsidRPr="00C67AC5">
        <w:tab/>
        <w:t>Развитие и совершенствование системы непрерывного экологического и э</w:t>
      </w:r>
    </w:p>
    <w:p w:rsidR="006A0FA2" w:rsidRPr="00C67AC5" w:rsidRDefault="00F2460D" w:rsidP="00501A90">
      <w:pPr>
        <w:pStyle w:val="af4"/>
        <w:jc w:val="both"/>
      </w:pPr>
      <w:r>
        <w:t>э</w:t>
      </w:r>
      <w:r w:rsidR="006A0FA2" w:rsidRPr="00C67AC5">
        <w:t>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</w:r>
    </w:p>
    <w:p w:rsidR="006A0FA2" w:rsidRDefault="006A0FA2" w:rsidP="006A0FA2">
      <w:pPr>
        <w:ind w:firstLine="567"/>
        <w:rPr>
          <w:rFonts w:eastAsiaTheme="minorHAnsi" w:cs="Calibri"/>
          <w:sz w:val="28"/>
          <w:szCs w:val="28"/>
          <w:lang w:eastAsia="en-US"/>
        </w:rPr>
      </w:pP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Планирование этапов реализации и </w:t>
      </w:r>
      <w:r>
        <w:rPr>
          <w:b/>
          <w:bCs/>
          <w:color w:val="000000"/>
          <w:sz w:val="28"/>
          <w:szCs w:val="28"/>
        </w:rPr>
        <w:t>распределение формы методических услуг,</w:t>
      </w: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направленные на решение</w:t>
      </w:r>
      <w:r>
        <w:rPr>
          <w:b/>
          <w:bCs/>
          <w:sz w:val="28"/>
          <w:szCs w:val="28"/>
        </w:rPr>
        <w:t xml:space="preserve"> стратегических задач 201</w:t>
      </w:r>
      <w:r w:rsidR="004F7505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-201</w:t>
      </w:r>
      <w:r w:rsidR="004F7505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учебного года</w:t>
      </w:r>
    </w:p>
    <w:p w:rsidR="006A0FA2" w:rsidRDefault="006A0FA2" w:rsidP="006A0FA2">
      <w:pPr>
        <w:shd w:val="clear" w:color="auto" w:fill="FFFFFF"/>
        <w:tabs>
          <w:tab w:val="left" w:pos="5827"/>
          <w:tab w:val="left" w:pos="8820"/>
        </w:tabs>
        <w:spacing w:before="283"/>
        <w:rPr>
          <w:b/>
        </w:rPr>
      </w:pPr>
      <w:r>
        <w:rPr>
          <w:b/>
          <w:bCs/>
          <w:color w:val="000000"/>
          <w:spacing w:val="1"/>
        </w:rPr>
        <w:tab/>
      </w:r>
    </w:p>
    <w:tbl>
      <w:tblPr>
        <w:tblStyle w:val="af7"/>
        <w:tblW w:w="14566" w:type="dxa"/>
        <w:tblLook w:val="04A0" w:firstRow="1" w:lastRow="0" w:firstColumn="1" w:lastColumn="0" w:noHBand="0" w:noVBand="1"/>
      </w:tblPr>
      <w:tblGrid>
        <w:gridCol w:w="5211"/>
        <w:gridCol w:w="4962"/>
        <w:gridCol w:w="4393"/>
      </w:tblGrid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Тактическая задача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Этапы реализации тактической задачи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B3EFF">
              <w:rPr>
                <w:b/>
                <w:sz w:val="24"/>
                <w:szCs w:val="24"/>
                <w:lang w:eastAsia="en-US"/>
              </w:rPr>
              <w:t>Формы работы направленные на решение тактической задачи</w:t>
            </w: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C5" w:rsidRPr="002B3EFF" w:rsidRDefault="006A0FA2" w:rsidP="00C67AC5">
            <w:pPr>
              <w:pStyle w:val="af4"/>
              <w:jc w:val="both"/>
            </w:pPr>
            <w:r w:rsidRPr="002B3EFF">
              <w:rPr>
                <w:lang w:eastAsia="en-US"/>
              </w:rPr>
              <w:t xml:space="preserve">1. </w:t>
            </w:r>
            <w:r w:rsidR="00C67AC5" w:rsidRPr="002B3EFF">
              <w:t>Совершенствование системы воспитательно-образовательного процесса (планирование и реализация) согласно требований ФГОС ДО в ДОУ, с учетом и поддержкой детской инициативы во всех образовательных областей.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1</w:t>
            </w:r>
            <w:r w:rsidRPr="002B3EFF">
              <w:rPr>
                <w:color w:val="FF0000"/>
                <w:sz w:val="24"/>
                <w:szCs w:val="24"/>
                <w:lang w:eastAsia="en-US"/>
              </w:rPr>
              <w:t>.</w:t>
            </w:r>
            <w:r w:rsidRPr="002B3EFF">
              <w:rPr>
                <w:sz w:val="24"/>
                <w:szCs w:val="24"/>
                <w:lang w:eastAsia="en-US"/>
              </w:rPr>
              <w:t xml:space="preserve">Подготовка методической базы в ДОУ для усиления личностно-ориентированной направленности в образовании, предоставление педагогам возможности гибкого планирования своей работы с учетом потребности и инициативы детей 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2. Методическое сопровождение педагогической деятельности направленной на усиление личностно-ориентированного подхода в образовании, учета индивидуальных потребностей и инициативы детей.</w:t>
            </w:r>
          </w:p>
          <w:p w:rsidR="006A0FA2" w:rsidRPr="002B3EFF" w:rsidRDefault="0025051E" w:rsidP="0025051E">
            <w:pPr>
              <w:autoSpaceDE w:val="0"/>
              <w:autoSpaceDN w:val="0"/>
              <w:adjustRightInd w:val="0"/>
              <w:ind w:left="142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3.Анализ деятельности педагогов по данному направлению.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Написание отчетов.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Анализ, корректирование материалов.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консультации,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текущий контроль, открытые занятия</w:t>
            </w:r>
          </w:p>
          <w:p w:rsidR="0025051E" w:rsidRPr="002B3EFF" w:rsidRDefault="0025051E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Педагогический совет.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DD7" w:rsidRPr="002B3EFF" w:rsidRDefault="006A0FA2" w:rsidP="002A4DD7">
            <w:pPr>
              <w:pStyle w:val="af4"/>
              <w:jc w:val="both"/>
            </w:pPr>
            <w:r w:rsidRPr="002B3EFF">
              <w:rPr>
                <w:lang w:eastAsia="en-US"/>
              </w:rPr>
              <w:t xml:space="preserve">2. </w:t>
            </w:r>
            <w:r w:rsidR="002A4DD7" w:rsidRPr="002B3EFF">
              <w:t xml:space="preserve">Формирование профессиональных компетенций педагогического коллектива с целью использования </w:t>
            </w:r>
            <w:r w:rsidR="002A4DD7" w:rsidRPr="002B3EFF">
              <w:lastRenderedPageBreak/>
              <w:t>личностноориентированных технологий в работе с детьми, поддержке спонтанной игровой деятельности воспитанников в условиях реализации требований ФГОС ДО.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DD7" w:rsidRPr="002B3EFF" w:rsidRDefault="002A4DD7" w:rsidP="002A4DD7">
            <w:pPr>
              <w:jc w:val="both"/>
              <w:rPr>
                <w:sz w:val="24"/>
                <w:szCs w:val="24"/>
              </w:rPr>
            </w:pPr>
            <w:r w:rsidRPr="002B3EFF">
              <w:rPr>
                <w:sz w:val="24"/>
                <w:szCs w:val="24"/>
              </w:rPr>
              <w:lastRenderedPageBreak/>
              <w:t xml:space="preserve">1. Определение уровня профессиональных компетенций педагогического коллектива в вопросах спонтанной игровой деятельности </w:t>
            </w:r>
            <w:r w:rsidRPr="002B3EFF">
              <w:rPr>
                <w:sz w:val="24"/>
                <w:szCs w:val="24"/>
              </w:rPr>
              <w:lastRenderedPageBreak/>
              <w:t>воспитанников. Выявление затруднений.</w:t>
            </w:r>
          </w:p>
          <w:p w:rsidR="002A4DD7" w:rsidRPr="002B3EFF" w:rsidRDefault="002A4DD7" w:rsidP="002A4DD7">
            <w:pPr>
              <w:jc w:val="both"/>
              <w:rPr>
                <w:sz w:val="24"/>
                <w:szCs w:val="24"/>
              </w:rPr>
            </w:pPr>
            <w:r w:rsidRPr="002B3EFF">
              <w:rPr>
                <w:sz w:val="24"/>
                <w:szCs w:val="24"/>
              </w:rPr>
              <w:t>2.Проведение методических мероприятий с  педагогами по вопросам игровой деятельности воспитанников.</w:t>
            </w:r>
          </w:p>
          <w:p w:rsidR="006A0FA2" w:rsidRPr="002B3EFF" w:rsidRDefault="002A4DD7" w:rsidP="002A4DD7">
            <w:pPr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</w:rPr>
              <w:t>3.Анализ и распространение эффективного педагогического опыта на мероприятиях различного уровня.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lastRenderedPageBreak/>
              <w:t>Серия обучающих практикумов, семинаров, тренингов, мастер-классов.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консультации.</w:t>
            </w:r>
          </w:p>
          <w:p w:rsidR="006A0FA2" w:rsidRPr="002B3EFF" w:rsidRDefault="006A0FA2" w:rsidP="0025051E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2A4DD7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</w:t>
            </w:r>
            <w:r w:rsidR="006A0FA2" w:rsidRPr="002B3EFF">
              <w:rPr>
                <w:sz w:val="24"/>
                <w:szCs w:val="24"/>
                <w:lang w:eastAsia="en-US"/>
              </w:rPr>
              <w:t>. Продолжать реализовывать деятельность по освоению ОП ДОУ детьми в соответствии с требованиями ФГОС ДО:  обеспечить реализацию приемов и методов здоровьесберегающих и здоровьеформирующих технологий в целях сохранения психофизического здоровья детей.</w:t>
            </w:r>
          </w:p>
          <w:p w:rsidR="006A0FA2" w:rsidRPr="002B3EFF" w:rsidRDefault="006A0FA2">
            <w:pPr>
              <w:ind w:left="142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1. Разработать план мероприятий по реализации приемов и методов здоровьесберегающих и здоровьеформирующих технологий в целях сохранения психофизического здоровья детей.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2. Внедрение в воспитательно-образовательную деятельность с детьми разработанной модели.</w:t>
            </w:r>
          </w:p>
          <w:p w:rsidR="006A0FA2" w:rsidRPr="002B3EFF" w:rsidRDefault="006A0FA2" w:rsidP="002A4DD7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3. Провести анализ эффективности разработанной модели на основе мониторинга заболеваемости детей в ДОУ и количества детодней.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Разработка документов. Написание отчетов.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Семинар-практикум, вебинар.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Индивидуальные консультации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Анализ, корректирование материалов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Текущий контроль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Открытые занятия.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A0FA2" w:rsidRPr="002B3EFF" w:rsidTr="006A0FA2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2A4DD7">
            <w:pPr>
              <w:spacing w:after="200"/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4</w:t>
            </w:r>
            <w:r w:rsidR="006A0FA2" w:rsidRPr="002B3EFF">
              <w:rPr>
                <w:sz w:val="24"/>
                <w:szCs w:val="24"/>
                <w:lang w:eastAsia="en-US"/>
              </w:rPr>
              <w:t>. Развитие и совершенствование системы непрерывного экологического и этнокультурного образования и просвещения, создание условий для повышения педагогической компетентности родителей воспитанников дошкольного возраста в данных направлениях.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1.</w:t>
            </w:r>
            <w:r w:rsidR="002A4DD7" w:rsidRPr="002B3EFF">
              <w:rPr>
                <w:sz w:val="24"/>
                <w:szCs w:val="24"/>
                <w:lang w:eastAsia="en-US"/>
              </w:rPr>
              <w:t>Разработать план по реализации экологического и этнокультурного воспитания детей дошкольного возраста с привлечением родителей.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2.Обеспечить повышение квалификации педагогических кадров по вопросам экологического и этнокультурного образования</w:t>
            </w:r>
            <w:r w:rsidR="00214840" w:rsidRPr="002B3EFF">
              <w:rPr>
                <w:sz w:val="24"/>
                <w:szCs w:val="24"/>
                <w:lang w:eastAsia="en-US"/>
              </w:rPr>
              <w:t>, через участие в образовательных событиях города и область</w:t>
            </w:r>
            <w:r w:rsidRPr="002B3EFF">
              <w:rPr>
                <w:sz w:val="24"/>
                <w:szCs w:val="24"/>
                <w:lang w:eastAsia="en-US"/>
              </w:rPr>
              <w:t xml:space="preserve">. </w:t>
            </w:r>
          </w:p>
          <w:p w:rsidR="006A0FA2" w:rsidRPr="002B3EFF" w:rsidRDefault="006A0FA2" w:rsidP="002A4DD7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3.Внедр</w:t>
            </w:r>
            <w:r w:rsidR="002A4DD7" w:rsidRPr="002B3EFF">
              <w:rPr>
                <w:sz w:val="24"/>
                <w:szCs w:val="24"/>
                <w:lang w:eastAsia="en-US"/>
              </w:rPr>
              <w:t>ить</w:t>
            </w:r>
            <w:r w:rsidRPr="002B3EFF">
              <w:rPr>
                <w:sz w:val="24"/>
                <w:szCs w:val="24"/>
                <w:lang w:eastAsia="en-US"/>
              </w:rPr>
              <w:t xml:space="preserve"> </w:t>
            </w:r>
            <w:r w:rsidR="002A4DD7" w:rsidRPr="002B3EFF">
              <w:rPr>
                <w:sz w:val="24"/>
                <w:szCs w:val="24"/>
                <w:lang w:eastAsia="en-US"/>
              </w:rPr>
              <w:t xml:space="preserve">в деятельность ДОУ современные формы взаимодействия с воспитанниками и их родителями </w:t>
            </w:r>
            <w:r w:rsidRPr="002B3EFF">
              <w:rPr>
                <w:sz w:val="24"/>
                <w:szCs w:val="24"/>
                <w:lang w:eastAsia="en-US"/>
              </w:rPr>
              <w:t xml:space="preserve"> в области </w:t>
            </w:r>
            <w:r w:rsidR="002A4DD7" w:rsidRPr="002B3EFF">
              <w:rPr>
                <w:sz w:val="24"/>
                <w:szCs w:val="24"/>
                <w:lang w:eastAsia="en-US"/>
              </w:rPr>
              <w:t>этно</w:t>
            </w:r>
            <w:r w:rsidR="00214840" w:rsidRPr="002B3EFF">
              <w:rPr>
                <w:sz w:val="24"/>
                <w:szCs w:val="24"/>
                <w:lang w:eastAsia="en-US"/>
              </w:rPr>
              <w:t>экологии.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Работа методических объединений по выделенным направлениям. Консультирование, анализ, корректиров</w:t>
            </w:r>
            <w:r w:rsidR="00214840" w:rsidRPr="002B3EFF">
              <w:rPr>
                <w:sz w:val="24"/>
                <w:szCs w:val="24"/>
                <w:lang w:eastAsia="en-US"/>
              </w:rPr>
              <w:t>ка</w:t>
            </w:r>
            <w:r w:rsidRPr="002B3EFF">
              <w:rPr>
                <w:sz w:val="24"/>
                <w:szCs w:val="24"/>
                <w:lang w:eastAsia="en-US"/>
              </w:rPr>
              <w:t xml:space="preserve"> материалов. Совместные образовательные события (конкурсы, праздники, акции, развлечения). Педагогический совет.</w:t>
            </w:r>
          </w:p>
          <w:p w:rsidR="00214840" w:rsidRPr="002B3EFF" w:rsidRDefault="00214840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  <w:r w:rsidRPr="002B3EFF">
              <w:rPr>
                <w:sz w:val="24"/>
                <w:szCs w:val="24"/>
                <w:lang w:eastAsia="en-US"/>
              </w:rPr>
              <w:t>Семинары, конференции, фестивали.</w:t>
            </w: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  <w:p w:rsidR="006A0FA2" w:rsidRPr="002B3EFF" w:rsidRDefault="006A0FA2">
            <w:pPr>
              <w:ind w:left="142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A0FA2" w:rsidRPr="002B3EFF" w:rsidRDefault="006A0FA2" w:rsidP="006A0FA2">
      <w:pPr>
        <w:spacing w:line="360" w:lineRule="auto"/>
        <w:jc w:val="center"/>
        <w:rPr>
          <w:b/>
          <w:bCs/>
        </w:rPr>
      </w:pPr>
    </w:p>
    <w:p w:rsidR="0060222D" w:rsidRDefault="0060222D" w:rsidP="006A0FA2">
      <w:pPr>
        <w:spacing w:line="360" w:lineRule="auto"/>
        <w:jc w:val="center"/>
        <w:rPr>
          <w:b/>
          <w:bCs/>
        </w:rPr>
      </w:pPr>
    </w:p>
    <w:p w:rsidR="0060222D" w:rsidRDefault="0060222D" w:rsidP="006A0FA2">
      <w:pPr>
        <w:spacing w:line="360" w:lineRule="auto"/>
        <w:jc w:val="center"/>
        <w:rPr>
          <w:b/>
          <w:bCs/>
        </w:rPr>
      </w:pPr>
    </w:p>
    <w:p w:rsidR="006A0FA2" w:rsidRDefault="006A0FA2" w:rsidP="006A0FA2">
      <w:pPr>
        <w:pStyle w:val="af5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мероприятий по направлениям методической работы.</w:t>
      </w:r>
    </w:p>
    <w:p w:rsidR="006A0FA2" w:rsidRDefault="006A0FA2" w:rsidP="006A0FA2">
      <w:pPr>
        <w:keepNext/>
        <w:outlineLvl w:val="1"/>
        <w:rPr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Методическая тема: </w:t>
      </w:r>
    </w:p>
    <w:p w:rsidR="006A0FA2" w:rsidRDefault="006A0FA2" w:rsidP="006A0FA2">
      <w:pPr>
        <w:shd w:val="clear" w:color="auto" w:fill="FFFFFF"/>
        <w:tabs>
          <w:tab w:val="left" w:leader="underscore" w:pos="1042"/>
          <w:tab w:val="left" w:leader="underscore" w:pos="5141"/>
        </w:tabs>
        <w:spacing w:before="19"/>
        <w:rPr>
          <w:b/>
          <w:bCs/>
          <w:color w:val="000000"/>
        </w:rPr>
      </w:pPr>
    </w:p>
    <w:p w:rsidR="006A0FA2" w:rsidRDefault="006A0FA2" w:rsidP="006A0FA2">
      <w:pPr>
        <w:pStyle w:val="af5"/>
        <w:numPr>
          <w:ilvl w:val="0"/>
          <w:numId w:val="2"/>
        </w:numPr>
        <w:rPr>
          <w:b/>
        </w:rPr>
      </w:pPr>
      <w:r>
        <w:rPr>
          <w:b/>
        </w:rPr>
        <w:t>Образовательный заказ</w:t>
      </w:r>
    </w:p>
    <w:p w:rsidR="006A0FA2" w:rsidRDefault="006A0FA2" w:rsidP="006A0FA2">
      <w:pPr>
        <w:pStyle w:val="af5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6361"/>
        <w:gridCol w:w="2629"/>
        <w:gridCol w:w="2629"/>
        <w:gridCol w:w="2357"/>
      </w:tblGrid>
      <w:tr w:rsidR="006A0FA2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№ п\п</w:t>
            </w: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Содержание заказа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 xml:space="preserve">Категория </w:t>
            </w:r>
            <w:r w:rsidRPr="002B3EFF">
              <w:rPr>
                <w:b/>
                <w:i/>
                <w:lang w:eastAsia="en-US"/>
              </w:rPr>
              <w:t>(для кого?)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 xml:space="preserve">Адресат </w:t>
            </w:r>
            <w:r w:rsidRPr="002B3EFF">
              <w:rPr>
                <w:b/>
                <w:i/>
                <w:lang w:eastAsia="en-US"/>
              </w:rPr>
              <w:t>(от кого?)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Отметка по выполнению данного заказа</w:t>
            </w:r>
          </w:p>
        </w:tc>
      </w:tr>
      <w:tr w:rsidR="006A0FA2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pStyle w:val="af5"/>
              <w:numPr>
                <w:ilvl w:val="0"/>
                <w:numId w:val="16"/>
              </w:numPr>
              <w:jc w:val="center"/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Обучение на курсах «Компьютерная грамотность»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6A0FA2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0D68F0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Семинар-практикум «Технология групповой сбор»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Зимулькина И.Г.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Гаврилова Е.В.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Парубина В.В.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Ботова М.П.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Мануйлова О.Ф.</w:t>
            </w:r>
          </w:p>
          <w:p w:rsidR="000D68F0" w:rsidRPr="002B3EFF" w:rsidRDefault="009F119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Ларионова </w:t>
            </w:r>
            <w:r w:rsidR="000D68F0" w:rsidRPr="002B3EFF">
              <w:rPr>
                <w:lang w:eastAsia="en-US"/>
              </w:rPr>
              <w:t>М.А.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Нефедова О.В.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9F119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Педагоги ДОУ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0D68F0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2B3EFF" w:rsidRDefault="000D68F0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0" w:rsidRPr="002B3EFF" w:rsidRDefault="000D68F0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Семинар-практикум </w:t>
            </w:r>
            <w:r w:rsidR="00710A26" w:rsidRPr="002B3EFF">
              <w:rPr>
                <w:lang w:eastAsia="en-US"/>
              </w:rPr>
              <w:t xml:space="preserve">«Планирование </w:t>
            </w:r>
            <w:r w:rsidR="00807A7F" w:rsidRPr="002B3EFF">
              <w:rPr>
                <w:lang w:eastAsia="en-US"/>
              </w:rPr>
              <w:t xml:space="preserve">образовательной деятельности с </w:t>
            </w:r>
            <w:r w:rsidR="00710A26" w:rsidRPr="002B3EFF">
              <w:rPr>
                <w:lang w:eastAsia="en-US"/>
              </w:rPr>
              <w:t>детьми по образовате</w:t>
            </w:r>
            <w:r w:rsidR="009F119F" w:rsidRPr="002B3EFF">
              <w:rPr>
                <w:lang w:eastAsia="en-US"/>
              </w:rPr>
              <w:t xml:space="preserve">льной программе ДОУ и ФГОС ДО»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710A26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  <w:p w:rsidR="000D68F0" w:rsidRPr="002B3EFF" w:rsidRDefault="000D68F0" w:rsidP="002B3EFF">
            <w:pPr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F0" w:rsidRPr="002B3EFF" w:rsidRDefault="000D68F0" w:rsidP="002B3EFF">
            <w:pPr>
              <w:rPr>
                <w:lang w:eastAsia="en-US"/>
              </w:rPr>
            </w:pPr>
          </w:p>
        </w:tc>
      </w:tr>
      <w:tr w:rsidR="002D1BD3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Семинар-практикум по этнокультурному и экологическому направлениям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461D89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 и города</w:t>
            </w:r>
            <w:r w:rsidR="002D1BD3" w:rsidRPr="002B3EFF">
              <w:rPr>
                <w:lang w:eastAsia="en-US"/>
              </w:rPr>
              <w:t xml:space="preserve"> 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Семинар – практикум по инклюзивному образованию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КЦ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461D89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Курсы по с</w:t>
            </w:r>
            <w:r w:rsidR="002D1BD3" w:rsidRPr="002B3EFF">
              <w:rPr>
                <w:lang w:eastAsia="en-US"/>
              </w:rPr>
              <w:t>овершенствовани</w:t>
            </w:r>
            <w:r w:rsidRPr="002B3EFF">
              <w:rPr>
                <w:lang w:eastAsia="en-US"/>
              </w:rPr>
              <w:t>ю</w:t>
            </w:r>
            <w:r w:rsidR="002D1BD3" w:rsidRPr="002B3EFF">
              <w:rPr>
                <w:lang w:eastAsia="en-US"/>
              </w:rPr>
              <w:t xml:space="preserve"> сайта ДОУ согласно современным тенденциям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461D89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Администратор сайта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lang w:eastAsia="en-US"/>
              </w:rPr>
              <w:t>Работа округа (работа с социальными партнерами)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Методическая служба,</w:t>
            </w:r>
          </w:p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 Обучение на курсах повышения квалификации.</w:t>
            </w:r>
          </w:p>
          <w:p w:rsidR="002D1BD3" w:rsidRPr="002B3EFF" w:rsidRDefault="002D1BD3" w:rsidP="002B3EFF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</w:t>
            </w:r>
            <w:r w:rsidR="00CA51C5" w:rsidRPr="002B3EFF">
              <w:rPr>
                <w:lang w:eastAsia="en-US"/>
              </w:rPr>
              <w:t>.Анисимова Н.В.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2</w:t>
            </w:r>
            <w:r w:rsidR="00CA51C5" w:rsidRPr="002B3EFF">
              <w:rPr>
                <w:lang w:eastAsia="en-US"/>
              </w:rPr>
              <w:t>.Гуркова О.С.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3</w:t>
            </w:r>
            <w:r w:rsidR="00CA51C5" w:rsidRPr="002B3EFF">
              <w:rPr>
                <w:lang w:eastAsia="en-US"/>
              </w:rPr>
              <w:t>Лугачева О.М.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4</w:t>
            </w:r>
            <w:r w:rsidR="00CA51C5" w:rsidRPr="002B3EFF">
              <w:rPr>
                <w:lang w:eastAsia="en-US"/>
              </w:rPr>
              <w:t>.Муравьева Н.Г.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5</w:t>
            </w:r>
            <w:r w:rsidR="00CA51C5" w:rsidRPr="002B3EFF">
              <w:rPr>
                <w:lang w:eastAsia="en-US"/>
              </w:rPr>
              <w:t>.Ботова М.П.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6</w:t>
            </w:r>
            <w:r w:rsidR="00CA51C5" w:rsidRPr="002B3EFF">
              <w:rPr>
                <w:lang w:eastAsia="en-US"/>
              </w:rPr>
              <w:t>.Лысых А.В.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7</w:t>
            </w:r>
            <w:r w:rsidR="00CA51C5" w:rsidRPr="002B3EFF">
              <w:rPr>
                <w:lang w:eastAsia="en-US"/>
              </w:rPr>
              <w:t>.Куксина О.В.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8</w:t>
            </w:r>
            <w:r w:rsidR="00CA51C5" w:rsidRPr="002B3EFF">
              <w:rPr>
                <w:lang w:eastAsia="en-US"/>
              </w:rPr>
              <w:t>.Курникова Е.С.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9</w:t>
            </w:r>
            <w:r w:rsidR="00CA51C5" w:rsidRPr="002B3EFF">
              <w:rPr>
                <w:lang w:eastAsia="en-US"/>
              </w:rPr>
              <w:t>.Саенко М.Г.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10</w:t>
            </w:r>
            <w:r w:rsidR="00CA51C5" w:rsidRPr="002B3EFF">
              <w:rPr>
                <w:lang w:eastAsia="en-US"/>
              </w:rPr>
              <w:t>.Воронцова М.М.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11</w:t>
            </w:r>
            <w:r w:rsidR="00CA51C5" w:rsidRPr="002B3EFF">
              <w:rPr>
                <w:lang w:eastAsia="en-US"/>
              </w:rPr>
              <w:t>.Ларионова М.А.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12</w:t>
            </w:r>
            <w:r w:rsidR="00CA51C5" w:rsidRPr="002B3EFF">
              <w:rPr>
                <w:lang w:eastAsia="en-US"/>
              </w:rPr>
              <w:t>.Зимулькина И.Г.</w:t>
            </w:r>
          </w:p>
          <w:p w:rsidR="00CA51C5" w:rsidRPr="002B3EFF" w:rsidRDefault="00CA51C5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</w:t>
            </w:r>
            <w:r w:rsidR="007E159D" w:rsidRPr="002B3EFF">
              <w:rPr>
                <w:lang w:eastAsia="en-US"/>
              </w:rPr>
              <w:t>3</w:t>
            </w:r>
            <w:r w:rsidRPr="002B3EFF">
              <w:rPr>
                <w:lang w:eastAsia="en-US"/>
              </w:rPr>
              <w:t>.Гаврилова Е.В.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14</w:t>
            </w:r>
            <w:r w:rsidR="00CA51C5" w:rsidRPr="002B3EFF">
              <w:rPr>
                <w:lang w:eastAsia="en-US"/>
              </w:rPr>
              <w:t>.Чеснокова Н.Н.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15</w:t>
            </w:r>
            <w:r w:rsidR="00CA51C5" w:rsidRPr="002B3EFF">
              <w:rPr>
                <w:lang w:eastAsia="en-US"/>
              </w:rPr>
              <w:t>.Гончарова Н.Н.</w:t>
            </w:r>
          </w:p>
          <w:p w:rsidR="00CA51C5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16</w:t>
            </w:r>
            <w:r w:rsidR="00CA51C5" w:rsidRPr="002B3EFF">
              <w:rPr>
                <w:lang w:eastAsia="en-US"/>
              </w:rPr>
              <w:t>.Семенова О.Е.</w:t>
            </w:r>
            <w:r w:rsidRPr="002B3EFF">
              <w:rPr>
                <w:lang w:eastAsia="en-US"/>
              </w:rPr>
              <w:t xml:space="preserve"> 17.Помыткина А.И. 18.Стадник В.А.</w:t>
            </w:r>
          </w:p>
          <w:p w:rsidR="007E159D" w:rsidRPr="002B3EFF" w:rsidRDefault="007E159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19.Черствая О.А.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2D1BD3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2D1BD3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D3" w:rsidRPr="002B3EFF" w:rsidRDefault="002D1BD3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BD3" w:rsidRPr="002B3EFF" w:rsidRDefault="002D1BD3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Подготовка к аттестации, формирование портфолио педагога ДОУ.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BD3" w:rsidRPr="002B3EFF" w:rsidRDefault="0001457F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1. Гаврилова Е.В. воспит.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2. </w:t>
            </w:r>
            <w:r w:rsidR="002D1BD3" w:rsidRPr="002B3EFF">
              <w:rPr>
                <w:lang w:eastAsia="en-US"/>
              </w:rPr>
              <w:t>Старикова И.М.</w:t>
            </w:r>
            <w:r w:rsidRPr="002B3EFF">
              <w:rPr>
                <w:lang w:eastAsia="en-US"/>
              </w:rPr>
              <w:t xml:space="preserve"> муз.р\ль</w:t>
            </w:r>
            <w:r w:rsidR="006248DE" w:rsidRPr="002B3EFF">
              <w:rPr>
                <w:lang w:eastAsia="en-US"/>
              </w:rPr>
              <w:t xml:space="preserve"> - октябрь</w:t>
            </w:r>
          </w:p>
          <w:p w:rsidR="006248D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3.Зотова Н.С. </w:t>
            </w:r>
            <w:r w:rsidR="002D1BD3" w:rsidRPr="002B3EFF">
              <w:rPr>
                <w:lang w:eastAsia="en-US"/>
              </w:rPr>
              <w:t>в</w:t>
            </w:r>
            <w:r w:rsidRPr="002B3EFF">
              <w:rPr>
                <w:lang w:eastAsia="en-US"/>
              </w:rPr>
              <w:t>оспит.</w:t>
            </w:r>
            <w:r w:rsidR="006248DE" w:rsidRPr="002B3EFF">
              <w:rPr>
                <w:lang w:eastAsia="en-US"/>
              </w:rPr>
              <w:t xml:space="preserve"> – декабрь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4.Кочемасова Е.М. воспит.</w:t>
            </w:r>
            <w:r w:rsidR="006248DE" w:rsidRPr="002B3EFF">
              <w:rPr>
                <w:lang w:eastAsia="en-US"/>
              </w:rPr>
              <w:t xml:space="preserve"> - август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5. </w:t>
            </w:r>
            <w:r w:rsidR="002D1BD3" w:rsidRPr="002B3EFF">
              <w:rPr>
                <w:lang w:eastAsia="en-US"/>
              </w:rPr>
              <w:t>Семенова О.Е.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воспит.</w:t>
            </w:r>
            <w:r w:rsidR="006248DE" w:rsidRPr="002B3EFF">
              <w:rPr>
                <w:lang w:eastAsia="en-US"/>
              </w:rPr>
              <w:t xml:space="preserve">, </w:t>
            </w:r>
            <w:r w:rsidR="00F20DEC" w:rsidRPr="002B3EFF">
              <w:rPr>
                <w:lang w:eastAsia="en-US"/>
              </w:rPr>
              <w:t>октябрь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6. Ларионова М.А., воспит.</w:t>
            </w:r>
            <w:r w:rsidR="006248DE" w:rsidRPr="002B3EFF">
              <w:rPr>
                <w:lang w:eastAsia="en-US"/>
              </w:rPr>
              <w:t xml:space="preserve"> - 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7. Лугачева О.М., воспит.</w:t>
            </w:r>
            <w:r w:rsidR="006248DE" w:rsidRPr="002B3EFF">
              <w:rPr>
                <w:lang w:eastAsia="en-US"/>
              </w:rPr>
              <w:t xml:space="preserve"> - 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8. Муравьева Н.С., воспит.</w:t>
            </w:r>
            <w:r w:rsidR="006248DE" w:rsidRPr="002B3EFF">
              <w:rPr>
                <w:lang w:eastAsia="en-US"/>
              </w:rPr>
              <w:t xml:space="preserve"> -</w:t>
            </w:r>
            <w:r w:rsidR="00BB7198" w:rsidRPr="002B3EFF">
              <w:rPr>
                <w:lang w:eastAsia="en-US"/>
              </w:rPr>
              <w:t xml:space="preserve"> </w:t>
            </w:r>
            <w:r w:rsidR="006248DE" w:rsidRPr="002B3EFF">
              <w:rPr>
                <w:lang w:eastAsia="en-US"/>
              </w:rPr>
              <w:t>февраль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9. Нефедова  О.В., воспит.</w:t>
            </w:r>
            <w:r w:rsidR="006248DE" w:rsidRPr="002B3EFF">
              <w:rPr>
                <w:lang w:eastAsia="en-US"/>
              </w:rPr>
              <w:t xml:space="preserve"> - декабрь</w:t>
            </w:r>
          </w:p>
          <w:p w:rsidR="007D391E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10. Парубина В.В., воспит.</w:t>
            </w:r>
            <w:r w:rsidR="006248DE" w:rsidRPr="002B3EFF">
              <w:rPr>
                <w:lang w:eastAsia="en-US"/>
              </w:rPr>
              <w:t xml:space="preserve"> - май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11.</w:t>
            </w:r>
            <w:r w:rsidR="002D1BD3" w:rsidRPr="002B3EFF">
              <w:rPr>
                <w:lang w:eastAsia="en-US"/>
              </w:rPr>
              <w:t>Саенко М.Г.</w:t>
            </w:r>
            <w:r w:rsidRPr="002B3EFF">
              <w:rPr>
                <w:lang w:eastAsia="en-US"/>
              </w:rPr>
              <w:t>, воспит.</w:t>
            </w:r>
            <w:r w:rsidR="006248DE" w:rsidRPr="002B3EFF">
              <w:rPr>
                <w:lang w:eastAsia="en-US"/>
              </w:rPr>
              <w:t>, декабрь</w:t>
            </w:r>
          </w:p>
          <w:p w:rsidR="002D1BD3" w:rsidRPr="002B3EFF" w:rsidRDefault="007D391E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12. </w:t>
            </w:r>
            <w:r w:rsidR="002D1BD3" w:rsidRPr="002B3EFF">
              <w:rPr>
                <w:lang w:eastAsia="en-US"/>
              </w:rPr>
              <w:t>Зимулькина И.Г.</w:t>
            </w:r>
            <w:r w:rsidRPr="002B3EFF">
              <w:rPr>
                <w:lang w:eastAsia="en-US"/>
              </w:rPr>
              <w:t>, воспит</w:t>
            </w:r>
            <w:r w:rsidR="0009511A" w:rsidRPr="002B3EFF">
              <w:rPr>
                <w:lang w:eastAsia="en-US"/>
              </w:rPr>
              <w:t>. - декабрь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D3" w:rsidRPr="002B3EFF" w:rsidRDefault="002D1BD3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CD32AF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color w:val="000000"/>
                <w:spacing w:val="8"/>
                <w:lang w:eastAsia="en-US"/>
              </w:rPr>
              <w:t>М</w:t>
            </w:r>
            <w:r w:rsidR="00EC2854" w:rsidRPr="002B3EFF">
              <w:rPr>
                <w:color w:val="000000"/>
                <w:spacing w:val="8"/>
                <w:lang w:eastAsia="en-US"/>
              </w:rPr>
              <w:t>униципальный семинар по математическому развитию детей «Мате +»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в\ль  Афанасьева П.А.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rPr>
          <w:trHeight w:val="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1" w:rsidRPr="002B3EFF" w:rsidRDefault="00784271" w:rsidP="002B3EFF">
            <w:pPr>
              <w:jc w:val="both"/>
              <w:rPr>
                <w:highlight w:val="yellow"/>
                <w:lang w:eastAsia="en-US"/>
              </w:rPr>
            </w:pPr>
            <w:r w:rsidRPr="002B3EFF">
              <w:rPr>
                <w:color w:val="000000"/>
                <w:spacing w:val="8"/>
                <w:lang w:eastAsia="en-US"/>
              </w:rPr>
              <w:t>Мероприятия экологического воспитания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Педагоги, родители, воспитанники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EC2854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в/ль Воронцова М.М.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Посещение занятий у опытных педагогов </w:t>
            </w:r>
            <w:r w:rsidR="00EC2854" w:rsidRPr="002B3EFF">
              <w:rPr>
                <w:lang w:eastAsia="en-US"/>
              </w:rPr>
              <w:t>ДОУ</w:t>
            </w:r>
          </w:p>
          <w:p w:rsidR="00EC2854" w:rsidRPr="002B3EFF" w:rsidRDefault="00EC2854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Зимулькина И.Г.</w:t>
            </w:r>
            <w:r w:rsidR="000B4B5A" w:rsidRPr="002B3EFF">
              <w:rPr>
                <w:lang w:eastAsia="en-US"/>
              </w:rPr>
              <w:t xml:space="preserve">, </w:t>
            </w:r>
            <w:r w:rsidRPr="002B3EFF">
              <w:rPr>
                <w:lang w:eastAsia="en-US"/>
              </w:rPr>
              <w:t>Янченко Е.А.</w:t>
            </w:r>
            <w:r w:rsidR="00F83C37" w:rsidRPr="002B3EFF">
              <w:rPr>
                <w:lang w:eastAsia="en-US"/>
              </w:rPr>
              <w:t>, Ларионова М.А., Парубина</w:t>
            </w:r>
            <w:r w:rsidR="000B4B5A" w:rsidRPr="002B3EFF">
              <w:rPr>
                <w:lang w:eastAsia="en-US"/>
              </w:rPr>
              <w:t xml:space="preserve"> </w:t>
            </w:r>
            <w:r w:rsidR="00F83C37" w:rsidRPr="002B3EFF">
              <w:rPr>
                <w:lang w:eastAsia="en-US"/>
              </w:rPr>
              <w:t>В.В.,</w:t>
            </w:r>
            <w:r w:rsidR="000B4B5A" w:rsidRPr="002B3EFF">
              <w:rPr>
                <w:lang w:eastAsia="en-US"/>
              </w:rPr>
              <w:t xml:space="preserve"> Зотова Н.С., Афанасьева П.А., Ботова М.П.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0B4B5A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Малоопытные 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EC2854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 для воспитателей групп раннего возраста «Развивающая игра как средство сенсорного развития детей раннего возраста в соответствии с ФГОС ДО»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(ранний возраст)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0B4B5A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Посошкова Н.Н.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 для воспитателей групп раннего возраста «Музыкальное развитие и воспитание детей раннего возраста»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(ранний возраст)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Воронцова М.М.</w:t>
            </w:r>
          </w:p>
          <w:p w:rsidR="00BE192C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Лугачева О.М.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277F3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F3D" w:rsidRPr="002B3EFF" w:rsidRDefault="00277F3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277F3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Консультация</w:t>
            </w:r>
            <w:r w:rsidR="00AF4728" w:rsidRPr="002B3EFF">
              <w:rPr>
                <w:lang w:eastAsia="en-US"/>
              </w:rPr>
              <w:t xml:space="preserve"> «Особенности педагогической работы с детьми, имеющие диагноз </w:t>
            </w:r>
            <w:r w:rsidR="00AF4728" w:rsidRPr="002B3EFF">
              <w:rPr>
                <w:lang w:val="en-US" w:eastAsia="en-US"/>
              </w:rPr>
              <w:t>F</w:t>
            </w:r>
            <w:r w:rsidR="00AF4728" w:rsidRPr="002B3EFF">
              <w:rPr>
                <w:lang w:eastAsia="en-US"/>
              </w:rPr>
              <w:t>90»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AF4728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Ботова М.П.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F3D" w:rsidRPr="002B3EFF" w:rsidRDefault="00277F3D" w:rsidP="002B3EFF">
            <w:pPr>
              <w:rPr>
                <w:lang w:eastAsia="en-US"/>
              </w:rPr>
            </w:pPr>
          </w:p>
        </w:tc>
      </w:tr>
      <w:tr w:rsidR="00784271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Серия методических мероприятий по повышению профессиональных компетентностей педагогического коллектива в вопросах игровой деятельн</w:t>
            </w:r>
            <w:r w:rsidR="00BE192C" w:rsidRPr="002B3EFF">
              <w:rPr>
                <w:lang w:eastAsia="en-US"/>
              </w:rPr>
              <w:t>ости воспитанников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BE192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84271" w:rsidRPr="002B3EFF" w:rsidRDefault="00784271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Профессиональная переподготовка воспитателей в соответствии с требованиями стандарта педагога.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Квитко Н.Н.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Курникова Е.С.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Нефедова О.В.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Зотова Н.С.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Афанасьева П.А.</w:t>
            </w:r>
          </w:p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Лысых А.В.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784271" w:rsidTr="002B3EFF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71" w:rsidRPr="002B3EFF" w:rsidRDefault="00784271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AF4728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</w:t>
            </w:r>
            <w:r w:rsidR="00784271" w:rsidRPr="002B3EFF">
              <w:rPr>
                <w:lang w:eastAsia="en-US"/>
              </w:rPr>
              <w:t xml:space="preserve">онкурс </w:t>
            </w:r>
            <w:r w:rsidRPr="002B3EFF">
              <w:rPr>
                <w:lang w:eastAsia="en-US"/>
              </w:rPr>
              <w:t>«</w:t>
            </w:r>
            <w:r w:rsidR="00BE192C" w:rsidRPr="002B3EFF">
              <w:rPr>
                <w:lang w:eastAsia="en-US"/>
              </w:rPr>
              <w:t xml:space="preserve">Моя </w:t>
            </w:r>
            <w:r w:rsidRPr="002B3EFF">
              <w:rPr>
                <w:lang w:eastAsia="en-US"/>
              </w:rPr>
              <w:t>образовательн</w:t>
            </w:r>
            <w:r w:rsidR="00BE192C" w:rsidRPr="002B3EFF">
              <w:rPr>
                <w:lang w:eastAsia="en-US"/>
              </w:rPr>
              <w:t>ая технология</w:t>
            </w:r>
            <w:r w:rsidRPr="002B3EFF">
              <w:rPr>
                <w:lang w:eastAsia="en-US"/>
              </w:rPr>
              <w:t>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271" w:rsidRPr="002B3EFF" w:rsidRDefault="00784271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Зам.зав по ВМР</w:t>
            </w:r>
          </w:p>
          <w:p w:rsidR="00784271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71" w:rsidRPr="002B3EFF" w:rsidRDefault="00784271" w:rsidP="002B3EFF">
            <w:pPr>
              <w:rPr>
                <w:lang w:eastAsia="en-US"/>
              </w:rPr>
            </w:pPr>
          </w:p>
        </w:tc>
      </w:tr>
      <w:tr w:rsidR="003B1FE0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FE0" w:rsidRPr="002B3EFF" w:rsidRDefault="003B1FE0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Смотр – конкурс </w:t>
            </w:r>
            <w:r w:rsidR="00DD3E7D" w:rsidRPr="002B3EFF">
              <w:rPr>
                <w:lang w:eastAsia="en-US"/>
              </w:rPr>
              <w:t>детских лэпбуков «Наш групповой проект»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Зам.зав по ВМР</w:t>
            </w:r>
          </w:p>
          <w:p w:rsidR="003B1FE0" w:rsidRPr="002B3EFF" w:rsidRDefault="003B1FE0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ст. воспитатель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FE0" w:rsidRPr="002B3EFF" w:rsidRDefault="003B1FE0" w:rsidP="002B3EFF">
            <w:pPr>
              <w:rPr>
                <w:lang w:eastAsia="en-US"/>
              </w:rPr>
            </w:pPr>
          </w:p>
        </w:tc>
      </w:tr>
      <w:tr w:rsidR="00881D1C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1C" w:rsidRPr="002B3EFF" w:rsidRDefault="00881D1C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педагогических конкурсах «Воспитатель года», конкурс Выготского, конкурс корпорации «Росатом»</w:t>
            </w:r>
            <w:r w:rsidR="00A3515B" w:rsidRPr="002B3EFF">
              <w:rPr>
                <w:lang w:eastAsia="en-US"/>
              </w:rPr>
              <w:t>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1C" w:rsidRPr="002B3EFF" w:rsidRDefault="00881D1C" w:rsidP="002B3EFF">
            <w:pPr>
              <w:rPr>
                <w:lang w:eastAsia="en-US"/>
              </w:rPr>
            </w:pPr>
          </w:p>
        </w:tc>
      </w:tr>
      <w:tr w:rsidR="00513AD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Открытие творческой группы по созданию методических пособий «Экологический лепбук».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562DBD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профессиональной выставке «Учсиб».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AB540C"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Участие в фестивале «Этнокультурная </w:t>
            </w:r>
            <w:r w:rsidR="00F2460D" w:rsidRPr="002B3EFF">
              <w:rPr>
                <w:lang w:eastAsia="en-US"/>
              </w:rPr>
              <w:t>мозаика</w:t>
            </w:r>
            <w:r w:rsidRPr="002B3EFF">
              <w:rPr>
                <w:lang w:eastAsia="en-US"/>
              </w:rPr>
              <w:t>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jc w:val="center"/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  <w:tr w:rsidR="00513ADD" w:rsidTr="002B3EFF">
        <w:trPr>
          <w:trHeight w:val="24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pStyle w:val="af5"/>
              <w:numPr>
                <w:ilvl w:val="0"/>
                <w:numId w:val="16"/>
              </w:numPr>
              <w:rPr>
                <w:lang w:eastAsia="en-US"/>
              </w:rPr>
            </w:pPr>
          </w:p>
        </w:tc>
        <w:tc>
          <w:tcPr>
            <w:tcW w:w="2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Участие в фестивале «ЭкоЭтно».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2B3EFF" w:rsidRDefault="00513ADD" w:rsidP="002B3EFF">
            <w:pPr>
              <w:jc w:val="center"/>
            </w:pPr>
            <w:r w:rsidRPr="002B3EFF">
              <w:rPr>
                <w:lang w:eastAsia="en-US"/>
              </w:rPr>
              <w:t>Педагоги ДОУ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Администрация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2B3EFF" w:rsidRDefault="00513ADD" w:rsidP="002B3EFF">
            <w:pPr>
              <w:rPr>
                <w:lang w:eastAsia="en-US"/>
              </w:rPr>
            </w:pPr>
          </w:p>
        </w:tc>
      </w:tr>
    </w:tbl>
    <w:p w:rsidR="006A0FA2" w:rsidRDefault="006A0FA2" w:rsidP="00EE16AA">
      <w:pPr>
        <w:rPr>
          <w:b/>
        </w:rPr>
      </w:pPr>
    </w:p>
    <w:p w:rsidR="002B3EFF" w:rsidRDefault="002B3EFF" w:rsidP="00EE16AA">
      <w:pPr>
        <w:rPr>
          <w:b/>
        </w:rPr>
      </w:pPr>
    </w:p>
    <w:p w:rsidR="002B3EFF" w:rsidRDefault="002B3EFF" w:rsidP="00EE16AA">
      <w:pPr>
        <w:rPr>
          <w:b/>
        </w:rPr>
      </w:pPr>
    </w:p>
    <w:p w:rsidR="006A0FA2" w:rsidRDefault="006A0FA2" w:rsidP="006A0FA2">
      <w:pPr>
        <w:ind w:left="360"/>
        <w:rPr>
          <w:b/>
        </w:rPr>
      </w:pPr>
      <w:r>
        <w:rPr>
          <w:b/>
        </w:rPr>
        <w:t>2.Аналитическо-диагностическая деятельность.</w:t>
      </w:r>
    </w:p>
    <w:p w:rsidR="006A0FA2" w:rsidRDefault="006A0FA2" w:rsidP="006A0FA2">
      <w:pPr>
        <w:ind w:left="360"/>
        <w:rPr>
          <w:b/>
        </w:rPr>
      </w:pPr>
    </w:p>
    <w:tbl>
      <w:tblPr>
        <w:tblStyle w:val="af7"/>
        <w:tblW w:w="14850" w:type="dxa"/>
        <w:tblLayout w:type="fixed"/>
        <w:tblLook w:val="04A0" w:firstRow="1" w:lastRow="0" w:firstColumn="1" w:lastColumn="0" w:noHBand="0" w:noVBand="1"/>
      </w:tblPr>
      <w:tblGrid>
        <w:gridCol w:w="788"/>
        <w:gridCol w:w="5416"/>
        <w:gridCol w:w="1984"/>
        <w:gridCol w:w="1843"/>
        <w:gridCol w:w="2126"/>
        <w:gridCol w:w="2693"/>
      </w:tblGrid>
      <w:tr w:rsidR="006A0FA2" w:rsidTr="00562DBD">
        <w:trPr>
          <w:trHeight w:val="1114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№ п\п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 продукт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участников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образовательных отношений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выполнения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годовых задач 201</w:t>
            </w:r>
            <w:r w:rsidR="00784271">
              <w:rPr>
                <w:lang w:eastAsia="en-US"/>
              </w:rPr>
              <w:t xml:space="preserve">8-2019 </w:t>
            </w:r>
            <w:r>
              <w:rPr>
                <w:lang w:eastAsia="en-US"/>
              </w:rPr>
              <w:t>уч.г.,</w:t>
            </w:r>
            <w:r>
              <w:rPr>
                <w:color w:val="00B05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определение перспективных направлений развития на </w:t>
            </w:r>
            <w:r w:rsidR="00784271">
              <w:rPr>
                <w:lang w:eastAsia="en-US"/>
              </w:rPr>
              <w:t>2019-2020</w:t>
            </w:r>
            <w:r>
              <w:rPr>
                <w:lang w:eastAsia="en-US"/>
              </w:rPr>
              <w:t xml:space="preserve"> учебный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социальные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партнеры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ст.</w:t>
            </w:r>
            <w:r w:rsidR="00562DBD">
              <w:rPr>
                <w:lang w:eastAsia="en-US"/>
              </w:rPr>
              <w:t>вопитатели</w:t>
            </w:r>
            <w:r w:rsidR="00784271">
              <w:rPr>
                <w:lang w:eastAsia="en-US"/>
              </w:rPr>
              <w:t>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коллективом нормативно – правовых документов: устав, коллективный договор, эффективные контракты, кодекс педагогической чести, договоров с родителями (законных представителей).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Оценка качества методических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Рейтинговая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Кадровый состав, результаты повышения квалификации и аттестации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результативности участия педагогического коллектива, воспитанников в конкурсах различного уровня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784271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271" w:rsidRDefault="00784271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784271" w:rsidRDefault="00784271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ст.в</w:t>
            </w:r>
            <w:r w:rsidR="00562DBD">
              <w:rPr>
                <w:lang w:eastAsia="en-US"/>
              </w:rPr>
              <w:t>оспитатели</w:t>
            </w:r>
            <w:r>
              <w:rPr>
                <w:lang w:eastAsia="en-US"/>
              </w:rPr>
              <w:t xml:space="preserve"> 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индивидуальных достижений воспитанников. Анализ мотивационной готовности к школе.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у/л</w:t>
            </w:r>
            <w:r w:rsidR="00562DBD">
              <w:rPr>
                <w:lang w:eastAsia="en-US"/>
              </w:rPr>
              <w:t>огопед</w:t>
            </w:r>
            <w:r>
              <w:rPr>
                <w:lang w:eastAsia="en-US"/>
              </w:rPr>
              <w:t xml:space="preserve"> 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п/п Посошкова Н.Н,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ст./воспитатели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уровня заболеваемости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Статистическая таблица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Уровень посещаемости детьми дошкольного учреждение, сохранение контингента воспитанников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деятельность психолого-медико-педагогической комиссии, коррекционной работы 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Май-Июнь </w:t>
            </w:r>
          </w:p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  <w:r w:rsidR="002B3EFF">
              <w:rPr>
                <w:lang w:eastAsia="en-US"/>
              </w:rPr>
              <w:t xml:space="preserve"> </w:t>
            </w:r>
            <w:r w:rsidR="006A0FA2">
              <w:rPr>
                <w:lang w:eastAsia="en-US"/>
              </w:rPr>
              <w:t>Посошкова Н.Н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у/л</w:t>
            </w:r>
            <w:r w:rsidR="00562DBD">
              <w:rPr>
                <w:lang w:eastAsia="en-US"/>
              </w:rPr>
              <w:t>огопед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с неблагополучными семьями и семьями  группы риска.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  <w:r w:rsidR="000C0BE9">
              <w:rPr>
                <w:lang w:eastAsia="en-US"/>
              </w:rPr>
              <w:t xml:space="preserve">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п/п Посошкова Н.Н,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Анкетирование воспитателей, специалистов ДОУ на выявление образовательного заказа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Анкеты,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Образовательный заказ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Социологический опрос родителей, социальных </w:t>
            </w:r>
            <w:r>
              <w:rPr>
                <w:lang w:eastAsia="en-US"/>
              </w:rPr>
              <w:lastRenderedPageBreak/>
              <w:t>партнеров на удовлетворенность деятельности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Анкеты,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Анализ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итогам опроса на сайте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родители,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социальные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партнеры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Май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Зам.зав. по ВМР</w:t>
            </w:r>
          </w:p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Ст. воспитатели</w:t>
            </w:r>
          </w:p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материального оснащения предметно – пространственного развивающей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финансового обеспечения и рационального расходования средств на нужды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выполнения предписаний надзорных органов ФМБА, ПБ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АХР </w:t>
            </w:r>
          </w:p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Иванова И.В.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сайта согласно Федерального закона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Справка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0C0BE9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62DBD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1101">
              <w:rPr>
                <w:lang w:eastAsia="en-US"/>
              </w:rPr>
              <w:t>7</w:t>
            </w:r>
            <w:r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работы регионального «Центра экологического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</w:t>
            </w:r>
            <w:r w:rsidR="000C0BE9"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Зам.зав по ВМР </w:t>
            </w:r>
          </w:p>
          <w:p w:rsidR="00A84A7B" w:rsidRDefault="00A84A7B" w:rsidP="00EE16AA">
            <w:pPr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6A0FA2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Руководитель МО Зимулькина И.Г.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11101">
              <w:rPr>
                <w:lang w:eastAsia="en-US"/>
              </w:rPr>
              <w:t>8</w:t>
            </w:r>
            <w:r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работы регионального «Центра этнокультурного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Педагоги.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Зам.зав по ВМР</w:t>
            </w:r>
          </w:p>
          <w:p w:rsidR="00A84A7B" w:rsidRDefault="00A84A7B" w:rsidP="00EE16AA">
            <w:pPr>
              <w:jc w:val="both"/>
              <w:rPr>
                <w:lang w:eastAsia="en-US"/>
              </w:rPr>
            </w:pPr>
            <w:r w:rsidRPr="00A84A7B">
              <w:rPr>
                <w:lang w:eastAsia="en-US"/>
              </w:rPr>
              <w:t>Ульянова С.В.</w:t>
            </w:r>
          </w:p>
          <w:p w:rsidR="000C0BE9" w:rsidRDefault="000C0BE9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воспитатель</w:t>
            </w:r>
          </w:p>
          <w:p w:rsidR="006A0FA2" w:rsidRDefault="000C0BE9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6A0FA2" w:rsidTr="00562DBD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D11101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6A0FA2">
              <w:rPr>
                <w:lang w:eastAsia="en-US"/>
              </w:rPr>
              <w:t>.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деятельности консультационного центра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0C0BE9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Зам.зав по ВМР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у/л </w:t>
            </w:r>
            <w:r w:rsidR="002B3EFF">
              <w:rPr>
                <w:lang w:eastAsia="en-US"/>
              </w:rPr>
              <w:t>Ковалева М.В.</w:t>
            </w:r>
          </w:p>
          <w:p w:rsidR="006A0FA2" w:rsidRDefault="00562DBD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п/психолог</w:t>
            </w:r>
          </w:p>
          <w:p w:rsidR="00562DBD" w:rsidRDefault="00562DBD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дефектолог</w:t>
            </w:r>
            <w:r w:rsidR="002B3EFF">
              <w:rPr>
                <w:lang w:eastAsia="en-US"/>
              </w:rPr>
              <w:t xml:space="preserve"> Байдык Т.Ю.</w:t>
            </w:r>
          </w:p>
        </w:tc>
      </w:tr>
    </w:tbl>
    <w:p w:rsidR="006A0FA2" w:rsidRDefault="006A0FA2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2B3EFF" w:rsidRDefault="002B3EFF" w:rsidP="006A0FA2">
      <w:pPr>
        <w:rPr>
          <w:b/>
        </w:rPr>
      </w:pPr>
    </w:p>
    <w:p w:rsidR="006A0FA2" w:rsidRPr="00DE46CE" w:rsidRDefault="006A0FA2" w:rsidP="00DE46CE">
      <w:pPr>
        <w:pStyle w:val="af5"/>
        <w:numPr>
          <w:ilvl w:val="0"/>
          <w:numId w:val="2"/>
        </w:numPr>
        <w:rPr>
          <w:b/>
        </w:rPr>
      </w:pPr>
      <w:r w:rsidRPr="00DE46CE">
        <w:rPr>
          <w:b/>
        </w:rPr>
        <w:t>Разработническая деятельность.</w:t>
      </w:r>
    </w:p>
    <w:p w:rsidR="006A0FA2" w:rsidRDefault="006A0FA2" w:rsidP="006A0FA2">
      <w:pPr>
        <w:ind w:left="1080"/>
        <w:rPr>
          <w:b/>
        </w:rPr>
      </w:pPr>
    </w:p>
    <w:tbl>
      <w:tblPr>
        <w:tblW w:w="508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8"/>
        <w:gridCol w:w="3261"/>
        <w:gridCol w:w="1815"/>
        <w:gridCol w:w="1797"/>
        <w:gridCol w:w="1629"/>
        <w:gridCol w:w="2837"/>
      </w:tblGrid>
      <w:tr w:rsidR="006A0FA2" w:rsidTr="00AB0BAA">
        <w:trPr>
          <w:cantSplit/>
          <w:trHeight w:val="381"/>
        </w:trPr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№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п\п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Мероприятия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Методический</w:t>
            </w:r>
          </w:p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продукт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Категория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участников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Срок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выполнения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Ответственные</w:t>
            </w:r>
          </w:p>
        </w:tc>
      </w:tr>
      <w:tr w:rsidR="006A0FA2" w:rsidTr="00107935">
        <w:trPr>
          <w:cantSplit/>
          <w:trHeight w:val="693"/>
        </w:trPr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Форма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методической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услуги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Тема</w:t>
            </w: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5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0C0BE9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методических рекомендаций педагогической деятельности направленной на усиление личностно-ориентированного подхода в образовании детей дошкольного возраста.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B0BA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Личностно ориентированные технологии в работе с детьми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B0BA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Август-сентябрь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A7B" w:rsidRDefault="006A0FA2" w:rsidP="00A84A7B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 по ВМР </w:t>
            </w:r>
            <w:r w:rsidR="00A84A7B">
              <w:rPr>
                <w:lang w:eastAsia="en-US"/>
              </w:rPr>
              <w:t>Ульянова С.В.</w:t>
            </w:r>
          </w:p>
          <w:p w:rsidR="006A0FA2" w:rsidRPr="007B602F" w:rsidRDefault="00277F3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Ст.в\ль Калдыбаева Р.А.</w:t>
            </w:r>
          </w:p>
          <w:p w:rsidR="00277F3D" w:rsidRPr="007B602F" w:rsidRDefault="00277F3D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программы работы с малоопытными педагогами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Повышения педагогической компетентности молодых, малоопытных педагогов в условиях реализации ФГОС ДО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Программа, 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план наставничества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Воспитатели: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Фледан Н.С.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Матвеева Ю.В.</w:t>
            </w:r>
          </w:p>
          <w:p w:rsidR="00E875AC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Заозернова А.С.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 по ВМР 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77F3D" w:rsidRPr="007B602F" w:rsidRDefault="00277F3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Ст.в\ль Калдыбаева Р.А.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Парубина В.В.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Ларионова М.А.</w:t>
            </w:r>
          </w:p>
          <w:p w:rsidR="00AB0BAA" w:rsidRPr="007B602F" w:rsidRDefault="00E875AC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Зимулькина И.Г. 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плана работы с семьями находящихся в трудной жизненной ситуации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Работа с семьями находящихся в трудной жизненной ситуации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План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Семьи воспитанников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  <w:r w:rsidR="00E875AC" w:rsidRPr="007B602F">
              <w:rPr>
                <w:lang w:eastAsia="en-US"/>
              </w:rPr>
              <w:t>- 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п/п Посошкова Н.Н., 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программы </w:t>
            </w:r>
            <w:r w:rsidR="00E875AC" w:rsidRPr="007B602F">
              <w:rPr>
                <w:lang w:eastAsia="en-US"/>
              </w:rPr>
              <w:t xml:space="preserve">открытого 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семинара-практикума по экологии на базе ДОУ.</w:t>
            </w:r>
            <w:r w:rsidR="00E875AC" w:rsidRPr="007B602F">
              <w:rPr>
                <w:lang w:eastAsia="en-US"/>
              </w:rPr>
              <w:t xml:space="preserve"> (в  соответствии с планом образовательных событий центров экологического образования)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Развитие и совершенствование системы непрерывного экологического образования и просвещения, создание условий для повышения педагогической компетентности родителей воспитанников дошкольного возраста.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Программа </w:t>
            </w:r>
            <w:r w:rsidR="00E875AC" w:rsidRPr="007B602F">
              <w:rPr>
                <w:lang w:eastAsia="en-US"/>
              </w:rPr>
              <w:t xml:space="preserve">и материалы </w:t>
            </w:r>
            <w:r w:rsidRPr="007B602F">
              <w:rPr>
                <w:lang w:eastAsia="en-US"/>
              </w:rPr>
              <w:t>семинара-практикума</w:t>
            </w:r>
            <w:r w:rsidR="00E875AC" w:rsidRPr="007B602F">
              <w:rPr>
                <w:lang w:eastAsia="en-US"/>
              </w:rPr>
              <w:t xml:space="preserve">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</w:t>
            </w:r>
            <w:r w:rsidR="00E875AC" w:rsidRPr="007B602F">
              <w:rPr>
                <w:lang w:eastAsia="en-US"/>
              </w:rPr>
              <w:t>,</w:t>
            </w:r>
            <w:r w:rsidRPr="007B602F">
              <w:rPr>
                <w:lang w:eastAsia="en-US"/>
              </w:rPr>
              <w:t xml:space="preserve"> города</w:t>
            </w:r>
            <w:r w:rsidR="00E875AC" w:rsidRPr="007B602F">
              <w:rPr>
                <w:lang w:eastAsia="en-US"/>
              </w:rPr>
              <w:t xml:space="preserve"> и области.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A84A7B" w:rsidRDefault="00A84A7B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A84A7B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программы </w:t>
            </w:r>
            <w:r w:rsidR="00E875AC" w:rsidRPr="007B602F">
              <w:rPr>
                <w:lang w:eastAsia="en-US"/>
              </w:rPr>
              <w:t>открытого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семинара-практикума </w:t>
            </w:r>
            <w:r w:rsidR="00E875AC" w:rsidRPr="007B602F">
              <w:rPr>
                <w:lang w:eastAsia="en-US"/>
              </w:rPr>
              <w:t xml:space="preserve">по </w:t>
            </w:r>
            <w:r w:rsidRPr="007B602F">
              <w:rPr>
                <w:lang w:eastAsia="en-US"/>
              </w:rPr>
              <w:t>этнокул</w:t>
            </w:r>
            <w:r w:rsidR="00E875AC" w:rsidRPr="007B602F">
              <w:rPr>
                <w:lang w:eastAsia="en-US"/>
              </w:rPr>
              <w:t>ьтурному воспитанию на базе ДОУ (в соответствии с планом образовательных событий центров этнокультурного образования).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«Укрепление единства российской нации и этнокультурное развитие народов Сибири».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E875AC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Программа и материалы семинара-практикума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7536DF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ДОУ, города и области.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Февраль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</w:tc>
      </w:tr>
      <w:tr w:rsidR="0087480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0D" w:rsidRPr="007B602F" w:rsidRDefault="0087480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программы муниципального семинара – практикума по инклю</w:t>
            </w:r>
            <w:r w:rsidR="007536DF" w:rsidRPr="007B602F">
              <w:rPr>
                <w:lang w:eastAsia="en-US"/>
              </w:rPr>
              <w:t>зивному образованию на базе ДОУ в рамках всемирного дня информированию об аутизме.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38572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r w:rsidR="007536DF" w:rsidRPr="007B602F">
              <w:rPr>
                <w:lang w:eastAsia="en-US"/>
              </w:rPr>
              <w:t xml:space="preserve">Вариативные формы </w:t>
            </w:r>
            <w:r w:rsidRPr="007B602F">
              <w:rPr>
                <w:lang w:eastAsia="en-US"/>
              </w:rPr>
              <w:t>образования и психолого-педагогического сопровождения детей с ОВЗ»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Программа семинара-практикума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 ДОУ и города</w:t>
            </w:r>
          </w:p>
          <w:p w:rsidR="0087480D" w:rsidRPr="007B602F" w:rsidRDefault="0087480D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Pr="007B602F" w:rsidRDefault="00436BCF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0D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</w:tc>
      </w:tr>
      <w:tr w:rsidR="006A0FA2" w:rsidTr="00AB0BAA">
        <w:trPr>
          <w:cantSplit/>
          <w:trHeight w:val="1415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педсоветов.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По заявленной тематике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педсоветов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87480D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87480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 xml:space="preserve"> «Календарное планирование в соответствии с ФГОС ДО»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Материалы консультации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C41B0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23E56" w:rsidRPr="007B602F" w:rsidRDefault="00F23E56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7CE" w:rsidRPr="007B602F" w:rsidRDefault="0001457F" w:rsidP="007B602F">
            <w:pPr>
              <w:jc w:val="both"/>
              <w:rPr>
                <w:lang w:eastAsia="en-US"/>
              </w:rPr>
            </w:pPr>
            <w:r w:rsidRPr="007B602F">
              <w:t xml:space="preserve">Корректировка перспективных планов </w:t>
            </w:r>
            <w:r w:rsidR="00A857CE" w:rsidRPr="007B602F">
              <w:t xml:space="preserve">образовательного процесса </w:t>
            </w:r>
            <w:r w:rsidRPr="007B602F">
              <w:t xml:space="preserve">в соответствии с ФГОС ДО по всем </w:t>
            </w:r>
            <w:r w:rsidR="00A857CE" w:rsidRPr="007B602F">
              <w:t>образовательны</w:t>
            </w:r>
            <w:r w:rsidRPr="007B602F">
              <w:t>м</w:t>
            </w:r>
            <w:r w:rsidR="00A857CE" w:rsidRPr="007B602F">
              <w:t xml:space="preserve"> област</w:t>
            </w:r>
            <w:r w:rsidRPr="007B602F">
              <w:t>ям</w:t>
            </w:r>
            <w:r w:rsidR="00A857CE" w:rsidRPr="007B602F">
              <w:t>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01457F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Перспективное планирование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Перспективные планы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Администрация, ст.воспитатель,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воспитатели.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56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положения конкурса </w:t>
            </w:r>
          </w:p>
          <w:p w:rsidR="006A0FA2" w:rsidRPr="007B602F" w:rsidRDefault="006A0FA2" w:rsidP="007B602F">
            <w:pPr>
              <w:jc w:val="both"/>
              <w:rPr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Конкурс </w:t>
            </w:r>
            <w:r w:rsidR="00881D1C" w:rsidRPr="007B602F">
              <w:rPr>
                <w:lang w:eastAsia="en-US"/>
              </w:rPr>
              <w:t>«Моя образовательная технология»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положения </w:t>
            </w:r>
            <w:r w:rsidR="00A857CE" w:rsidRPr="007B602F">
              <w:rPr>
                <w:lang w:eastAsia="en-US"/>
              </w:rPr>
              <w:t xml:space="preserve">смотр - </w:t>
            </w:r>
            <w:r w:rsidRPr="007B602F">
              <w:rPr>
                <w:lang w:eastAsia="en-US"/>
              </w:rPr>
              <w:t>конкурса</w:t>
            </w:r>
          </w:p>
          <w:p w:rsidR="006A0FA2" w:rsidRPr="007B602F" w:rsidRDefault="006A0FA2" w:rsidP="007B602F">
            <w:pPr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857C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Смотр - к</w:t>
            </w:r>
            <w:r w:rsidR="006A0FA2" w:rsidRPr="007B602F">
              <w:rPr>
                <w:lang w:eastAsia="en-US"/>
              </w:rPr>
              <w:t xml:space="preserve">онкурс </w:t>
            </w:r>
            <w:r w:rsidR="00513ADD" w:rsidRPr="007B602F">
              <w:rPr>
                <w:lang w:eastAsia="en-US"/>
              </w:rPr>
              <w:t>«Наш групповой проект».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857CE" w:rsidRPr="007B602F" w:rsidRDefault="00A857C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A0FA2" w:rsidRPr="00F23E56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Р.А.,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положения конкурса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«Воспитатель года»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Положение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Воспитатели, специалисты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A3515B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6A0FA2" w:rsidRPr="007B602F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 Калдыбаева Р.А.</w:t>
            </w:r>
          </w:p>
        </w:tc>
      </w:tr>
      <w:tr w:rsidR="006A0FA2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 групп раннего возраста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«Развивающая игра, как средство сенсорного развития детей раннего возраста в соответствии с ФГОС»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групп раннего возраста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педагог-психолог Посошкова Н.Н.</w:t>
            </w:r>
          </w:p>
        </w:tc>
      </w:tr>
      <w:tr w:rsidR="00E3125E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5E" w:rsidRPr="007B602F" w:rsidRDefault="00E3125E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 групп раннего возраста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«Музыкальное развитие и воспитание детей раннего возраста»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групп раннего возраста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E3125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Музыкальный руководитель </w:t>
            </w:r>
          </w:p>
          <w:p w:rsidR="00E3125E" w:rsidRPr="007B602F" w:rsidRDefault="002F2F70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Анисимова Н.В.</w:t>
            </w:r>
          </w:p>
        </w:tc>
      </w:tr>
      <w:tr w:rsidR="006A0FA2" w:rsidTr="005A082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консультации для воспитателей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both"/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 xml:space="preserve">«Особенности педагогической работы с детьми, имеющими диагноз </w:t>
            </w:r>
            <w:r w:rsidRPr="007B602F">
              <w:rPr>
                <w:lang w:val="en-US" w:eastAsia="en-US"/>
              </w:rPr>
              <w:t>F</w:t>
            </w:r>
            <w:r w:rsidRPr="007B602F">
              <w:rPr>
                <w:lang w:eastAsia="en-US"/>
              </w:rPr>
              <w:t xml:space="preserve"> 90»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ДОУ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E3125E" w:rsidP="007B602F">
            <w:pPr>
              <w:rPr>
                <w:highlight w:val="yellow"/>
                <w:lang w:eastAsia="en-US"/>
              </w:rPr>
            </w:pPr>
            <w:r w:rsidRPr="007B602F">
              <w:rPr>
                <w:lang w:eastAsia="en-US"/>
              </w:rPr>
              <w:t>педагог-психолог Посошкова Н.Н.</w:t>
            </w:r>
          </w:p>
        </w:tc>
      </w:tr>
      <w:tr w:rsidR="006A0FA2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к конференциям, форумам и т.д. городского, регионального и Федерального уровня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Распространение актуального педагогического опыта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Доклад, статьи в сборники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6C5C81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C81" w:rsidRPr="007B602F" w:rsidRDefault="006C5C81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по повышению профессиональных компетентностей педагогического коллектива в вопросах игровой деятельности воспитанников.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«Социогровые технологии в образовательной деятельности»</w:t>
            </w:r>
          </w:p>
          <w:p w:rsidR="006C5C81" w:rsidRPr="007B602F" w:rsidRDefault="006C5C81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«Поддержка спонтанной игры»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Материалы серии методических мероприятий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C81" w:rsidRPr="007B602F" w:rsidRDefault="006C5C81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Октябрь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C5C81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Р.А.,</w:t>
            </w:r>
          </w:p>
          <w:p w:rsidR="006C5C81" w:rsidRPr="007B602F" w:rsidRDefault="006C5C81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инстркуктор по физической культуре Гуркова О.С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для участия в выставке «Учсиб»»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и пособия для участи</w:t>
            </w:r>
            <w:r w:rsidR="00F71674" w:rsidRPr="007B602F">
              <w:rPr>
                <w:lang w:eastAsia="en-US"/>
              </w:rPr>
              <w:t>я</w:t>
            </w:r>
            <w:r w:rsidRPr="007B602F">
              <w:rPr>
                <w:lang w:eastAsia="en-US"/>
              </w:rPr>
              <w:t xml:space="preserve"> в выставке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 течение года (февраль)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513ADD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513ADD" w:rsidRPr="007B602F" w:rsidRDefault="00513AD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Разработка материалов для участия в фестивале «Этнокультурная </w:t>
            </w:r>
            <w:r w:rsidR="00F2460D" w:rsidRPr="007B602F">
              <w:rPr>
                <w:lang w:eastAsia="en-US"/>
              </w:rPr>
              <w:t>мозаика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Материалы и пособия </w:t>
            </w:r>
            <w:r w:rsidR="00F71674" w:rsidRPr="007B602F">
              <w:rPr>
                <w:lang w:eastAsia="en-US"/>
              </w:rPr>
              <w:t>для участия</w:t>
            </w:r>
            <w:r w:rsidRPr="007B602F">
              <w:rPr>
                <w:lang w:eastAsia="en-US"/>
              </w:rPr>
              <w:t xml:space="preserve"> в фестивале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513ADD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513ADD" w:rsidRPr="007B602F" w:rsidRDefault="00513ADD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23E56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Р.А.,</w:t>
            </w:r>
          </w:p>
        </w:tc>
      </w:tr>
      <w:tr w:rsidR="00513ADD" w:rsidTr="00AB0BAA">
        <w:trPr>
          <w:cantSplit/>
          <w:trHeight w:val="9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ADD" w:rsidRPr="007B602F" w:rsidRDefault="00513ADD" w:rsidP="007B602F">
            <w:pPr>
              <w:numPr>
                <w:ilvl w:val="0"/>
                <w:numId w:val="3"/>
              </w:numPr>
              <w:jc w:val="center"/>
              <w:rPr>
                <w:lang w:eastAsia="en-US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Разработка материалов для участия в фестивале «ЭкоЭтно»</w:t>
            </w:r>
          </w:p>
        </w:tc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513ADD" w:rsidP="007B602F">
            <w:pPr>
              <w:jc w:val="both"/>
              <w:rPr>
                <w:lang w:eastAsia="en-US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и пособия для участия в фестивале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74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педагоги и</w:t>
            </w:r>
          </w:p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 ДОО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DD" w:rsidRPr="007B602F" w:rsidRDefault="00F71674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Июнь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F71674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>Ульянова С.В.</w:t>
            </w:r>
          </w:p>
          <w:p w:rsidR="00F71674" w:rsidRPr="007B602F" w:rsidRDefault="00F71674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ст. воспитатель </w:t>
            </w:r>
          </w:p>
          <w:p w:rsidR="00513ADD" w:rsidRPr="007B602F" w:rsidRDefault="00F71674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</w:t>
            </w:r>
            <w:r w:rsidR="00F23E56">
              <w:rPr>
                <w:lang w:eastAsia="en-US"/>
              </w:rPr>
              <w:t xml:space="preserve"> Р.А.,</w:t>
            </w:r>
          </w:p>
        </w:tc>
      </w:tr>
    </w:tbl>
    <w:p w:rsidR="006A0FA2" w:rsidRDefault="006A0FA2" w:rsidP="00AB0BAA">
      <w:pPr>
        <w:ind w:left="360"/>
        <w:rPr>
          <w:b/>
        </w:rPr>
      </w:pPr>
    </w:p>
    <w:p w:rsidR="006A0FA2" w:rsidRDefault="00DC0413" w:rsidP="00AB0BAA">
      <w:pPr>
        <w:ind w:left="360"/>
        <w:rPr>
          <w:b/>
        </w:rPr>
      </w:pPr>
      <w:r>
        <w:rPr>
          <w:b/>
        </w:rPr>
        <w:t>3</w:t>
      </w:r>
      <w:r w:rsidR="006A0FA2">
        <w:rPr>
          <w:b/>
        </w:rPr>
        <w:t>. Организационно-методическая работа.</w:t>
      </w:r>
    </w:p>
    <w:p w:rsidR="006A0FA2" w:rsidRDefault="006A0FA2" w:rsidP="00AB0BAA">
      <w:pPr>
        <w:ind w:left="360"/>
        <w:rPr>
          <w:b/>
        </w:rPr>
      </w:pPr>
    </w:p>
    <w:tbl>
      <w:tblPr>
        <w:tblStyle w:val="af7"/>
        <w:tblpPr w:leftFromText="180" w:rightFromText="180" w:vertAnchor="text" w:tblpX="-176" w:tblpY="1"/>
        <w:tblOverlap w:val="never"/>
        <w:tblW w:w="14805" w:type="dxa"/>
        <w:tblLayout w:type="fixed"/>
        <w:tblLook w:val="04A0" w:firstRow="1" w:lastRow="0" w:firstColumn="1" w:lastColumn="0" w:noHBand="0" w:noVBand="1"/>
      </w:tblPr>
      <w:tblGrid>
        <w:gridCol w:w="849"/>
        <w:gridCol w:w="2272"/>
        <w:gridCol w:w="2411"/>
        <w:gridCol w:w="2231"/>
        <w:gridCol w:w="180"/>
        <w:gridCol w:w="2553"/>
        <w:gridCol w:w="1985"/>
        <w:gridCol w:w="2324"/>
      </w:tblGrid>
      <w:tr w:rsidR="006A0FA2" w:rsidRPr="007B602F" w:rsidTr="00972652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Методический продукт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Категория педагогов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6A0FA2" w:rsidRPr="007B602F" w:rsidTr="00972652"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Форма методической услуги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rPr>
          <w:gridAfter w:val="6"/>
          <w:wAfter w:w="11684" w:type="dxa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ППК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Курсы повышения квалификации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По плану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highlight w:val="lightGray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образовательной организации предоставляющей услугу.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Удостоверения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1.Анисимова Н.В.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2.Гуркова О.С.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3Лугачева О.М.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4.Муравьева Н.Г.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5.Ботова М.П.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6.Лысых А.В.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7.Куксина О.В.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8.Курникова Е.С.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9.Саенко М.Г.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10.Воронцова М.М.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11.Ларионова М.А.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12.Зимулькина И.Г.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13.Гаврилова Е.В.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14.Чеснокова Н.Н.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15.Гончарова Н.Н.</w:t>
            </w:r>
          </w:p>
          <w:p w:rsidR="00BB7198" w:rsidRPr="007B602F" w:rsidRDefault="00BB7198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16.Семенова О.Е. 17.Помыткина А.И. </w:t>
            </w:r>
            <w:r w:rsidRPr="007B602F">
              <w:rPr>
                <w:sz w:val="24"/>
                <w:szCs w:val="24"/>
                <w:lang w:eastAsia="en-US"/>
              </w:rPr>
              <w:lastRenderedPageBreak/>
              <w:t>18.Стадник В.А.</w:t>
            </w:r>
          </w:p>
          <w:p w:rsidR="00972652" w:rsidRPr="007B602F" w:rsidRDefault="00BB7198" w:rsidP="007B602F">
            <w:pPr>
              <w:pStyle w:val="af4"/>
              <w:rPr>
                <w:highlight w:val="lightGray"/>
                <w:lang w:eastAsia="en-US"/>
              </w:rPr>
            </w:pPr>
            <w:r w:rsidRPr="007B602F">
              <w:rPr>
                <w:lang w:eastAsia="en-US"/>
              </w:rPr>
              <w:t>19.Черствая О.А.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в течение года</w:t>
            </w:r>
          </w:p>
          <w:p w:rsidR="006A0FA2" w:rsidRPr="007B602F" w:rsidRDefault="00BB7198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соответствии с планом графиком.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Аттестация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к личной аттестации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к аттестации (портфолио)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 Гаврилова Е.В. воспит.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 Старикова И.М. муз.р\ль - октябрь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3.Зотова Н.С. воспит. – декабрь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4.Кочемасова Е.М. воспит. - август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 Семенова О.Е.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воспит., октябрь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6. Ларионова М.А., воспит.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7. Лугачева О.М., воспит.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8. Муравьева Н.С., воспит. - февраль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9. Нефедова  О.В., воспит. - декабрь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10. Парубина В.В., воспит. - май</w:t>
            </w:r>
          </w:p>
          <w:p w:rsidR="00DE46CE" w:rsidRPr="007B602F" w:rsidRDefault="00DE46CE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11.Саенко М.Г., воспит., декабрь</w:t>
            </w:r>
          </w:p>
          <w:p w:rsidR="006A0FA2" w:rsidRPr="007B602F" w:rsidRDefault="00DE46CE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12. Зимулькина И.Г., воспит. -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графику аттестации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972652" w:rsidRPr="007B602F" w:rsidRDefault="0097265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Самообразование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 выбору педагогов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Индивидуальные программы развития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6A0FA2" w:rsidRPr="007B602F" w:rsidRDefault="00F23E56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Калдыбаева Р.А.,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Профессиональная переподготовка педагогов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Дошкольное образование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Диплом о профессиональной переподготовке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Квитко Н.Н.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Курникова Е.С.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Нефедова О.В.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Зотова Н.С.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Лысых А.В.</w:t>
            </w:r>
          </w:p>
          <w:p w:rsidR="006A0FA2" w:rsidRPr="007B602F" w:rsidRDefault="0097265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Анисимова Н.В.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  <w:r w:rsidR="00F23E56">
              <w:t xml:space="preserve"> </w:t>
            </w:r>
            <w:r w:rsidR="00F23E56" w:rsidRPr="00F23E56">
              <w:rPr>
                <w:lang w:eastAsia="en-US"/>
              </w:rPr>
              <w:t>Ульянова С.В.</w:t>
            </w:r>
          </w:p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Default="00F2460D" w:rsidP="007B602F">
            <w:pPr>
              <w:rPr>
                <w:sz w:val="24"/>
                <w:szCs w:val="24"/>
                <w:lang w:eastAsia="en-US"/>
              </w:rPr>
            </w:pPr>
          </w:p>
          <w:p w:rsidR="00F2460D" w:rsidRPr="007B602F" w:rsidRDefault="00F2460D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rPr>
                <w:b/>
                <w:lang w:eastAsia="en-US"/>
              </w:rPr>
            </w:pP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both"/>
              <w:rPr>
                <w:lang w:eastAsia="en-US"/>
              </w:rPr>
            </w:pPr>
            <w:r w:rsidRPr="007B602F">
              <w:rPr>
                <w:b/>
                <w:lang w:eastAsia="en-US"/>
              </w:rPr>
              <w:t>Педагогические советы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педсоветов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зав. Густовская Е.А.</w:t>
            </w:r>
          </w:p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1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A9" w:rsidRPr="007B602F" w:rsidRDefault="00255FA9" w:rsidP="007B602F">
            <w:pPr>
              <w:rPr>
                <w:b/>
                <w:sz w:val="24"/>
                <w:szCs w:val="24"/>
              </w:rPr>
            </w:pPr>
            <w:r w:rsidRPr="007B602F">
              <w:rPr>
                <w:b/>
                <w:sz w:val="24"/>
                <w:szCs w:val="24"/>
              </w:rPr>
              <w:t>«Детские игровые сообщества, как средство развития спонтанной игры»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Цель: формирование профессиональной компетентности педагогов в вопросах игровой деятельности дошкольного возраста.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Форма: деловая игра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1.Выступление «Детская игра – новый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взгляд»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2.Роль взрослого в развитии игровой деятельности детей.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Видеожурнал: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 ранний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-младший дошкольный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-средний дошкольный возраст;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-старший дошкольный возраст.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3. Практическая работа по подгруппам: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-создание условий РППС на группах в МБДОУ для формирования игровых умений детей,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</w:p>
          <w:p w:rsidR="00255FA9" w:rsidRPr="007B602F" w:rsidRDefault="00255FA9" w:rsidP="007B602F">
            <w:pPr>
              <w:rPr>
                <w:sz w:val="24"/>
                <w:szCs w:val="24"/>
                <w:u w:val="single"/>
              </w:rPr>
            </w:pPr>
            <w:r w:rsidRPr="007B602F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1.Анализ игровой деятельности на группах дошкольного возраста.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2.Составление карты наблюдений за игровой деятельностью.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3.Подготовка педагогов к выступлениям.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4.Подготовка игровых ситуаций</w:t>
            </w:r>
          </w:p>
          <w:p w:rsidR="006A0FA2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5.Индивидуальное консультирование</w:t>
            </w:r>
            <w:r w:rsidRPr="007B602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6A0FA2" w:rsidRPr="007B602F" w:rsidRDefault="00801E01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ст. в/ли</w:t>
            </w:r>
            <w:r w:rsidR="006A0FA2" w:rsidRPr="007B602F">
              <w:rPr>
                <w:lang w:eastAsia="en-US"/>
              </w:rPr>
              <w:t xml:space="preserve">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A9" w:rsidRPr="007B602F" w:rsidRDefault="00255FA9" w:rsidP="007B602F">
            <w:pPr>
              <w:rPr>
                <w:b/>
                <w:sz w:val="24"/>
                <w:szCs w:val="24"/>
              </w:rPr>
            </w:pPr>
            <w:r w:rsidRPr="007B602F">
              <w:rPr>
                <w:b/>
                <w:sz w:val="24"/>
                <w:szCs w:val="24"/>
              </w:rPr>
              <w:t>«От разнообразия форм к качеству дошкольного образования»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lastRenderedPageBreak/>
              <w:t>Цель: повышение профессиональной компетентности педагогов в области реализации ФГОС ДО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Форма: работа в проблемных группах.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План проведения: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1.Выступление «Что понимать под термином «качество образования»»?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 xml:space="preserve">2.Презентация педагогами работы в проблемных группах по шкалам комплексной оценки качества образования </w:t>
            </w:r>
            <w:r w:rsidRPr="007B602F">
              <w:rPr>
                <w:sz w:val="24"/>
                <w:szCs w:val="24"/>
                <w:lang w:val="en-US"/>
              </w:rPr>
              <w:t>Ecers</w:t>
            </w:r>
            <w:r w:rsidRPr="007B602F">
              <w:rPr>
                <w:sz w:val="24"/>
                <w:szCs w:val="24"/>
              </w:rPr>
              <w:t>-</w:t>
            </w:r>
            <w:r w:rsidRPr="007B602F">
              <w:rPr>
                <w:sz w:val="24"/>
                <w:szCs w:val="24"/>
                <w:lang w:val="en-US"/>
              </w:rPr>
              <w:t>r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 «РППС»,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-«Присмотр и уход за детьми»,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-«Речь и мышление»,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-«Виды активности»,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-«Взаимодействие»,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-«Структурирование программы»,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-«Родители и персонал».</w:t>
            </w:r>
          </w:p>
          <w:p w:rsidR="00255FA9" w:rsidRPr="007B602F" w:rsidRDefault="00255FA9" w:rsidP="007B602F">
            <w:pPr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4. Утверждение перспектив развития МБДОУ</w:t>
            </w:r>
          </w:p>
          <w:p w:rsidR="00255FA9" w:rsidRPr="007B602F" w:rsidRDefault="00255FA9" w:rsidP="007B602F">
            <w:pPr>
              <w:rPr>
                <w:sz w:val="24"/>
                <w:szCs w:val="24"/>
                <w:u w:val="single"/>
              </w:rPr>
            </w:pPr>
            <w:r w:rsidRPr="007B602F">
              <w:rPr>
                <w:sz w:val="24"/>
                <w:szCs w:val="24"/>
                <w:u w:val="single"/>
              </w:rPr>
              <w:t>Подготовка к педсовету: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 xml:space="preserve">1.Работа по оценки качества дошкольного образования в МБДОУ: шкалы </w:t>
            </w:r>
            <w:r w:rsidRPr="007B602F">
              <w:rPr>
                <w:sz w:val="24"/>
                <w:szCs w:val="24"/>
                <w:lang w:val="en-US"/>
              </w:rPr>
              <w:t>ERKES</w:t>
            </w:r>
            <w:r w:rsidRPr="007B602F">
              <w:rPr>
                <w:sz w:val="24"/>
                <w:szCs w:val="24"/>
              </w:rPr>
              <w:t>, лонгитюдное исследование качества дошкольного образования</w:t>
            </w:r>
          </w:p>
          <w:p w:rsidR="00255FA9" w:rsidRPr="007B602F" w:rsidRDefault="00255FA9" w:rsidP="007B602F">
            <w:pPr>
              <w:jc w:val="both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2..Подготовка презентаций, выступлений.</w:t>
            </w:r>
          </w:p>
          <w:p w:rsidR="006A0FA2" w:rsidRPr="007B602F" w:rsidRDefault="00255FA9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</w:rPr>
              <w:t>4.Разработка сценария работы в проблемных группах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Янченко Е.А. Зимулькина И.Г.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Саенко М.Г.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Зотова Н.С., Афанасьева П.А.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Гуркова О.С.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Парубина В.В.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Ботова М.П.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Уч\л логопед,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П.психолог Посошкова Н.Н.</w:t>
            </w: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117AD7" w:rsidRPr="007B602F" w:rsidRDefault="00117AD7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firstLine="708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3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«</w:t>
            </w:r>
            <w:r w:rsidR="00AE242A" w:rsidRPr="007B602F">
              <w:rPr>
                <w:b/>
                <w:sz w:val="24"/>
                <w:szCs w:val="24"/>
                <w:lang w:eastAsia="en-US"/>
              </w:rPr>
              <w:t>Этноэкологическое образование дошкольников</w:t>
            </w:r>
            <w:r w:rsidRPr="007B602F">
              <w:rPr>
                <w:b/>
                <w:sz w:val="24"/>
                <w:szCs w:val="24"/>
                <w:lang w:eastAsia="en-US"/>
              </w:rPr>
              <w:t>»</w:t>
            </w:r>
          </w:p>
          <w:p w:rsidR="00AE242A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Цель: </w:t>
            </w:r>
            <w:r w:rsidR="00AE242A" w:rsidRPr="007B602F">
              <w:rPr>
                <w:sz w:val="24"/>
                <w:szCs w:val="24"/>
                <w:lang w:eastAsia="en-US"/>
              </w:rPr>
              <w:t>Системный анализ педагогической деятельности по этноэкологическому образованию в ДОУ.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Конференция.</w:t>
            </w:r>
          </w:p>
          <w:p w:rsidR="006A0FA2" w:rsidRPr="007B602F" w:rsidRDefault="00AE242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Задачи:</w:t>
            </w:r>
          </w:p>
          <w:p w:rsidR="00AE242A" w:rsidRPr="007B602F" w:rsidRDefault="00AE242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  <w:r w:rsidR="004120ED" w:rsidRPr="007B602F">
              <w:rPr>
                <w:sz w:val="24"/>
                <w:szCs w:val="24"/>
                <w:lang w:eastAsia="en-US"/>
              </w:rPr>
              <w:t xml:space="preserve"> </w:t>
            </w:r>
            <w:r w:rsidRPr="007B602F">
              <w:rPr>
                <w:sz w:val="24"/>
                <w:szCs w:val="24"/>
                <w:lang w:eastAsia="en-US"/>
              </w:rPr>
              <w:t xml:space="preserve">Актуализация знаний педагогов о проблеме формирования </w:t>
            </w:r>
            <w:r w:rsidRPr="007B602F">
              <w:rPr>
                <w:sz w:val="24"/>
                <w:szCs w:val="24"/>
                <w:lang w:eastAsia="en-US"/>
              </w:rPr>
              <w:lastRenderedPageBreak/>
              <w:t>этноэкологического мышления у дошкольников</w:t>
            </w:r>
            <w:r w:rsidR="004120ED" w:rsidRPr="007B602F">
              <w:rPr>
                <w:sz w:val="24"/>
                <w:szCs w:val="24"/>
                <w:lang w:eastAsia="en-US"/>
              </w:rPr>
              <w:t xml:space="preserve"> на основе понимания взаимосвязей в природе и обществе.</w:t>
            </w:r>
          </w:p>
          <w:p w:rsidR="004120ED" w:rsidRPr="007B602F" w:rsidRDefault="004120ED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2. Выявление эффективности </w:t>
            </w:r>
            <w:r w:rsidR="00C57A4A" w:rsidRPr="007B602F">
              <w:rPr>
                <w:sz w:val="24"/>
                <w:szCs w:val="24"/>
                <w:lang w:eastAsia="en-US"/>
              </w:rPr>
              <w:t xml:space="preserve">и особенностей </w:t>
            </w:r>
            <w:r w:rsidRPr="007B602F">
              <w:rPr>
                <w:sz w:val="24"/>
                <w:szCs w:val="24"/>
                <w:lang w:eastAsia="en-US"/>
              </w:rPr>
              <w:t>организации работы</w:t>
            </w:r>
            <w:r w:rsidR="00C57A4A" w:rsidRPr="007B602F">
              <w:rPr>
                <w:sz w:val="24"/>
                <w:szCs w:val="24"/>
                <w:lang w:eastAsia="en-US"/>
              </w:rPr>
              <w:t xml:space="preserve"> по этноэкологическому образованию в ДОУ.</w:t>
            </w:r>
          </w:p>
          <w:p w:rsidR="006A0FA2" w:rsidRPr="007B602F" w:rsidRDefault="00C57A4A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3.Активизация умственной деятельности педагогов, направленной на поиск новых идей, путей, видов деятельности для решения образовательных задач</w:t>
            </w:r>
            <w:r w:rsidR="00277467" w:rsidRPr="007B602F">
              <w:rPr>
                <w:sz w:val="24"/>
                <w:szCs w:val="24"/>
                <w:lang w:eastAsia="en-US"/>
              </w:rPr>
              <w:t xml:space="preserve"> этноэкологии.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родители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97265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277467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Зимулькина И.Г. </w:t>
            </w: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lastRenderedPageBreak/>
              <w:t>4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«Результат</w:t>
            </w:r>
            <w:r w:rsidR="00972652" w:rsidRPr="007B602F">
              <w:rPr>
                <w:b/>
                <w:sz w:val="24"/>
                <w:szCs w:val="24"/>
                <w:lang w:eastAsia="en-US"/>
              </w:rPr>
              <w:t xml:space="preserve">ивность деятельности ДОУ за 2018 </w:t>
            </w:r>
            <w:r w:rsidRPr="007B602F">
              <w:rPr>
                <w:b/>
                <w:sz w:val="24"/>
                <w:szCs w:val="24"/>
                <w:lang w:eastAsia="en-US"/>
              </w:rPr>
              <w:t>-201</w:t>
            </w:r>
            <w:r w:rsidR="00972652" w:rsidRPr="007B602F">
              <w:rPr>
                <w:b/>
                <w:sz w:val="24"/>
                <w:szCs w:val="24"/>
                <w:lang w:eastAsia="en-US"/>
              </w:rPr>
              <w:t>9</w:t>
            </w:r>
            <w:r w:rsidRPr="007B602F">
              <w:rPr>
                <w:b/>
                <w:sz w:val="24"/>
                <w:szCs w:val="24"/>
                <w:lang w:eastAsia="en-US"/>
              </w:rPr>
              <w:t xml:space="preserve"> учебный год »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Цель: подведение итогов работы педагогического коллектива за 201</w:t>
            </w:r>
            <w:r w:rsidR="00502B30" w:rsidRPr="007B602F">
              <w:rPr>
                <w:sz w:val="24"/>
                <w:szCs w:val="24"/>
                <w:lang w:eastAsia="en-US"/>
              </w:rPr>
              <w:t>8</w:t>
            </w:r>
            <w:r w:rsidRPr="007B602F">
              <w:rPr>
                <w:sz w:val="24"/>
                <w:szCs w:val="24"/>
                <w:lang w:eastAsia="en-US"/>
              </w:rPr>
              <w:t>-201</w:t>
            </w:r>
            <w:r w:rsidR="00502B30" w:rsidRPr="007B602F">
              <w:rPr>
                <w:sz w:val="24"/>
                <w:szCs w:val="24"/>
                <w:lang w:eastAsia="en-US"/>
              </w:rPr>
              <w:t>9</w:t>
            </w:r>
            <w:r w:rsidRPr="007B602F">
              <w:rPr>
                <w:sz w:val="24"/>
                <w:szCs w:val="24"/>
                <w:lang w:eastAsia="en-US"/>
              </w:rPr>
              <w:t xml:space="preserve"> гг. Подготовка ДОО к летнему оздоровительному сезону.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традиционная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 Проблемный анализ: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 Нормативное и организационно-правовое обеспечение образовательной деятельности,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результативности и эффективности системы управления,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контингента воспитанников,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материально-технических условий реализации ООП,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финансовых условий реализации ООП.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образовательной программы, ее соответствие требованиям ФГОС ДО,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работы методической службы,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развивающей предметно-пространственной среды,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-Оценка кадровых условий реализации ООП,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-Внутренняя система оценки качества </w:t>
            </w:r>
            <w:r w:rsidRPr="007B602F">
              <w:rPr>
                <w:sz w:val="24"/>
                <w:szCs w:val="24"/>
                <w:lang w:eastAsia="en-US"/>
              </w:rPr>
              <w:lastRenderedPageBreak/>
              <w:t>образования,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-Участие воспитанников в образовательных событиях,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-Участие педагогов в образовательных событиях.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-Качество коррекционно-развивающей работы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Подготовка к педсовету:</w:t>
            </w:r>
          </w:p>
          <w:p w:rsidR="006A0FA2" w:rsidRPr="007B602F" w:rsidRDefault="006A0FA2" w:rsidP="007B602F">
            <w:pPr>
              <w:ind w:right="72"/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1.Проведение мониторинга согласно п.2.2. годового плана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2.Разработка плана на летний – оздоровительный период.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4.Анализ материальной базы, финансовой, анализ методической, коррекционной работы.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 Подготовка презентаций.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Е.А.</w:t>
            </w:r>
          </w:p>
          <w:p w:rsidR="00F23E56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5</w:t>
            </w:r>
          </w:p>
        </w:tc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7B602F">
              <w:rPr>
                <w:b/>
                <w:sz w:val="24"/>
                <w:szCs w:val="24"/>
                <w:lang w:eastAsia="en-US"/>
              </w:rPr>
              <w:t>«Педагогический старт дошкольного учреждения на 2018-2019 учебный год».</w:t>
            </w:r>
          </w:p>
          <w:p w:rsidR="006A0FA2" w:rsidRPr="007B602F" w:rsidRDefault="006A0FA2" w:rsidP="007B602F">
            <w:pPr>
              <w:jc w:val="both"/>
              <w:rPr>
                <w:b/>
                <w:color w:val="FF0000"/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Цель: ут</w:t>
            </w:r>
            <w:r w:rsidR="002B5280" w:rsidRPr="007B602F">
              <w:rPr>
                <w:sz w:val="24"/>
                <w:szCs w:val="24"/>
                <w:lang w:eastAsia="en-US"/>
              </w:rPr>
              <w:t>верждение годового плана на 2019-2020</w:t>
            </w:r>
            <w:r w:rsidRPr="007B602F">
              <w:rPr>
                <w:sz w:val="24"/>
                <w:szCs w:val="24"/>
                <w:lang w:eastAsia="en-US"/>
              </w:rPr>
              <w:t xml:space="preserve"> учебный год. 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Форма: традиционная.</w:t>
            </w:r>
          </w:p>
          <w:p w:rsidR="006A0FA2" w:rsidRPr="007B602F" w:rsidRDefault="006A0FA2" w:rsidP="007B602F">
            <w:pPr>
              <w:jc w:val="both"/>
              <w:rPr>
                <w:rFonts w:eastAsiaTheme="minorHAnsi"/>
                <w:color w:val="00B050"/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1. 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Представление годового плана на 201</w:t>
            </w:r>
            <w:r w:rsidR="002B5280" w:rsidRPr="007B602F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 w:rsidR="002B5280" w:rsidRPr="007B602F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</w:t>
            </w:r>
          </w:p>
          <w:p w:rsidR="006A0FA2" w:rsidRPr="007B602F" w:rsidRDefault="006A0FA2" w:rsidP="007B60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«Мозговой штурм». Внесение и обсуждение предложений по годовому плану.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 Итоги проверки по подготовке к новому учебному году.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4.Результаты летней  оздоровительной работы.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u w:val="single"/>
                <w:lang w:eastAsia="en-US"/>
              </w:rPr>
            </w:pPr>
            <w:r w:rsidRPr="007B602F">
              <w:rPr>
                <w:sz w:val="24"/>
                <w:szCs w:val="24"/>
                <w:u w:val="single"/>
                <w:lang w:eastAsia="en-US"/>
              </w:rPr>
              <w:t>Подготовка к педсовету: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1.Проведение мониторинга: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- опросники, анкетирование; 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тестирование;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выявление заказа педагогов, родителей;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 Разработка годового плана.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3.Проведение тематической проверки.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 Анализ работы в летний период.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keepNext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педагоги,</w:t>
            </w: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Август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56" w:rsidRDefault="006A0FA2" w:rsidP="00F23E56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F23E56">
              <w:rPr>
                <w:lang w:eastAsia="en-US"/>
              </w:rPr>
              <w:t xml:space="preserve"> 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972652" w:rsidP="007B602F">
            <w:pPr>
              <w:ind w:right="-625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  <w:r w:rsidR="006A0FA2" w:rsidRPr="007B602F">
              <w:rPr>
                <w:sz w:val="24"/>
                <w:szCs w:val="24"/>
                <w:lang w:eastAsia="en-US"/>
              </w:rPr>
              <w:t xml:space="preserve">пед. коллектив ДОУ. </w:t>
            </w: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ind w:right="-625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</w:p>
        </w:tc>
      </w:tr>
      <w:tr w:rsidR="006A0FA2" w:rsidRPr="007B602F" w:rsidTr="00972652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b/>
                <w:lang w:eastAsia="en-US"/>
              </w:rPr>
              <w:t>Семинары, тренинги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Открытый </w:t>
            </w:r>
          </w:p>
          <w:p w:rsidR="006A0FA2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</w:t>
            </w:r>
            <w:r w:rsidR="006A0FA2" w:rsidRPr="007B602F">
              <w:rPr>
                <w:sz w:val="24"/>
                <w:szCs w:val="24"/>
                <w:lang w:eastAsia="en-US"/>
              </w:rPr>
              <w:t>еминар-практикум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Развитие и совершенствование системы непрерывного экологического образования и просвещения.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Открытый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семинар-практикум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«Укрепление единства российской нации и этнокультурное развитие народов Сибири»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E56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ВМР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436BCF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Муниципальный семинар практикум по инклюзивному образованию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«Вариативные формы образования и психолого-педагогического сопровождения детей с ОВЗ»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семинара – практикума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специалисты ДОУ и города.</w:t>
            </w:r>
          </w:p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BCF" w:rsidRPr="007B602F" w:rsidRDefault="00436BCF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F23E56" w:rsidRDefault="00F23E56" w:rsidP="00F23E5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436BCF" w:rsidRPr="007B602F" w:rsidRDefault="00436BCF" w:rsidP="007B602F">
            <w:pPr>
              <w:rPr>
                <w:sz w:val="24"/>
                <w:szCs w:val="24"/>
                <w:lang w:eastAsia="en-US"/>
              </w:rPr>
            </w:pPr>
          </w:p>
          <w:p w:rsidR="000D1455" w:rsidRPr="007B602F" w:rsidRDefault="000D1455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436ED5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</w:rPr>
              <w:t>Тренинг на профилактику профессионального выгорания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Материалы тренинга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Администрация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воспитатели,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</w:rPr>
            </w:pPr>
            <w:r w:rsidRPr="007B602F">
              <w:rPr>
                <w:sz w:val="24"/>
                <w:szCs w:val="24"/>
              </w:rPr>
              <w:t>специалисты.</w:t>
            </w:r>
          </w:p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D5" w:rsidRPr="007B602F" w:rsidRDefault="00436ED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п.психолог Посошкова Н.Н.</w:t>
            </w:r>
          </w:p>
        </w:tc>
      </w:tr>
      <w:tr w:rsidR="006A0FA2" w:rsidRPr="007B602F" w:rsidTr="00972652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Конкурсы и смотры</w:t>
            </w:r>
            <w:r w:rsidR="00E145E1" w:rsidRPr="007B602F">
              <w:rPr>
                <w:b/>
                <w:sz w:val="24"/>
                <w:szCs w:val="24"/>
                <w:lang w:eastAsia="en-US"/>
              </w:rPr>
              <w:t xml:space="preserve"> профессионального мастерства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</w:t>
            </w:r>
            <w:r w:rsidR="00DA32C5" w:rsidRPr="007B602F">
              <w:rPr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</w:t>
            </w:r>
            <w:r w:rsidR="006A0FA2" w:rsidRPr="007B602F">
              <w:rPr>
                <w:sz w:val="24"/>
                <w:szCs w:val="24"/>
                <w:lang w:eastAsia="en-US"/>
              </w:rPr>
              <w:t>онкурс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</w:t>
            </w:r>
            <w:r w:rsidR="00DA32C5" w:rsidRPr="007B602F">
              <w:rPr>
                <w:sz w:val="24"/>
                <w:szCs w:val="24"/>
                <w:lang w:eastAsia="en-US"/>
              </w:rPr>
              <w:t>Моя образовательная технология»</w:t>
            </w: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Положение</w:t>
            </w:r>
            <w:r w:rsidR="00DA32C5" w:rsidRPr="007B602F">
              <w:rPr>
                <w:sz w:val="24"/>
                <w:szCs w:val="24"/>
                <w:lang w:eastAsia="en-US"/>
              </w:rPr>
              <w:t>, 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</w:t>
            </w:r>
            <w:r w:rsidR="006A0FA2" w:rsidRPr="007B602F">
              <w:rPr>
                <w:sz w:val="24"/>
                <w:szCs w:val="24"/>
                <w:lang w:eastAsia="en-US"/>
              </w:rPr>
              <w:t>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710A26" w:rsidRPr="007B602F" w:rsidRDefault="00710A26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710A26" w:rsidRPr="007B602F" w:rsidRDefault="00710A26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DA32C5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Конкурс </w:t>
            </w:r>
          </w:p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«Наш групповой проект»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Положение, 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Педагоги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 зав. по ВМР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ст. воспитатель</w:t>
            </w:r>
          </w:p>
        </w:tc>
      </w:tr>
      <w:tr w:rsidR="006A0FA2" w:rsidRPr="007B602F" w:rsidTr="0097265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Конкурс</w:t>
            </w:r>
          </w:p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«</w:t>
            </w:r>
            <w:r w:rsidR="00DA32C5" w:rsidRPr="007B602F">
              <w:rPr>
                <w:sz w:val="24"/>
                <w:szCs w:val="24"/>
                <w:lang w:eastAsia="en-US"/>
              </w:rPr>
              <w:t xml:space="preserve">Воспитатель года </w:t>
            </w:r>
            <w:r w:rsidR="00DA32C5" w:rsidRPr="007B602F">
              <w:rPr>
                <w:sz w:val="24"/>
                <w:szCs w:val="24"/>
                <w:lang w:eastAsia="en-US"/>
              </w:rPr>
              <w:lastRenderedPageBreak/>
              <w:t>России</w:t>
            </w:r>
            <w:r w:rsidRPr="007B602F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Положение</w:t>
            </w:r>
            <w:r w:rsidR="00DA32C5" w:rsidRPr="007B602F">
              <w:rPr>
                <w:sz w:val="24"/>
                <w:szCs w:val="24"/>
                <w:lang w:eastAsia="en-US"/>
              </w:rPr>
              <w:t xml:space="preserve">, </w:t>
            </w:r>
            <w:r w:rsidR="00DA32C5" w:rsidRPr="007B602F">
              <w:rPr>
                <w:sz w:val="24"/>
                <w:szCs w:val="24"/>
                <w:lang w:eastAsia="en-US"/>
              </w:rPr>
              <w:lastRenderedPageBreak/>
              <w:t>материалы конкурса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П</w:t>
            </w:r>
            <w:r w:rsidR="006A0FA2" w:rsidRPr="007B602F">
              <w:rPr>
                <w:sz w:val="24"/>
                <w:szCs w:val="24"/>
                <w:lang w:eastAsia="en-US"/>
              </w:rPr>
              <w:t xml:space="preserve">едагоги, </w:t>
            </w:r>
            <w:r w:rsidR="006A0FA2" w:rsidRPr="007B602F">
              <w:rPr>
                <w:sz w:val="24"/>
                <w:szCs w:val="24"/>
                <w:lang w:eastAsia="en-US"/>
              </w:rPr>
              <w:lastRenderedPageBreak/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3EA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lastRenderedPageBreak/>
              <w:t>зам. зав. по ВМР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Ульянова С.В.</w:t>
            </w:r>
          </w:p>
          <w:p w:rsidR="0097265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6A0FA2" w:rsidRPr="007B602F" w:rsidRDefault="009163EA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Калдыбаева Р.А.,</w:t>
            </w:r>
          </w:p>
        </w:tc>
      </w:tr>
      <w:tr w:rsidR="00DA32C5" w:rsidRPr="007B602F" w:rsidTr="00107935">
        <w:tc>
          <w:tcPr>
            <w:tcW w:w="14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lastRenderedPageBreak/>
              <w:t>Заседания</w:t>
            </w:r>
          </w:p>
        </w:tc>
      </w:tr>
      <w:tr w:rsidR="00DA32C5" w:rsidRPr="007B602F" w:rsidTr="0042406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ПМПк</w:t>
            </w:r>
          </w:p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1.Установочное заседание ПМПК ДОУ. Определение направления работы ПМПк.</w:t>
            </w:r>
          </w:p>
          <w:p w:rsidR="00436ED5" w:rsidRPr="007B602F" w:rsidRDefault="00DA32C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2.Анализ первого этапа диагностики, разработка инд. образовательных маршрутов,  инд. программ сопровождения; утверждение воспитанников д</w:t>
            </w:r>
            <w:r w:rsidR="00436ED5" w:rsidRPr="007B602F">
              <w:rPr>
                <w:sz w:val="24"/>
                <w:szCs w:val="24"/>
                <w:lang w:eastAsia="en-US"/>
              </w:rPr>
              <w:t>ля комплексного сопровождения.</w:t>
            </w:r>
          </w:p>
          <w:p w:rsidR="00DA32C5" w:rsidRPr="007B602F" w:rsidRDefault="00436ED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</w:t>
            </w:r>
            <w:r w:rsidR="00DA32C5" w:rsidRPr="007B602F">
              <w:rPr>
                <w:sz w:val="24"/>
                <w:szCs w:val="24"/>
                <w:lang w:eastAsia="en-US"/>
              </w:rPr>
              <w:t>.Анализ промежуточного этапа диагностики, корректировка инд. коррекц. маршрутов,  инд. программ сопровождения;</w:t>
            </w:r>
          </w:p>
          <w:p w:rsidR="00DA32C5" w:rsidRPr="007B602F" w:rsidRDefault="00436ED5" w:rsidP="007B602F">
            <w:pPr>
              <w:jc w:val="both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</w:t>
            </w:r>
            <w:r w:rsidR="00DA32C5" w:rsidRPr="007B602F">
              <w:rPr>
                <w:sz w:val="24"/>
                <w:szCs w:val="24"/>
                <w:lang w:eastAsia="en-US"/>
              </w:rPr>
              <w:t>.Анализ итогового этапа диагностики, подведение итогов работы по инд.прог. сопровождения; выработка рекомендации на летний оздоровительный период.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Протоколы ПМПк. 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Индивидуальные программы развития,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Результаты диагностики.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Члены ПМПк, воспитатели групп, родители (по запросу)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Сентябрь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2016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Октябрь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Январь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май</w:t>
            </w:r>
          </w:p>
          <w:p w:rsidR="00DA32C5" w:rsidRPr="007B602F" w:rsidRDefault="00DA32C5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председ. ПМПк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Е.А.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зам. зав. по ВМР </w:t>
            </w:r>
            <w:r>
              <w:rPr>
                <w:lang w:eastAsia="en-US"/>
              </w:rPr>
              <w:t xml:space="preserve"> Ульянова С.В.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п/п Посошкова Н.Н.,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м/р Анисимова Н.В., Старикова И.М., ф/и Гуркова О.С.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ст. воспитатель 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Калдыбаева Р.А.,</w:t>
            </w:r>
          </w:p>
          <w:p w:rsidR="00DA32C5" w:rsidRPr="007B602F" w:rsidRDefault="00DA32C5" w:rsidP="007B602F">
            <w:pPr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424062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</w:p>
          <w:p w:rsidR="006A0FA2" w:rsidRPr="007B602F" w:rsidRDefault="006A0FA2" w:rsidP="007B602F">
            <w:pPr>
              <w:pStyle w:val="af4"/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Медико-психолого-педагогические совещания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tabs>
                <w:tab w:val="left" w:pos="308"/>
              </w:tabs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1.Адаптация детей в ДОУ.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 Результаты адаптации детей и родителей к условиям ДОУ.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3.Анализ состояния здоровья детей за полугодие. Анализ воспитательно-образовательного процесса 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4.Результаты диагностики НПР воспитанников. Развивающая работа.</w:t>
            </w:r>
          </w:p>
          <w:p w:rsidR="006A0FA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5.Результаты реализации системы коррекционно – оздоровительной работы в ДОУ.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Аналитико – информационные справки; таблицы, графики, нормативные документы, рекомендации воспитателям и родителям.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Члены МППС, воспитатели групп</w:t>
            </w:r>
          </w:p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раннего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 раз в квартал с группами 1-2 лет</w:t>
            </w:r>
          </w:p>
          <w:p w:rsidR="006A0FA2" w:rsidRPr="007B602F" w:rsidRDefault="006A0FA2" w:rsidP="007B602F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 раз в полугодие с группами 2-3 лет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9163EA">
            <w:pPr>
              <w:rPr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Ульянова С.В.</w:t>
            </w:r>
          </w:p>
          <w:p w:rsidR="00972652" w:rsidRPr="007B602F" w:rsidRDefault="006A0FA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 </w:t>
            </w:r>
            <w:r w:rsidR="00972652" w:rsidRPr="007B602F">
              <w:rPr>
                <w:sz w:val="24"/>
                <w:szCs w:val="24"/>
                <w:lang w:eastAsia="en-US"/>
              </w:rPr>
              <w:t>ст. воспитатель</w:t>
            </w:r>
          </w:p>
          <w:p w:rsidR="00972652" w:rsidRPr="007B602F" w:rsidRDefault="009163EA" w:rsidP="007B602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Калдыбаева Р.А.,</w:t>
            </w:r>
            <w:r w:rsidR="00972652" w:rsidRPr="007B602F">
              <w:rPr>
                <w:sz w:val="24"/>
                <w:szCs w:val="24"/>
                <w:lang w:eastAsia="en-US"/>
              </w:rPr>
              <w:t xml:space="preserve"> </w:t>
            </w:r>
          </w:p>
          <w:p w:rsidR="006A0FA2" w:rsidRPr="007B602F" w:rsidRDefault="00972652" w:rsidP="007B602F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п/п Посошкова Н.Н.</w:t>
            </w:r>
          </w:p>
        </w:tc>
      </w:tr>
    </w:tbl>
    <w:p w:rsidR="006A0FA2" w:rsidRDefault="006A0FA2" w:rsidP="007B602F">
      <w:pPr>
        <w:rPr>
          <w:i/>
        </w:rPr>
      </w:pPr>
      <w:r w:rsidRPr="007B602F">
        <w:br w:type="textWrapping" w:clear="all"/>
      </w:r>
      <w:r w:rsidR="00DC0413">
        <w:rPr>
          <w:b/>
        </w:rPr>
        <w:t>4</w:t>
      </w:r>
      <w:r>
        <w:rPr>
          <w:b/>
        </w:rPr>
        <w:t xml:space="preserve">.Консультативная </w:t>
      </w:r>
      <w:r>
        <w:rPr>
          <w:i/>
        </w:rPr>
        <w:t xml:space="preserve">(общие, групповые, индивидуальные) </w:t>
      </w:r>
    </w:p>
    <w:p w:rsidR="006A0FA2" w:rsidRDefault="006A0FA2" w:rsidP="00AB0BAA">
      <w:pPr>
        <w:rPr>
          <w:i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729"/>
        <w:gridCol w:w="3435"/>
        <w:gridCol w:w="1902"/>
        <w:gridCol w:w="3319"/>
        <w:gridCol w:w="1604"/>
        <w:gridCol w:w="2044"/>
      </w:tblGrid>
      <w:tr w:rsidR="006A0FA2" w:rsidTr="00DB5C96">
        <w:trPr>
          <w:cantSplit/>
          <w:trHeight w:val="555"/>
        </w:trPr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№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п\п</w:t>
            </w:r>
          </w:p>
        </w:tc>
        <w:tc>
          <w:tcPr>
            <w:tcW w:w="5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Мероприятия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Предполагаемый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результат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Категория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педагогов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Срок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выполнения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Ответственный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DB5C96">
        <w:trPr>
          <w:cantSplit/>
          <w:trHeight w:val="555"/>
        </w:trPr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 xml:space="preserve">Форма 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методической</w:t>
            </w:r>
          </w:p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услуги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jc w:val="center"/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Тема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Методический</w:t>
            </w:r>
          </w:p>
          <w:p w:rsidR="006A0FA2" w:rsidRPr="007B602F" w:rsidRDefault="006A0FA2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продукт</w:t>
            </w: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7B602F" w:rsidRDefault="006A0FA2" w:rsidP="007B602F">
            <w:pPr>
              <w:rPr>
                <w:b/>
                <w:lang w:eastAsia="en-US"/>
              </w:rPr>
            </w:pP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pStyle w:val="af5"/>
              <w:numPr>
                <w:ilvl w:val="1"/>
                <w:numId w:val="4"/>
              </w:numPr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color w:val="000000"/>
                <w:lang w:eastAsia="en-US"/>
              </w:rPr>
            </w:pPr>
            <w:r w:rsidRPr="007B602F">
              <w:rPr>
                <w:b/>
                <w:lang w:eastAsia="en-US"/>
              </w:rPr>
              <w:t>Общие консультации, мастер-классы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1.1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О</w:t>
            </w:r>
            <w:r w:rsidRPr="007B602F">
              <w:t>бщение с родителями (законными представителями) воспитанников в «непростых» ситуациях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Материалы консультации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п\п Посошкова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B5628E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lastRenderedPageBreak/>
              <w:t>1.2</w:t>
            </w:r>
            <w:r w:rsidR="006A0FA2" w:rsidRPr="007B602F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«Особенности педагогической работы с детьми, имеющими диагноз </w:t>
            </w:r>
            <w:r w:rsidRPr="007B602F">
              <w:rPr>
                <w:lang w:val="en-US" w:eastAsia="en-US"/>
              </w:rPr>
              <w:t>F</w:t>
            </w:r>
            <w:r w:rsidRPr="007B602F">
              <w:rPr>
                <w:lang w:eastAsia="en-US"/>
              </w:rPr>
              <w:t xml:space="preserve"> 90»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Декабрь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п\психолог</w:t>
            </w:r>
          </w:p>
          <w:p w:rsidR="0042406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Посошкова Н.Н.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B5628E" w:rsidP="007B602F">
            <w:pPr>
              <w:ind w:left="284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1.3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Мастер-класс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42406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«Социоигровые технологии в образовательной деятельности»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6A0FA2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6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 воспитатель Калдыбаева Р.А.</w:t>
            </w:r>
          </w:p>
          <w:p w:rsidR="006A0FA2" w:rsidRPr="007B602F" w:rsidRDefault="0042406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инструктор по ФК Гуркова О.С.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360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color w:val="000000"/>
                <w:lang w:eastAsia="en-US"/>
              </w:rPr>
            </w:pPr>
            <w:r w:rsidRPr="007B602F">
              <w:rPr>
                <w:b/>
                <w:lang w:eastAsia="en-US"/>
              </w:rPr>
              <w:t>Групповые консультации, мастер-классы</w:t>
            </w:r>
          </w:p>
        </w:tc>
      </w:tr>
      <w:tr w:rsidR="006A0FA2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2.1.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</w:t>
            </w:r>
            <w:r w:rsidR="00B87B1A" w:rsidRPr="007B602F">
              <w:rPr>
                <w:lang w:eastAsia="en-US"/>
              </w:rPr>
              <w:t>Развивающая игра, как средство сенсорного развития детей раннего возраста в соответствии с ФГОС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Воспитатели: Воронцова М.М., Куксина О.В.,  Виноградова Ю. В., </w:t>
            </w:r>
            <w:r w:rsidR="00B87B1A" w:rsidRPr="007B602F">
              <w:rPr>
                <w:lang w:eastAsia="en-US"/>
              </w:rPr>
              <w:t xml:space="preserve">Заозернова А.С., </w:t>
            </w:r>
            <w:r w:rsidRPr="007B602F">
              <w:rPr>
                <w:lang w:eastAsia="en-US"/>
              </w:rPr>
              <w:t xml:space="preserve">Лысых А.В., </w:t>
            </w:r>
            <w:r w:rsidR="00B87B1A" w:rsidRPr="007B602F">
              <w:rPr>
                <w:lang w:eastAsia="en-US"/>
              </w:rPr>
              <w:t>Киселева Е.В., Зимулькина И.Г., Саенко М.Г., Лавринович Н.С., Муравьева Н.Г., Янченко Е.А.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64043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март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B87B1A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П\психолог Посошкова Н.Н.</w:t>
            </w:r>
          </w:p>
          <w:p w:rsidR="006A0FA2" w:rsidRPr="007B602F" w:rsidRDefault="006A0FA2" w:rsidP="007B602F">
            <w:pPr>
              <w:rPr>
                <w:lang w:eastAsia="en-US"/>
              </w:rPr>
            </w:pPr>
          </w:p>
        </w:tc>
      </w:tr>
      <w:tr w:rsidR="00B87B1A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«Музыкальное развитие и воспитание детей раннего возраста»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B87B1A" w:rsidP="007B602F">
            <w:pPr>
              <w:rPr>
                <w:lang w:eastAsia="en-US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Воспитатели: Воронцова М.М., Куксина О.В.,  Виноградова Ю. В., Заозернова А.С., Лысых А.В., Киселева Е.В., Зимулькина И.Г., Саенко М.Г., Лавринович Н.С., Муравьева Н.Г., Янченко Е.А.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664043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1A" w:rsidRPr="007B602F" w:rsidRDefault="00150C36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м/руководитель Анисимова Н.В.</w:t>
            </w: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«Календарное планирование в соответствии с ФГОС ДО»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специалисты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EA" w:rsidRDefault="00B5628E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Ульянова С.В.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 воспитатель Калдыбаева Р.А.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lastRenderedPageBreak/>
              <w:t>2.4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  <w:r w:rsidRPr="007B602F">
              <w:rPr>
                <w:lang w:eastAsia="en-US"/>
              </w:rPr>
              <w:t>Консультация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</w:pPr>
            <w:r w:rsidRPr="007B602F">
              <w:t>«Готовимся к аттестации: заполнение заявления, таблиц результативности проф. деятельности, подготовка метод. материалов»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Гаврилова Е.В., Старикова И.М., Семенова О.Е.,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Нефедова  О.В., Саенко М.Г.,  Зимулькина И.Г., Зотова Н.С. 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Ларионова М.А., Лугачева О.М., Муравьева Н.С.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Парубина В.В.,</w:t>
            </w:r>
          </w:p>
          <w:p w:rsidR="00B5628E" w:rsidRPr="007B602F" w:rsidRDefault="00B5628E" w:rsidP="007B602F">
            <w:pPr>
              <w:rPr>
                <w:lang w:eastAsia="en-US"/>
              </w:rPr>
            </w:pPr>
          </w:p>
          <w:p w:rsidR="00B5628E" w:rsidRPr="007B602F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Кочемасова Е.М.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сентябрь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ноябрь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январь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апрель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июль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rPr>
                <w:lang w:eastAsia="en-US"/>
              </w:rPr>
            </w:pPr>
          </w:p>
        </w:tc>
      </w:tr>
      <w:tr w:rsidR="00B5628E" w:rsidTr="00B5628E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2.5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jc w:val="both"/>
              <w:rPr>
                <w:lang w:eastAsia="en-US"/>
              </w:rPr>
            </w:pPr>
            <w:r w:rsidRPr="007B602F">
              <w:t>Мастер-класс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jc w:val="both"/>
            </w:pPr>
            <w:r w:rsidRPr="007B602F">
              <w:t>«Утренний сбор»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r w:rsidRPr="007B602F"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Мануйлова О.М.,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Семенова О.Е.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Кочемасова Е.М.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Фледан Н.С.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Парубина В.В.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Ботова М.П.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Помыткина А. И.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Стадник В.А.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Зимулькина И.Г.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Саенко М.Г.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Гончарова Н.Н.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Курникова Е.С.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 Зотова Н.С.</w:t>
            </w:r>
          </w:p>
          <w:p w:rsidR="00664043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Афанасьева П.А.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</w:t>
            </w:r>
          </w:p>
        </w:tc>
        <w:tc>
          <w:tcPr>
            <w:tcW w:w="14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rPr>
                <w:b/>
                <w:lang w:eastAsia="en-US"/>
              </w:rPr>
            </w:pPr>
            <w:r w:rsidRPr="007B602F">
              <w:rPr>
                <w:b/>
                <w:lang w:eastAsia="en-US"/>
              </w:rPr>
              <w:t>Индивидуальные консультации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«Сопровождение адаптации детей раннего возраста в ДОО</w:t>
            </w:r>
            <w:r w:rsidRPr="007B602F">
              <w:rPr>
                <w:lang w:eastAsia="en-US"/>
              </w:rPr>
              <w:t>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color w:val="000000"/>
                <w:lang w:eastAsia="en-US"/>
              </w:rPr>
            </w:pPr>
            <w:r w:rsidRPr="007B602F">
              <w:rPr>
                <w:lang w:eastAsia="en-US"/>
              </w:rPr>
              <w:t>воспитатели раннего возраста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период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адаптации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right="-625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Посошкова Н.Н., </w:t>
            </w: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«Мониторинг индивидуальных достижений воспитанников»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воспитатели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043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</w:t>
            </w:r>
            <w:r w:rsidR="00664043" w:rsidRPr="007B602F">
              <w:rPr>
                <w:lang w:eastAsia="en-US"/>
              </w:rPr>
              <w:t>по ВМР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5628E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t>3.3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По запросам педагогов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запросам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</w:p>
        </w:tc>
      </w:tr>
      <w:tr w:rsidR="00B5628E" w:rsidTr="00DB5C96">
        <w:trPr>
          <w:cantSplit/>
          <w:trHeight w:val="166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ind w:left="360" w:hanging="218"/>
              <w:jc w:val="center"/>
              <w:rPr>
                <w:color w:val="000000"/>
                <w:lang w:eastAsia="en-US"/>
              </w:rPr>
            </w:pPr>
            <w:r w:rsidRPr="007B602F">
              <w:rPr>
                <w:color w:val="000000"/>
                <w:lang w:eastAsia="en-US"/>
              </w:rPr>
              <w:lastRenderedPageBreak/>
              <w:t>3.4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Pr="007B602F" w:rsidRDefault="00B5628E" w:rsidP="007B602F">
            <w:pPr>
              <w:jc w:val="both"/>
              <w:rPr>
                <w:lang w:eastAsia="en-US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«Обобщение и представление педагогического опыта на конкурсах различного уровня и стажировочных площадках»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Методические рекомендации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По желанию воспитателей,</w:t>
            </w:r>
          </w:p>
          <w:p w:rsidR="00B5628E" w:rsidRPr="007B602F" w:rsidRDefault="00B5628E" w:rsidP="007B602F">
            <w:pPr>
              <w:jc w:val="center"/>
              <w:rPr>
                <w:lang w:eastAsia="en-US"/>
              </w:rPr>
            </w:pPr>
            <w:r w:rsidRPr="007B602F">
              <w:rPr>
                <w:lang w:eastAsia="en-US"/>
              </w:rPr>
              <w:t>специалистов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В течение</w:t>
            </w:r>
          </w:p>
          <w:p w:rsidR="00B5628E" w:rsidRPr="007B602F" w:rsidRDefault="00B5628E" w:rsidP="007B602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B602F"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8E" w:rsidRDefault="00B5628E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Зам. зав. </w:t>
            </w:r>
            <w:r w:rsidR="00664043" w:rsidRPr="007B602F">
              <w:rPr>
                <w:lang w:eastAsia="en-US"/>
              </w:rPr>
              <w:t>по ВМР</w:t>
            </w:r>
          </w:p>
          <w:p w:rsidR="009163EA" w:rsidRPr="007B602F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Pr="007B602F" w:rsidRDefault="00664043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ст.воспитатель</w:t>
            </w:r>
            <w:r w:rsidR="009163EA">
              <w:rPr>
                <w:lang w:eastAsia="en-US"/>
              </w:rPr>
              <w:t xml:space="preserve"> </w:t>
            </w:r>
            <w:r w:rsidR="009163EA" w:rsidRPr="007B602F">
              <w:rPr>
                <w:lang w:eastAsia="en-US"/>
              </w:rPr>
              <w:t>Калдыбаева Р.А.</w:t>
            </w:r>
          </w:p>
          <w:p w:rsidR="00B5628E" w:rsidRPr="007B602F" w:rsidRDefault="00664043" w:rsidP="007B602F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 </w:t>
            </w:r>
          </w:p>
        </w:tc>
      </w:tr>
    </w:tbl>
    <w:p w:rsidR="006A0FA2" w:rsidRDefault="006A0FA2" w:rsidP="00AB0BAA">
      <w:pPr>
        <w:rPr>
          <w:b/>
          <w:bCs/>
        </w:rPr>
      </w:pPr>
    </w:p>
    <w:p w:rsidR="007B602F" w:rsidRDefault="007B602F" w:rsidP="00AB0BAA">
      <w:pPr>
        <w:rPr>
          <w:b/>
          <w:bCs/>
        </w:rPr>
      </w:pPr>
    </w:p>
    <w:p w:rsidR="006A0FA2" w:rsidRDefault="00DC0413" w:rsidP="00AB0BAA">
      <w:pPr>
        <w:shd w:val="clear" w:color="auto" w:fill="FFFFFF"/>
        <w:tabs>
          <w:tab w:val="left" w:pos="701"/>
          <w:tab w:val="left" w:pos="2357"/>
          <w:tab w:val="left" w:pos="4517"/>
          <w:tab w:val="left" w:pos="6907"/>
          <w:tab w:val="left" w:pos="8150"/>
          <w:tab w:val="left" w:pos="9394"/>
        </w:tabs>
        <w:rPr>
          <w:b/>
          <w:bCs/>
        </w:rPr>
      </w:pPr>
      <w:r>
        <w:rPr>
          <w:b/>
          <w:bCs/>
        </w:rPr>
        <w:t>5</w:t>
      </w:r>
      <w:r w:rsidR="006A0FA2">
        <w:rPr>
          <w:b/>
          <w:bCs/>
        </w:rPr>
        <w:t>. Открытые просмотры</w:t>
      </w:r>
    </w:p>
    <w:tbl>
      <w:tblPr>
        <w:tblW w:w="15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2354"/>
        <w:gridCol w:w="3142"/>
        <w:gridCol w:w="2126"/>
        <w:gridCol w:w="3260"/>
        <w:gridCol w:w="1701"/>
        <w:gridCol w:w="2465"/>
      </w:tblGrid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AB0BA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Предполагаемый результат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Срок выполнения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Ответственный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AB0BAA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Форма методич. услуги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Методический продукт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C0413">
            <w:pPr>
              <w:rPr>
                <w:b/>
                <w:bCs/>
                <w:lang w:eastAsia="en-US"/>
              </w:rPr>
            </w:pP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просмотр совместной деятельности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 w:rsidR="005414EC">
              <w:rPr>
                <w:bCs/>
                <w:lang w:eastAsia="en-US"/>
              </w:rPr>
              <w:t>Математическое развитие</w:t>
            </w:r>
            <w:r>
              <w:rPr>
                <w:bCs/>
                <w:lang w:eastAsia="en-US"/>
              </w:rPr>
              <w:t xml:space="preserve"> у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</w:t>
            </w:r>
          </w:p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8E2C42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Куксина О.В., Воронцова М.М., Гончарова Н.Н., Курникова Е.С., Виноградова Ю.В., </w:t>
            </w:r>
            <w:r w:rsidR="0069521D">
              <w:rPr>
                <w:lang w:eastAsia="en-US"/>
              </w:rPr>
              <w:t>Лысых А.В.,Помыткина А.И., Стадник В.А., Лугачева О.М. Черствая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6A0FA2" w:rsidRDefault="009163EA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6A0FA2" w:rsidP="00DC0413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69521D">
              <w:rPr>
                <w:lang w:eastAsia="en-US"/>
              </w:rPr>
              <w:t>\воспитатель Калдыбаева Р.А.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52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Открытые просмотры у опытных специалистов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«Посещение открытых мероприятий у опытных педагогов с целью изучения педагогического опыта»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Анализ,</w:t>
            </w:r>
          </w:p>
          <w:p w:rsidR="006A0FA2" w:rsidRDefault="006A0FA2" w:rsidP="00DC04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</w:t>
            </w:r>
          </w:p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Куксина О.В.,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Воронцова М.М.,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Гончарова Н.Н.,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Курникова Е.С.,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Виноградова Ю.В.,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Лысых А.В.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,Помыткина А.И.,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Стадник В.А., </w:t>
            </w:r>
          </w:p>
          <w:p w:rsidR="007B602F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Лугачева О.М. </w:t>
            </w:r>
          </w:p>
          <w:p w:rsidR="006A0FA2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Черствая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500918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февраль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в/ли: </w:t>
            </w:r>
            <w:r w:rsidR="00500918">
              <w:rPr>
                <w:lang w:eastAsia="en-US"/>
              </w:rPr>
              <w:t>Янченко Е.А., Ларионова М.А.,</w:t>
            </w:r>
          </w:p>
          <w:p w:rsidR="00500918" w:rsidRDefault="00500918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Чеснокова Н.Н.</w:t>
            </w:r>
            <w:r w:rsidR="008E2C42">
              <w:rPr>
                <w:lang w:eastAsia="en-US"/>
              </w:rPr>
              <w:t>, Нефедова О.В., Парубина В.В., Ботова М.П.,</w:t>
            </w:r>
          </w:p>
          <w:p w:rsidR="008E2C42" w:rsidRDefault="008E2C4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Квитко Н.Н.</w:t>
            </w:r>
          </w:p>
          <w:p w:rsidR="008E2C42" w:rsidRDefault="008E2C42" w:rsidP="00DC0413">
            <w:pPr>
              <w:rPr>
                <w:lang w:eastAsia="en-US"/>
              </w:rPr>
            </w:pPr>
            <w:r>
              <w:rPr>
                <w:lang w:eastAsia="en-US"/>
              </w:rPr>
              <w:t>Мануйлова О.Ф.</w:t>
            </w:r>
          </w:p>
        </w:tc>
      </w:tr>
      <w:tr w:rsidR="006A0FA2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ind w:right="1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Неделя открытых дверей «Декада будущего дошкольника»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C041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«Обеспечение преемственности дошкольного образования и начального общего образования»</w:t>
            </w:r>
          </w:p>
          <w:p w:rsidR="006A0FA2" w:rsidRDefault="006A0FA2" w:rsidP="00DC041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Материалы «Недели»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воспитатели,</w:t>
            </w:r>
          </w:p>
          <w:p w:rsidR="006A0FA2" w:rsidRDefault="006A0FA2" w:rsidP="00DC0413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учителя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7B602F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>с\в</w:t>
            </w:r>
            <w:r w:rsidR="00500918">
              <w:rPr>
                <w:lang w:eastAsia="en-US"/>
              </w:rPr>
              <w:t>оспитатель Калдыбаева Р.А.</w:t>
            </w:r>
            <w:r>
              <w:rPr>
                <w:lang w:eastAsia="en-US"/>
              </w:rPr>
              <w:t xml:space="preserve">, </w:t>
            </w:r>
          </w:p>
          <w:p w:rsidR="006A0FA2" w:rsidRDefault="006A0FA2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Воспитатели подготовительных к школе групп: </w:t>
            </w:r>
            <w:r w:rsidR="00500918">
              <w:rPr>
                <w:bCs/>
                <w:lang w:eastAsia="en-US"/>
              </w:rPr>
              <w:t>Зотова Н.С.,</w:t>
            </w:r>
          </w:p>
          <w:p w:rsidR="00500918" w:rsidRDefault="00500918" w:rsidP="007B602F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Афанасьева П.А.</w:t>
            </w:r>
          </w:p>
        </w:tc>
      </w:tr>
      <w:tr w:rsidR="008E793C" w:rsidTr="007B602F"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C57002">
            <w:pPr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ind w:right="1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Открытые просмотры у малоопытных и молодых специалистов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«Декада молодого специалиста»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Материалы «Недели»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педагоги города, </w:t>
            </w:r>
          </w:p>
          <w:p w:rsidR="008E793C" w:rsidRDefault="008E793C" w:rsidP="00DC0413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методист РЦО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DC0413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март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3C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8E793C" w:rsidP="007B602F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 xml:space="preserve">с\воспитатель Калдыбаева Р.А., 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молодые и малоопытные специалисты: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Заозернова А.С.,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Кочемасова Е.М.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Киселева Е.В.</w:t>
            </w:r>
          </w:p>
          <w:p w:rsidR="008E793C" w:rsidRDefault="008E793C" w:rsidP="007B602F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Фледан Н.С.</w:t>
            </w:r>
          </w:p>
          <w:p w:rsidR="008E793C" w:rsidRDefault="008E793C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Матвеева Ю.В.,</w:t>
            </w:r>
          </w:p>
        </w:tc>
      </w:tr>
    </w:tbl>
    <w:p w:rsidR="006A0FA2" w:rsidRDefault="006A0FA2" w:rsidP="00C57002">
      <w:pPr>
        <w:rPr>
          <w:b/>
        </w:rPr>
      </w:pPr>
    </w:p>
    <w:p w:rsidR="00DC0413" w:rsidRDefault="00DC0413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F2460D" w:rsidRDefault="00F2460D" w:rsidP="00C57002">
      <w:pPr>
        <w:rPr>
          <w:b/>
        </w:rPr>
      </w:pPr>
    </w:p>
    <w:p w:rsidR="006A0FA2" w:rsidRDefault="00DC0413" w:rsidP="00C57002">
      <w:pPr>
        <w:rPr>
          <w:b/>
        </w:rPr>
      </w:pPr>
      <w:r>
        <w:rPr>
          <w:b/>
        </w:rPr>
        <w:t>6</w:t>
      </w:r>
      <w:r w:rsidR="006A0FA2">
        <w:rPr>
          <w:b/>
        </w:rPr>
        <w:t xml:space="preserve">. Экспертная деятельность 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23"/>
        <w:gridCol w:w="3049"/>
        <w:gridCol w:w="2398"/>
        <w:gridCol w:w="1701"/>
        <w:gridCol w:w="1701"/>
        <w:gridCol w:w="3882"/>
      </w:tblGrid>
      <w:tr w:rsidR="006A0FA2" w:rsidTr="008E793C">
        <w:trPr>
          <w:cantSplit/>
          <w:trHeight w:val="5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C570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C5700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8E793C">
        <w:trPr>
          <w:cantSplit/>
          <w:trHeight w:val="5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C57002">
            <w:pPr>
              <w:rPr>
                <w:b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методической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3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 дошкольного учреждения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Административных совещаний,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категории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C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 зам. зав по АХР Иванова И</w:t>
            </w:r>
            <w:r w:rsidR="008E793C">
              <w:rPr>
                <w:lang w:eastAsia="en-US"/>
              </w:rPr>
              <w:t xml:space="preserve">.В., 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</w:t>
            </w:r>
            <w:r>
              <w:rPr>
                <w:lang w:eastAsia="en-US"/>
              </w:rPr>
              <w:t>/в</w:t>
            </w:r>
            <w:r w:rsidR="009163EA">
              <w:rPr>
                <w:lang w:eastAsia="en-US"/>
              </w:rPr>
              <w:t>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м/с Гелахова Н.М.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Текущий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питания детей в ДОУ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младшие воспитатели.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 по ВМР 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8E793C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6A0FA2">
              <w:rPr>
                <w:lang w:eastAsia="en-US"/>
              </w:rPr>
              <w:t>м\с</w:t>
            </w:r>
            <w:r>
              <w:rPr>
                <w:lang w:eastAsia="en-US"/>
              </w:rPr>
              <w:t xml:space="preserve"> </w:t>
            </w:r>
            <w:r w:rsidR="006A0FA2">
              <w:rPr>
                <w:lang w:eastAsia="en-US"/>
              </w:rPr>
              <w:t>Гелахова Н.М.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Предупредительный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Образовательный процесс, личная документация специалистов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Карты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  <w:r w:rsidR="009163EA">
              <w:rPr>
                <w:lang w:eastAsia="en-US"/>
              </w:rPr>
              <w:t xml:space="preserve"> 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9163EA">
              <w:rPr>
                <w:lang w:eastAsia="en-US"/>
              </w:rPr>
              <w:t>т/воспитатель</w:t>
            </w:r>
          </w:p>
          <w:p w:rsidR="009163EA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numPr>
                <w:ilvl w:val="0"/>
                <w:numId w:val="5"/>
              </w:numPr>
              <w:jc w:val="center"/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Профессиональный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Психолого – медико - педагогическое сопровождение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председ. ПМПк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п/п Посошкова Н.Н., 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у/логопед,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м/р Анисимова Н.В., Старикова И.М., ф/и Гуркова О.С.</w:t>
            </w:r>
          </w:p>
          <w:p w:rsidR="009163EA" w:rsidRDefault="009163EA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 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</w:p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новому учебному году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Иванова И.А., 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м\с Гелахова Н.М.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инж. по ОТ </w:t>
            </w:r>
            <w:r w:rsidR="008E793C">
              <w:rPr>
                <w:lang w:eastAsia="en-US"/>
              </w:rPr>
              <w:t>Черницына Н.Н.</w:t>
            </w:r>
            <w:r>
              <w:rPr>
                <w:lang w:eastAsia="en-US"/>
              </w:rPr>
              <w:t>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Мониторинг индивидуальных достижений воспитанников (ведение документации – журнал динамики, индивидуальные образовательные программы для детей с ОВЗ, инвалидов, планирование индивидуальной работы с детьми по результатам мониторинга. Образовательная деятельность с детьми с учетом результатов мониторинга).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8E793C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r>
              <w:rPr>
                <w:lang w:eastAsia="en-US"/>
              </w:rPr>
              <w:t>ст.воспитатели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8E793C" w:rsidRDefault="008E793C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r>
              <w:rPr>
                <w:lang w:eastAsia="en-US"/>
              </w:rPr>
              <w:t xml:space="preserve">п/п Посошкова Н.Н., </w:t>
            </w:r>
          </w:p>
          <w:p w:rsidR="006A0FA2" w:rsidRDefault="006A0FA2" w:rsidP="00D84D58">
            <w:pPr>
              <w:tabs>
                <w:tab w:val="left" w:pos="3577"/>
                <w:tab w:val="left" w:pos="3666"/>
              </w:tabs>
              <w:ind w:right="372"/>
              <w:rPr>
                <w:lang w:eastAsia="en-US"/>
              </w:rPr>
            </w:pPr>
            <w:r>
              <w:rPr>
                <w:lang w:eastAsia="en-US"/>
              </w:rPr>
              <w:t xml:space="preserve"> у/л</w:t>
            </w:r>
            <w:r w:rsidR="008E793C">
              <w:rPr>
                <w:lang w:eastAsia="en-US"/>
              </w:rPr>
              <w:t>огопед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Организация образовательного процесса в зимний период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 по АХР Иванова И.В.,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</w:t>
            </w:r>
            <w:r w:rsidR="009163EA">
              <w:rPr>
                <w:lang w:eastAsia="en-US"/>
              </w:rPr>
              <w:t>оспитатель</w:t>
            </w:r>
          </w:p>
          <w:p w:rsidR="006A0FA2" w:rsidRDefault="009163EA" w:rsidP="00D84D58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framePr w:hSpace="180" w:wrap="around" w:vAnchor="text" w:hAnchor="text" w:y="1"/>
              <w:rPr>
                <w:lang w:eastAsia="en-US"/>
              </w:rPr>
            </w:pPr>
            <w:r>
              <w:rPr>
                <w:lang w:eastAsia="en-US"/>
              </w:rPr>
              <w:t xml:space="preserve">инж. по ОТ </w:t>
            </w:r>
            <w:r w:rsidR="008E793C">
              <w:rPr>
                <w:lang w:eastAsia="en-US"/>
              </w:rPr>
              <w:t>Черницына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в летний период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 Е.А.,</w:t>
            </w:r>
          </w:p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 по АХР Иванова И.В.,</w:t>
            </w:r>
          </w:p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инж. по ОТ Черницына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Комплексная проверка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Организация образовательного процесса  в группе № 2, 1</w:t>
            </w:r>
            <w:r w:rsidR="008E793C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с учетом требований ФГОС ДО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2460D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Воспитате</w:t>
            </w:r>
            <w:r w:rsidR="006A0FA2">
              <w:rPr>
                <w:lang w:eastAsia="en-US"/>
              </w:rPr>
              <w:t>ли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Воронцова М.М., Лавринович Н.С., Муравьева Н.Г.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зав. Густовская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Иванова И.В.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</w:t>
            </w:r>
            <w:r w:rsidR="008E793C">
              <w:rPr>
                <w:lang w:eastAsia="en-US"/>
              </w:rPr>
              <w:t>зав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8E793C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с\воспитатель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мед\с</w:t>
            </w:r>
            <w:r w:rsidR="008E79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Гелахова Н.М.</w:t>
            </w:r>
          </w:p>
          <w:p w:rsidR="008E793C" w:rsidRDefault="008E793C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инж. по ОТ Черницына Н.Н.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п/п Посошкова Н.Н.</w:t>
            </w:r>
          </w:p>
        </w:tc>
      </w:tr>
      <w:tr w:rsidR="006A0FA2" w:rsidTr="008E793C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C570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Экспертиза методических продуктов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Качественная подготовка материалов, соответствие документов конкурсным критериям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highlight w:val="yellow"/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D84D58" w:rsidP="00C57002">
      <w:pPr>
        <w:ind w:left="426"/>
        <w:jc w:val="both"/>
        <w:rPr>
          <w:i/>
        </w:rPr>
      </w:pPr>
      <w:r>
        <w:rPr>
          <w:b/>
        </w:rPr>
        <w:t>7</w:t>
      </w:r>
      <w:r w:rsidR="006A0FA2">
        <w:rPr>
          <w:b/>
        </w:rPr>
        <w:t xml:space="preserve">. Редакционно-издательская деятельность </w:t>
      </w:r>
      <w:r w:rsidR="006A0FA2">
        <w:rPr>
          <w:i/>
        </w:rPr>
        <w:t>(положения, методические письма, методические рекомендации,  статьи, доклады и т.п.)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3333"/>
        <w:gridCol w:w="2305"/>
        <w:gridCol w:w="2306"/>
        <w:gridCol w:w="1914"/>
        <w:gridCol w:w="1630"/>
        <w:gridCol w:w="3406"/>
      </w:tblGrid>
      <w:tr w:rsidR="006A0FA2" w:rsidTr="006A0FA2">
        <w:trPr>
          <w:cantSplit/>
          <w:trHeight w:val="43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Ответств.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(отметка о сетевом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взаимод.)</w:t>
            </w:r>
          </w:p>
        </w:tc>
      </w:tr>
      <w:tr w:rsidR="006A0FA2" w:rsidTr="006A0FA2">
        <w:trPr>
          <w:cantSplit/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D84D5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rPr>
                <w:b/>
                <w:lang w:eastAsia="en-US"/>
              </w:rPr>
            </w:pP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редактирование материалов для сайта ДОО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тематике событий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сайта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C5700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Администратор сайта – ст. воспитатель Калдыбаева Р.А.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редактирование материалов для газеты ДОУ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тематике событий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газеты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9163EA" w:rsidRDefault="006A0FA2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 воспитатель </w:t>
            </w:r>
          </w:p>
          <w:p w:rsidR="006A0FA2" w:rsidRDefault="009163EA" w:rsidP="00D84D58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сп.по кадрам 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Панарина Е.С.</w:t>
            </w: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методических рекомендаций, отчетов по деятельности региональных центров.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Экспериментальные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площадки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Методические рекомендации,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Участники эксперимента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891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163EA">
              <w:rPr>
                <w:lang w:eastAsia="en-US"/>
              </w:rPr>
              <w:t>ст. 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Default="009163EA" w:rsidP="00D84D58">
            <w:pPr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Редактирование методических разработок педагогов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Образование в ДОО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Методические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разработки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EA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4D2891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6A0FA2">
              <w:rPr>
                <w:lang w:eastAsia="en-US"/>
              </w:rPr>
              <w:t xml:space="preserve"> </w:t>
            </w:r>
          </w:p>
          <w:p w:rsidR="006A0FA2" w:rsidRDefault="004D2891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9163EA">
              <w:rPr>
                <w:lang w:eastAsia="en-US"/>
              </w:rPr>
              <w:t>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Подготовка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статей в периодические издания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Согласно тематике</w:t>
            </w:r>
          </w:p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изданий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Публикации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6A0FA2" w:rsidRDefault="006A0FA2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4D2891" w:rsidP="009163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ст. воспитател</w:t>
            </w:r>
            <w:r w:rsidR="009163EA">
              <w:rPr>
                <w:lang w:eastAsia="en-US"/>
              </w:rPr>
              <w:t>ь</w:t>
            </w:r>
          </w:p>
          <w:p w:rsidR="009163EA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</w:tc>
      </w:tr>
      <w:tr w:rsidR="006A0FA2" w:rsidTr="006A0FA2">
        <w:trPr>
          <w:cantSplit/>
          <w:trHeight w:val="43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D84D58">
            <w:pPr>
              <w:numPr>
                <w:ilvl w:val="0"/>
                <w:numId w:val="6"/>
              </w:numPr>
              <w:jc w:val="center"/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4D2891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Корректировка </w:t>
            </w:r>
            <w:r w:rsidR="006A0FA2">
              <w:rPr>
                <w:lang w:eastAsia="en-US"/>
              </w:rPr>
              <w:t xml:space="preserve"> перспективных планов  в соответствии с ФГОС ДО 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всем образовательным областям.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Перспективные планы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специалисты,</w:t>
            </w:r>
          </w:p>
          <w:p w:rsidR="006A0FA2" w:rsidRDefault="006A0FA2" w:rsidP="00D84D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4D2891" w:rsidP="00D84D5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9163EA" w:rsidRDefault="009163EA" w:rsidP="00D84D5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362BE2" w:rsidRDefault="006A0FA2" w:rsidP="0036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62BE2">
              <w:rPr>
                <w:lang w:eastAsia="en-US"/>
              </w:rPr>
              <w:t>ст. воспитатель,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362BE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творческая группа педагогов.</w:t>
            </w:r>
          </w:p>
        </w:tc>
      </w:tr>
    </w:tbl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D84D58" w:rsidP="006A0FA2">
      <w:pPr>
        <w:rPr>
          <w:i/>
        </w:rPr>
      </w:pPr>
      <w:r>
        <w:rPr>
          <w:b/>
        </w:rPr>
        <w:t>8</w:t>
      </w:r>
      <w:r w:rsidR="006A0FA2">
        <w:rPr>
          <w:b/>
        </w:rPr>
        <w:t xml:space="preserve">. Исследовательская, развитие собственной компетентности </w:t>
      </w:r>
      <w:r w:rsidR="006A0FA2">
        <w:rPr>
          <w:i/>
        </w:rPr>
        <w:t>(методические объединения, самообразование и др. формы)</w:t>
      </w:r>
    </w:p>
    <w:p w:rsidR="006A0FA2" w:rsidRDefault="006A0FA2" w:rsidP="006A0FA2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90"/>
        <w:gridCol w:w="3144"/>
        <w:gridCol w:w="2768"/>
        <w:gridCol w:w="1678"/>
        <w:gridCol w:w="1461"/>
        <w:gridCol w:w="2405"/>
      </w:tblGrid>
      <w:tr w:rsidR="006A0FA2" w:rsidTr="00362BE2">
        <w:trPr>
          <w:cantSplit/>
          <w:trHeight w:val="55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п\п</w:t>
            </w:r>
          </w:p>
        </w:tc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Предполагаемый 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педагогов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выполнения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  <w:p w:rsidR="006A0FA2" w:rsidRDefault="006A0FA2" w:rsidP="00EE16AA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методической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услуги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Методический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rPr>
                <w:b/>
                <w:lang w:eastAsia="en-US"/>
              </w:rPr>
            </w:pP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Экологическое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</w:t>
            </w:r>
          </w:p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в/ль Зимулькина И.Г.</w:t>
            </w: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Этнокультурное воспитание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ст./в </w:t>
            </w:r>
            <w:r w:rsidR="00EE16AA">
              <w:rPr>
                <w:lang w:eastAsia="en-US"/>
              </w:rPr>
              <w:t>Калдыбаева Р.А.</w:t>
            </w:r>
          </w:p>
        </w:tc>
      </w:tr>
      <w:tr w:rsidR="006A0FA2" w:rsidTr="00362BE2">
        <w:trPr>
          <w:cantSplit/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Методическое объединение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Инклюзия в ДОУ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 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 Посошкова Н.Н.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экологического образования.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Материалы инновационной работы, </w:t>
            </w:r>
            <w:r>
              <w:rPr>
                <w:lang w:eastAsia="en-US"/>
              </w:rPr>
              <w:lastRenderedPageBreak/>
              <w:t>отчет,</w:t>
            </w:r>
          </w:p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ind w:hanging="2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5.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Инновационная деятельность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Центр этнокультурного образования.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Материалы инновационной работы, отчет,</w:t>
            </w:r>
          </w:p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аналитическая справка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 xml:space="preserve">ст./в </w:t>
            </w:r>
            <w:r w:rsidR="00EE16AA">
              <w:rPr>
                <w:lang w:eastAsia="en-US"/>
              </w:rPr>
              <w:t>Калдыбаева Р.А.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Саморазвитие педагогов</w:t>
            </w:r>
          </w:p>
          <w:p w:rsidR="006A0FA2" w:rsidRDefault="006A0FA2" w:rsidP="00EE16AA">
            <w:pPr>
              <w:jc w:val="both"/>
              <w:rPr>
                <w:lang w:eastAsia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профессиональной компетентности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Отчеты, открытые занятия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</w:p>
          <w:p w:rsidR="009163EA" w:rsidRPr="007B602F" w:rsidRDefault="009163EA" w:rsidP="009163EA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9163EA" w:rsidRDefault="009163EA" w:rsidP="00EE16AA">
            <w:pPr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обобщения педагогического опыта воспитателей групп раннего возраста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362B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воспитателей групп раннего возраста по самообразованию за 201</w:t>
            </w:r>
            <w:r w:rsidR="00EE16AA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EE16A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</w:t>
            </w:r>
            <w:r w:rsidR="00362BE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Неделя обобщения педагогического опыта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Отчеты воспитателей, специалистов по индивидуальным программам развития за 201</w:t>
            </w:r>
            <w:r w:rsidR="00EE16AA">
              <w:rPr>
                <w:lang w:eastAsia="en-US"/>
              </w:rPr>
              <w:t>8</w:t>
            </w:r>
            <w:r>
              <w:rPr>
                <w:lang w:eastAsia="en-US"/>
              </w:rPr>
              <w:t>-201</w:t>
            </w:r>
            <w:r w:rsidR="00EE16AA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учеб. год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  <w:r w:rsidR="009163EA">
              <w:rPr>
                <w:lang w:eastAsia="en-US"/>
              </w:rPr>
              <w:t>Ульянова С.В.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«Наставничество»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«Путь к мастерству»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Положение о наставничестве, план работы, методические рекомендации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A" w:rsidRDefault="006A0FA2" w:rsidP="00EE16AA">
            <w:pPr>
              <w:jc w:val="center"/>
              <w:rPr>
                <w:lang w:eastAsia="en-US"/>
              </w:rPr>
            </w:pPr>
            <w:r w:rsidRPr="00EE16AA">
              <w:rPr>
                <w:lang w:eastAsia="en-US"/>
              </w:rPr>
              <w:t xml:space="preserve">воспитатели </w:t>
            </w:r>
            <w:r w:rsidR="00EE16AA">
              <w:rPr>
                <w:lang w:eastAsia="en-US"/>
              </w:rPr>
              <w:t>Фледан Н.С.</w:t>
            </w:r>
          </w:p>
          <w:p w:rsidR="00EE16AA" w:rsidRDefault="00EE16AA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Ю.В.</w:t>
            </w:r>
          </w:p>
          <w:p w:rsidR="006A0FA2" w:rsidRDefault="00EE16AA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Заозернова А.С.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 по ВМР </w:t>
            </w:r>
          </w:p>
          <w:p w:rsidR="009163EA" w:rsidRDefault="009163E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Ст.в\ль Калдыбаева Р.А.</w:t>
            </w:r>
          </w:p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Парубина В.В.</w:t>
            </w:r>
          </w:p>
          <w:p w:rsidR="00EE16AA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Ларионова М.А.</w:t>
            </w:r>
          </w:p>
          <w:p w:rsidR="006A0FA2" w:rsidRDefault="00EE16AA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Зимулькина И.Г.</w:t>
            </w:r>
          </w:p>
        </w:tc>
      </w:tr>
      <w:tr w:rsidR="006A0FA2" w:rsidTr="00362B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7B602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B602F">
              <w:rPr>
                <w:lang w:eastAsia="en-US"/>
              </w:rPr>
              <w:t>0</w:t>
            </w:r>
            <w:r>
              <w:rPr>
                <w:lang w:eastAsia="en-US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ИКТ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«Компьютерная грамотность»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Сайт педагога, методические рекомендации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keepNext/>
              <w:jc w:val="center"/>
              <w:outlineLvl w:val="7"/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EE16A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362BE2" w:rsidRDefault="00362BE2" w:rsidP="00EE16AA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A0FA2" w:rsidRDefault="006A0FA2" w:rsidP="00EE16AA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6A0FA2" w:rsidP="006A0FA2">
      <w:pPr>
        <w:pStyle w:val="af5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мероприятия</w:t>
      </w:r>
    </w:p>
    <w:p w:rsidR="006A0FA2" w:rsidRDefault="006A0FA2" w:rsidP="006A0FA2">
      <w:pPr>
        <w:pStyle w:val="af5"/>
        <w:ind w:left="600"/>
        <w:rPr>
          <w:b/>
        </w:rPr>
      </w:pPr>
      <w:r>
        <w:rPr>
          <w:b/>
        </w:rPr>
        <w:t>2.1 Мероприятия с детьми.</w:t>
      </w:r>
    </w:p>
    <w:p w:rsidR="006A0FA2" w:rsidRDefault="006A0FA2" w:rsidP="006A0FA2">
      <w:pPr>
        <w:rPr>
          <w:b/>
        </w:rPr>
      </w:pP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09"/>
        <w:gridCol w:w="708"/>
        <w:gridCol w:w="3118"/>
        <w:gridCol w:w="425"/>
        <w:gridCol w:w="1701"/>
        <w:gridCol w:w="142"/>
        <w:gridCol w:w="1983"/>
        <w:gridCol w:w="142"/>
        <w:gridCol w:w="1276"/>
        <w:gridCol w:w="2692"/>
      </w:tblGrid>
      <w:tr w:rsidR="006A0FA2" w:rsidTr="00BF220C">
        <w:trPr>
          <w:cantSplit/>
          <w:trHeight w:val="34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6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BF220C">
        <w:trPr>
          <w:cantSplit/>
          <w:trHeight w:val="34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10793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rPr>
                <w:b/>
                <w:lang w:eastAsia="en-US"/>
              </w:rPr>
            </w:pPr>
          </w:p>
        </w:tc>
      </w:tr>
      <w:tr w:rsidR="006A0FA2" w:rsidTr="00BF220C">
        <w:trPr>
          <w:cantSplit/>
          <w:trHeight w:val="349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107935">
            <w:pPr>
              <w:pStyle w:val="af5"/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Городские мероприятия для воспитанников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ДОО</w:t>
            </w:r>
          </w:p>
        </w:tc>
      </w:tr>
      <w:tr w:rsidR="006A0FA2" w:rsidTr="0061577B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«Большой футбол для дошколят»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107935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107935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 по ФК Гуркова О.С.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творческий фестиваль для детей с ОВЗ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«Солнечные зайчики»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  <w:rPr>
                <w:lang w:eastAsia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Городской открытый фестиваль-конкурс детского изобразительного творчества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«Праздники России»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Муниципальный фестиваль семейного творчества (</w:t>
            </w:r>
            <w:r>
              <w:rPr>
                <w:lang w:eastAsia="en-US"/>
              </w:rPr>
              <w:t>Вокальный семейный конкурс)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«Роднушечки»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1 семья от ДОУ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  <w:r w:rsidR="00B03A65" w:rsidRPr="007B602F">
              <w:rPr>
                <w:lang w:eastAsia="en-US"/>
              </w:rPr>
              <w:t xml:space="preserve"> 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Экологическая игра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lang w:eastAsia="en-US"/>
              </w:rPr>
              <w:t>«Дети Земли»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2460D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</w:t>
            </w:r>
            <w:r w:rsidR="00D97B99">
              <w:rPr>
                <w:lang w:eastAsia="en-US"/>
              </w:rPr>
              <w:t>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экологический фестиваль-конкурс детских театров и агитбригад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«Через искусство - к зеленой планете»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м/р Анисимова Н.В. Старикова И.М,</w:t>
            </w:r>
          </w:p>
          <w:p w:rsidR="00D97B99" w:rsidRDefault="00D97B99" w:rsidP="00BF220C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«Мамы наши милые, мамочки любимые»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«Литературная снежинка»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r>
              <w:rPr>
                <w:lang w:eastAsia="en-US"/>
              </w:rPr>
              <w:t xml:space="preserve">Воспитанники </w:t>
            </w:r>
            <w:r w:rsidRPr="00F217C9">
              <w:rPr>
                <w:lang w:eastAsia="en-US"/>
              </w:rPr>
              <w:t>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Экологические акции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«Свет без опасности»,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«Подкормите птиц зимой»,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«Мир без преград»</w:t>
            </w:r>
          </w:p>
          <w:p w:rsidR="00D97B99" w:rsidRDefault="00681F06" w:rsidP="0010793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D97B99">
              <w:rPr>
                <w:lang w:eastAsia="en-US"/>
              </w:rPr>
              <w:t>«Осенняя ярмарка»</w:t>
            </w:r>
          </w:p>
          <w:p w:rsidR="00D97B99" w:rsidRDefault="00D97B99" w:rsidP="00107935">
            <w:pPr>
              <w:rPr>
                <w:highlight w:val="yellow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Фотоматериалы на сайте ДОУ,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Отчеты.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групп дошкольного возраста, родители воспитанников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2460D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</w:t>
            </w:r>
            <w:r w:rsidR="00D97B99">
              <w:rPr>
                <w:lang w:eastAsia="en-US"/>
              </w:rPr>
              <w:t xml:space="preserve"> года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Март, апрель,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</w:t>
            </w:r>
          </w:p>
          <w:p w:rsidR="00D97B99" w:rsidRDefault="00D97B99" w:rsidP="00107935">
            <w:pPr>
              <w:jc w:val="center"/>
              <w:rPr>
                <w:lang w:eastAsia="en-US"/>
              </w:rPr>
            </w:pPr>
          </w:p>
          <w:p w:rsidR="00D97B99" w:rsidRDefault="00D97B99" w:rsidP="00107935">
            <w:pPr>
              <w:jc w:val="center"/>
              <w:rPr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м/р Анисимова Н.В., Старикова И.М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«Капели звонкие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стихов»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A65" w:rsidRPr="007B602F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AC72A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9" w:rsidRDefault="00AC72A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детский экологический форум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«Зеленая планета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AC72A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AC72A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2A9" w:rsidRDefault="00AC72A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«Северские поэты детям»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C72A9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A9" w:rsidRDefault="00AC72A9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AC72A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C72A9" w:rsidRDefault="00AC72A9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Открытый конкурс детских портфолио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«Портфолио»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97B99" w:rsidRDefault="00D97B99" w:rsidP="00D97B99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681F06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6" w:rsidRDefault="00681F06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экологический праздник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«Пернатые друзья»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681F06" w:rsidRDefault="00681F06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Шашечный турнир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«Большая дорога»</w:t>
            </w:r>
          </w:p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681F06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групп старшего дошкольного возраста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681F06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подготовительных групп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7B602F">
            <w:pPr>
              <w:pStyle w:val="af5"/>
              <w:numPr>
                <w:ilvl w:val="0"/>
                <w:numId w:val="17"/>
              </w:numPr>
              <w:jc w:val="center"/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Конкурс конструктивного творчества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«Юный конструктор»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7627F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старших и подготовительных групп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107935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  <w:p w:rsidR="00B03A65" w:rsidRDefault="00B03A65" w:rsidP="00107935">
            <w:pPr>
              <w:rPr>
                <w:lang w:eastAsia="en-US"/>
              </w:rPr>
            </w:pPr>
          </w:p>
        </w:tc>
      </w:tr>
      <w:tr w:rsidR="00D97B99" w:rsidTr="00BF220C">
        <w:trPr>
          <w:cantSplit/>
          <w:trHeight w:val="349"/>
        </w:trPr>
        <w:tc>
          <w:tcPr>
            <w:tcW w:w="15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99" w:rsidRDefault="00D97B99" w:rsidP="00107935">
            <w:pPr>
              <w:rPr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2. Мероприятия для воспитанников</w:t>
            </w:r>
            <w:r>
              <w:rPr>
                <w:b/>
                <w:lang w:eastAsia="en-US"/>
              </w:rPr>
              <w:t xml:space="preserve"> в ДОУ</w:t>
            </w:r>
          </w:p>
        </w:tc>
      </w:tr>
      <w:tr w:rsidR="00D97B99" w:rsidTr="00FB7027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Региональный конкурс для детей с ОВЗ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«Радуга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дошкольного возраста, родители.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Областной экологический проект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«АРТ-ХАОС. Мусорный ветер»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дошкольного возраста, родители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7627F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конструктивного творчества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«Юный конструктор»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старших 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Муниципальный открытый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«Мамы наши милые, мамочки любимые»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Воспитанники старших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Открытый 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«Литературная 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r>
              <w:rPr>
                <w:lang w:eastAsia="en-US"/>
              </w:rPr>
              <w:t xml:space="preserve">Воспитанники </w:t>
            </w:r>
            <w:r w:rsidRPr="00F217C9">
              <w:rPr>
                <w:lang w:eastAsia="en-US"/>
              </w:rPr>
              <w:t>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Pr="007B602F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ст.воспитатель</w:t>
            </w:r>
            <w:r w:rsidR="00B03A65">
              <w:rPr>
                <w:lang w:eastAsia="en-US"/>
              </w:rPr>
              <w:t xml:space="preserve">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D97B99" w:rsidRDefault="00D97B99" w:rsidP="00B03A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воспитатели, логопед</w:t>
            </w:r>
          </w:p>
        </w:tc>
      </w:tr>
      <w:tr w:rsidR="00D97B99" w:rsidTr="00FB7027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Показ спектакля для детей раннего, младшего возраста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«Сказка для малышей»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сценарии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Дети, воспитатели подготовительных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в/ли групп</w:t>
            </w:r>
            <w:r w:rsidR="00D7627F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№ </w:t>
            </w:r>
            <w:r w:rsidR="00D7627F">
              <w:rPr>
                <w:lang w:eastAsia="en-US"/>
              </w:rPr>
              <w:t>9</w:t>
            </w:r>
            <w:r w:rsidR="00FB7027">
              <w:rPr>
                <w:lang w:eastAsia="en-US"/>
              </w:rPr>
              <w:t xml:space="preserve">, 7, 4, </w:t>
            </w:r>
            <w:r w:rsidR="00D7627F">
              <w:rPr>
                <w:lang w:eastAsia="en-US"/>
              </w:rPr>
              <w:t>16</w:t>
            </w:r>
          </w:p>
          <w:p w:rsidR="00D97B99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Зотова Н.С.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Афанасьева П.А.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КвиткоН.Н., 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Гаврилова Е.В.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Нефедова О.В.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Помыткина А.И.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Стадник В.А.</w:t>
            </w:r>
          </w:p>
        </w:tc>
      </w:tr>
      <w:tr w:rsidR="00D7627F" w:rsidTr="00FB7027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«Капели звонкие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стихов»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D7627F" w:rsidTr="00AC72A9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D7627F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Конкурс чтецов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«Северские поэты детям»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ст.воспитатель, 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логопед</w:t>
            </w:r>
          </w:p>
        </w:tc>
      </w:tr>
      <w:tr w:rsidR="00681F06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F06" w:rsidRDefault="00681F06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Шашечный турнир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«Большая дорога»</w:t>
            </w:r>
          </w:p>
          <w:p w:rsidR="00681F06" w:rsidRDefault="00681F06" w:rsidP="00FB702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Дети групп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 Калдыбаева Р.А.</w:t>
            </w:r>
          </w:p>
          <w:p w:rsidR="00681F06" w:rsidRDefault="00681F06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подготовительных групп</w:t>
            </w:r>
          </w:p>
        </w:tc>
      </w:tr>
      <w:tr w:rsidR="00D97B99" w:rsidTr="00FB7027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Физкультурные праздники и развлечения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tabs>
                <w:tab w:val="left" w:pos="2382"/>
              </w:tabs>
              <w:rPr>
                <w:lang w:eastAsia="en-US"/>
              </w:rPr>
            </w:pPr>
            <w:r>
              <w:rPr>
                <w:lang w:eastAsia="en-US"/>
              </w:rPr>
              <w:t>«А ну-ка мальчики» (ср, ст., подг. группы)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«День смеха» (мл. руппы)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«Мы правнуки героев» (все дошкольные группы)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«В гостях у Нептуна»  (все дошкольные группы)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Сценарии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Дети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с/в </w:t>
            </w:r>
            <w:r w:rsidR="00D7627F">
              <w:rPr>
                <w:lang w:eastAsia="en-US"/>
              </w:rPr>
              <w:t>Калдыбаева Р.А.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ф/и Гуркова О.С.,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</w:t>
            </w:r>
          </w:p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муз.рук. </w:t>
            </w:r>
            <w:r w:rsidR="00D97B99">
              <w:rPr>
                <w:lang w:eastAsia="en-US"/>
              </w:rPr>
              <w:t xml:space="preserve">Анисимова Н.В., </w:t>
            </w:r>
          </w:p>
          <w:p w:rsidR="00D97B99" w:rsidRDefault="00D97B99" w:rsidP="00FB7027">
            <w:pPr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Старикова И.М</w:t>
            </w:r>
          </w:p>
        </w:tc>
      </w:tr>
      <w:tr w:rsidR="00D97B99" w:rsidTr="00BF220C">
        <w:trPr>
          <w:cantSplit/>
          <w:trHeight w:val="3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Тематические выставки детского творчества в группах и холлах ДОУ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-«Дары матушки природы»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(поделки, рисунки, аппликации с использованием природного материала)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-«Мама и бабушка – самые милые» (поделки, рисунки, аппликации с использованием природного материала</w:t>
            </w:r>
          </w:p>
          <w:p w:rsidR="00D97B99" w:rsidRDefault="00D97B99" w:rsidP="00FB702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 дню матери)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«Новогодняя национальная игрушка» (поделки, рисунки в различных техниках по новогодней тематике)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- «Мой папа самый лучший»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 «Мамин портрет»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(портреты  пап и мам в различных техниках с описанием)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-«Гирлянда веселых пожеланий»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color w:val="1F497D" w:themeColor="text2"/>
                <w:lang w:eastAsia="en-US"/>
              </w:rPr>
              <w:t>-</w:t>
            </w:r>
            <w:r>
              <w:rPr>
                <w:lang w:eastAsia="en-US"/>
              </w:rPr>
              <w:t>«Я правнук героя»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(презентация в виде фото и  небольшого рассказа)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(ср, ст, подг.)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Выставки детских работ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групп дошкольного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С/в </w:t>
            </w:r>
            <w:r w:rsidR="00B03A65">
              <w:rPr>
                <w:lang w:eastAsia="en-US"/>
              </w:rPr>
              <w:t xml:space="preserve">воспитатель </w:t>
            </w:r>
            <w:r w:rsidR="00F2460D">
              <w:rPr>
                <w:lang w:eastAsia="en-US"/>
              </w:rPr>
              <w:t>Калдыбаева Р.А.</w:t>
            </w:r>
            <w:r w:rsidR="00FB7027">
              <w:rPr>
                <w:lang w:eastAsia="en-US"/>
              </w:rPr>
              <w:t>,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97B99" w:rsidTr="00FB7027">
        <w:trPr>
          <w:cantSplit/>
          <w:trHeight w:val="1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D97B99" w:rsidP="00FB7027">
            <w:pPr>
              <w:pStyle w:val="af5"/>
              <w:numPr>
                <w:ilvl w:val="0"/>
                <w:numId w:val="14"/>
              </w:numPr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Праздники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Праздник осени «Осенины»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«Новогодний карнавал»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«Праздник весны»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«Выпускной бал»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муз.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21.09 </w:t>
            </w:r>
            <w:r w:rsidR="00D97B99">
              <w:rPr>
                <w:lang w:eastAsia="en-US"/>
              </w:rPr>
              <w:t>декабрь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FB7027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м/р: </w:t>
            </w:r>
            <w:r w:rsidR="00D97B99">
              <w:rPr>
                <w:lang w:eastAsia="en-US"/>
              </w:rPr>
              <w:t>Анисимова Н.В., Старикова И.М воспитатели групп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97B99" w:rsidTr="00FB7027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7B602F" w:rsidP="00FB7027">
            <w:pPr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Развлечения 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знаний»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«Луппа-брусничник»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Наталья-овсянница»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«Петр и Павел – рябинники»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«Репорез»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«Арина-шиповница»,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«Саватий пчельник»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Параскаева пятница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народного единства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«Кузьминки»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Михайлов день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матери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«Святки»,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«Сретенье»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«Агафья коровница»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«День защитника отечества»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«Власий сшиб рог с зимы»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«Масленица»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Евдокия-весновка»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«Герасим-грачевник»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«Сорок-сороковников»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«Комоедица»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Мать-и-мачеха зацветает</w:t>
            </w:r>
          </w:p>
          <w:p w:rsidR="008A29C0" w:rsidRDefault="008A29C0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День космонавтики</w:t>
            </w:r>
          </w:p>
          <w:p w:rsidR="008A29C0" w:rsidRDefault="00DF6C3F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Федул-теплый ветер подул</w:t>
            </w:r>
          </w:p>
          <w:p w:rsidR="00707AA3" w:rsidRDefault="00707AA3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«Ляльиик»</w:t>
            </w:r>
          </w:p>
          <w:p w:rsidR="00707AA3" w:rsidRDefault="00707AA3" w:rsidP="008A29C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Вороний праздник</w:t>
            </w:r>
          </w:p>
          <w:p w:rsidR="00707AA3" w:rsidRDefault="00707AA3" w:rsidP="00707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Зелень-зеленица, крапива-царица</w:t>
            </w:r>
          </w:p>
          <w:p w:rsidR="00707AA3" w:rsidRDefault="00707AA3" w:rsidP="00707A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«Ирина-рассадница»</w:t>
            </w:r>
          </w:p>
          <w:p w:rsidR="00DF6C3F" w:rsidRDefault="00707AA3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 теплый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«День защиты детей»</w:t>
            </w:r>
          </w:p>
          <w:p w:rsidR="00FB7027" w:rsidRPr="00707AA3" w:rsidRDefault="00707AA3" w:rsidP="00FB7027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vertAlign w:val="superscript"/>
                <w:lang w:eastAsia="en-US"/>
              </w:rPr>
              <w:t>*</w:t>
            </w:r>
            <w:r>
              <w:rPr>
                <w:sz w:val="18"/>
                <w:szCs w:val="18"/>
                <w:lang w:eastAsia="en-US"/>
              </w:rPr>
              <w:t xml:space="preserve">Народные праздники </w:t>
            </w:r>
            <w:r w:rsidR="00FB7027" w:rsidRPr="00707AA3">
              <w:rPr>
                <w:sz w:val="18"/>
                <w:szCs w:val="18"/>
                <w:lang w:eastAsia="en-US"/>
              </w:rPr>
              <w:t>в соответствии с календарем</w:t>
            </w:r>
            <w:r>
              <w:rPr>
                <w:sz w:val="18"/>
                <w:szCs w:val="18"/>
                <w:lang w:eastAsia="en-US"/>
              </w:rPr>
              <w:t xml:space="preserve"> народных праздников</w:t>
            </w:r>
            <w:r w:rsidR="00FB7027" w:rsidRPr="00707AA3">
              <w:rPr>
                <w:sz w:val="18"/>
                <w:szCs w:val="18"/>
                <w:lang w:eastAsia="en-US"/>
              </w:rPr>
              <w:t xml:space="preserve"> программы З.Н. Ажермачевой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сценарий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педагоги,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F6C3F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F6C3F">
              <w:rPr>
                <w:lang w:eastAsia="en-US"/>
              </w:rPr>
              <w:t>.09</w:t>
            </w:r>
            <w:r>
              <w:rPr>
                <w:lang w:eastAsia="en-US"/>
              </w:rPr>
              <w:t xml:space="preserve"> 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8.09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23.09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октября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27.10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  <w:r w:rsidR="00D97B99">
              <w:rPr>
                <w:lang w:eastAsia="en-US"/>
              </w:rPr>
              <w:t>ноябрь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  <w:p w:rsidR="00DF6C3F" w:rsidRDefault="00D97B99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15.02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  <w:p w:rsidR="00D97B99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DF6C3F" w:rsidRDefault="00DF6C3F" w:rsidP="00DF6C3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23.02</w:t>
            </w:r>
          </w:p>
          <w:p w:rsidR="00D97B99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</w:t>
            </w:r>
            <w:r w:rsidR="00F2460D">
              <w:rPr>
                <w:lang w:eastAsia="en-US"/>
              </w:rPr>
              <w:t>аль</w:t>
            </w:r>
            <w:r>
              <w:rPr>
                <w:lang w:eastAsia="en-US"/>
              </w:rPr>
              <w:t>-</w:t>
            </w:r>
            <w:r w:rsidR="00D97B99">
              <w:rPr>
                <w:lang w:eastAsia="en-US"/>
              </w:rPr>
              <w:t>март</w:t>
            </w:r>
          </w:p>
          <w:p w:rsidR="00DF6C3F" w:rsidRDefault="00DF6C3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  <w:p w:rsidR="00D97B99" w:rsidRDefault="00D97B99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 Марта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28.03</w:t>
            </w:r>
          </w:p>
          <w:p w:rsidR="00DF6C3F" w:rsidRDefault="00DF6C3F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  <w:p w:rsidR="008A29C0" w:rsidRDefault="00707AA3" w:rsidP="00FB7027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  <w:p w:rsidR="00D97B99" w:rsidRDefault="00DF6C3F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  <w:p w:rsidR="00707AA3" w:rsidRDefault="00707AA3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  <w:p w:rsidR="00707AA3" w:rsidRDefault="00707AA3" w:rsidP="00FB7027">
            <w:pPr>
              <w:pStyle w:val="af5"/>
              <w:ind w:left="99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  <w:p w:rsidR="00707AA3" w:rsidRDefault="00707AA3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  <w:p w:rsidR="008A29C0" w:rsidRDefault="008A29C0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  <w:p w:rsidR="00707AA3" w:rsidRDefault="00707AA3" w:rsidP="008A29C0">
            <w:pPr>
              <w:ind w:left="9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  <w:p w:rsidR="00D97B99" w:rsidRDefault="00707AA3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  <w:r w:rsidR="00D97B99">
              <w:rPr>
                <w:lang w:eastAsia="en-US"/>
              </w:rPr>
              <w:t>июнь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С/в</w:t>
            </w:r>
            <w:r w:rsidR="00FB7027">
              <w:rPr>
                <w:lang w:eastAsia="en-US"/>
              </w:rPr>
              <w:t>оспитатели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м/р  Анисимова Н.В, Старикова И.М </w:t>
            </w:r>
          </w:p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</w:tc>
      </w:tr>
      <w:tr w:rsidR="00D97B99" w:rsidTr="00FB7027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B99" w:rsidRDefault="007B602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Занятие в музее 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«Волшебный туесок»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99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Договор, программа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музейные работники, воспитатели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  <w:p w:rsidR="00D97B99" w:rsidRDefault="00D97B99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D97B99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D97B99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97B99">
              <w:rPr>
                <w:lang w:eastAsia="en-US"/>
              </w:rPr>
              <w:t>оспитатели старших, подготовительных групп.</w:t>
            </w:r>
          </w:p>
          <w:p w:rsidR="00D97B99" w:rsidRDefault="00D97B99" w:rsidP="00FB7027">
            <w:pPr>
              <w:rPr>
                <w:lang w:eastAsia="en-US"/>
              </w:rPr>
            </w:pPr>
          </w:p>
        </w:tc>
      </w:tr>
      <w:tr w:rsidR="00D7627F" w:rsidTr="00BF220C">
        <w:trPr>
          <w:cantSplit/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27F" w:rsidRDefault="007B602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Занятия в центре «Поиск»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«Дорожная безопасность»</w:t>
            </w:r>
          </w:p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«Краеведение»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Договор, программа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Работники центра «Поиск»</w:t>
            </w:r>
            <w:r w:rsidR="00FB7027">
              <w:rPr>
                <w:lang w:eastAsia="en-US"/>
              </w:rPr>
              <w:t>, воспитатели старшего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27F" w:rsidRDefault="00D7627F" w:rsidP="00FB702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FB7027" w:rsidP="00FB702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B7027" w:rsidRDefault="00B03A65" w:rsidP="00FB7027">
            <w:pPr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FB7027">
              <w:rPr>
                <w:lang w:eastAsia="en-US"/>
              </w:rPr>
              <w:t>оспитатели старших, подготовительных групп.</w:t>
            </w:r>
          </w:p>
          <w:p w:rsidR="00D7627F" w:rsidRDefault="00D7627F" w:rsidP="00FB7027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jc w:val="center"/>
        <w:rPr>
          <w:b/>
        </w:rPr>
      </w:pPr>
    </w:p>
    <w:p w:rsidR="006A0FA2" w:rsidRDefault="006A0FA2" w:rsidP="006A0FA2">
      <w:pPr>
        <w:pStyle w:val="af5"/>
        <w:numPr>
          <w:ilvl w:val="1"/>
          <w:numId w:val="8"/>
        </w:numPr>
        <w:jc w:val="center"/>
        <w:rPr>
          <w:b/>
        </w:rPr>
      </w:pPr>
      <w:r>
        <w:rPr>
          <w:b/>
        </w:rPr>
        <w:t xml:space="preserve">Общие мероприятия для педагогов </w:t>
      </w:r>
      <w:r>
        <w:rPr>
          <w:i/>
        </w:rPr>
        <w:t>(участие в городских, областных, региональных, российских мероприятиях)</w:t>
      </w:r>
    </w:p>
    <w:p w:rsidR="006A0FA2" w:rsidRDefault="006A0FA2" w:rsidP="006A0FA2">
      <w:pPr>
        <w:ind w:left="360"/>
        <w:jc w:val="center"/>
        <w:rPr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3036"/>
        <w:gridCol w:w="2638"/>
        <w:gridCol w:w="2436"/>
        <w:gridCol w:w="2441"/>
        <w:gridCol w:w="1559"/>
        <w:gridCol w:w="2748"/>
      </w:tblGrid>
      <w:tr w:rsidR="006A0FA2" w:rsidTr="00F771B8">
        <w:trPr>
          <w:cantSplit/>
          <w:trHeight w:val="520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п\п</w:t>
            </w:r>
          </w:p>
        </w:tc>
        <w:tc>
          <w:tcPr>
            <w:tcW w:w="5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Предполагаемый результат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педагогов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выполнения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</w:p>
        </w:tc>
      </w:tr>
      <w:tr w:rsidR="006A0FA2" w:rsidTr="00F771B8">
        <w:trPr>
          <w:cantSplit/>
          <w:trHeight w:val="520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Форма 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методической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услуги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Методический</w:t>
            </w:r>
          </w:p>
          <w:p w:rsidR="006A0FA2" w:rsidRDefault="006A0FA2" w:rsidP="00BB3B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продукт</w:t>
            </w: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 w:rsidP="00BB3BF6">
            <w:pPr>
              <w:rPr>
                <w:b/>
                <w:lang w:eastAsia="en-US"/>
              </w:rPr>
            </w:pP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</w:t>
            </w:r>
            <w:r w:rsidR="00BB3BF6">
              <w:rPr>
                <w:lang w:eastAsia="en-US"/>
              </w:rPr>
              <w:t>открытого семинара-практикума по экологии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B3BF6">
              <w:rPr>
                <w:lang w:eastAsia="en-US"/>
              </w:rPr>
              <w:t>Развитие и совершенствование системы непрерывного экологического образования и просвещения, создание условий для повышения педагогической компетентности родителей воспитанников</w:t>
            </w:r>
            <w:r>
              <w:rPr>
                <w:lang w:eastAsia="en-US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A630A9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A630A9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F6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с/в</w:t>
            </w:r>
            <w:r w:rsidR="00B03A65">
              <w:rPr>
                <w:lang w:eastAsia="en-US"/>
              </w:rPr>
              <w:t>оспитатель</w:t>
            </w:r>
          </w:p>
          <w:p w:rsidR="006A0FA2" w:rsidRDefault="00B03A65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Калдыбаева Р.А.</w:t>
            </w:r>
            <w:r w:rsidR="00BB3BF6">
              <w:rPr>
                <w:lang w:eastAsia="en-US"/>
              </w:rPr>
              <w:t>,</w:t>
            </w:r>
            <w:r w:rsidR="006A0FA2">
              <w:rPr>
                <w:lang w:eastAsia="en-US"/>
              </w:rPr>
              <w:t xml:space="preserve">  специалисты, воспитатели</w:t>
            </w:r>
          </w:p>
        </w:tc>
      </w:tr>
      <w:tr w:rsidR="00F771B8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B8" w:rsidRDefault="00F771B8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открытого семинара по этнокультурному воспитанию на базе ДОУ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«Укрепление единства российской нации и этнокультурное развитие народов Сибири»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771B8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 Калдыбаева Р.А.</w:t>
            </w:r>
            <w:r w:rsidR="00F771B8">
              <w:rPr>
                <w:lang w:eastAsia="en-US"/>
              </w:rPr>
              <w:t>,  специалисты, воспитатели</w:t>
            </w:r>
          </w:p>
        </w:tc>
      </w:tr>
      <w:tr w:rsidR="00F771B8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1B8" w:rsidRDefault="00F771B8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муниципального семинара – практикума по инклюзивному образованию на базе ДОУ в рамках всемирного дня информирования об аутизме.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«Вариативные формы образования и психолого-педагогического сопровождения детей с ОВЗ»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Материалы семинаров-практикумов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Воспитатели ДОУ, города и области</w:t>
            </w:r>
          </w:p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1B8" w:rsidRDefault="00F771B8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F771B8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 Калдыбаева Р.А.</w:t>
            </w:r>
            <w:r w:rsidR="00F771B8">
              <w:rPr>
                <w:lang w:eastAsia="en-US"/>
              </w:rPr>
              <w:t>,  специалисты, воспитатели</w:t>
            </w: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конкурсе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«Воспитатель года России».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771B8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8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F771B8">
              <w:rPr>
                <w:lang w:eastAsia="en-US"/>
              </w:rPr>
              <w:t>т.</w:t>
            </w:r>
            <w:r>
              <w:rPr>
                <w:lang w:eastAsia="en-US"/>
              </w:rPr>
              <w:t xml:space="preserve"> </w:t>
            </w:r>
            <w:r w:rsidR="00F771B8">
              <w:rPr>
                <w:lang w:eastAsia="en-US"/>
              </w:rPr>
              <w:t>воспитатели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F771B8">
            <w:pPr>
              <w:rPr>
                <w:lang w:eastAsia="en-US"/>
              </w:rPr>
            </w:pPr>
          </w:p>
        </w:tc>
      </w:tr>
      <w:tr w:rsidR="006A0FA2" w:rsidTr="002B3EFF">
        <w:trPr>
          <w:cantSplit/>
          <w:trHeight w:val="89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jc w:val="center"/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F771B8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 w:rsidR="006A0FA2">
              <w:rPr>
                <w:lang w:eastAsia="en-US"/>
              </w:rPr>
              <w:t>областных, региональных конкурсах</w:t>
            </w:r>
          </w:p>
          <w:p w:rsidR="006A0FA2" w:rsidRDefault="006A0FA2" w:rsidP="00BB3BF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ТОИПКРО, РЦРО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both"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По тематике ТОИПКРО, РЦРО.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Конкурсные работы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B8" w:rsidRDefault="00F771B8" w:rsidP="00F771B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Default="00F771B8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F771B8">
            <w:pPr>
              <w:rPr>
                <w:lang w:eastAsia="en-US"/>
              </w:rPr>
            </w:pPr>
          </w:p>
        </w:tc>
      </w:tr>
      <w:tr w:rsidR="00810B6E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B6E" w:rsidRDefault="00810B6E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Декада молодого специалиста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«Успешные старты»</w:t>
            </w:r>
          </w:p>
          <w:p w:rsidR="00810B6E" w:rsidRDefault="00810B6E" w:rsidP="00A84A7B">
            <w:pPr>
              <w:keepNext/>
              <w:jc w:val="both"/>
              <w:outlineLvl w:val="3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Конспект открытого занятия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 со стажем до 3 лет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Заозернова А.С.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Кочемасова Е.М.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Киселева Е.В.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Фледан Н.С.</w:t>
            </w:r>
          </w:p>
          <w:p w:rsidR="00810B6E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Матвеева Ю.В.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октябрь-</w:t>
            </w:r>
          </w:p>
          <w:p w:rsidR="00810B6E" w:rsidRDefault="00810B6E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AB2EE1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  <w:r w:rsidR="00AB2EE1">
              <w:rPr>
                <w:lang w:eastAsia="en-US"/>
              </w:rPr>
              <w:t xml:space="preserve"> </w:t>
            </w:r>
          </w:p>
          <w:p w:rsidR="00B03A65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810B6E" w:rsidRDefault="00810B6E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Всероссийский фестиваль авторских сайтов для обучающихся и педагогов образовательных организаций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jc w:val="both"/>
              <w:rPr>
                <w:lang w:eastAsia="en-U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Положение, материалы конкурса</w:t>
            </w:r>
          </w:p>
          <w:p w:rsidR="00AB2EE1" w:rsidRDefault="00AB2EE1" w:rsidP="00AB2E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педагога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AB2EE1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B03A65">
            <w:pPr>
              <w:rPr>
                <w:lang w:eastAsia="en-US"/>
              </w:rPr>
            </w:pPr>
          </w:p>
        </w:tc>
      </w:tr>
      <w:tr w:rsidR="006A0FA2" w:rsidTr="002B3EFF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Default="006A0FA2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Участие в декаде</w:t>
            </w:r>
            <w:r w:rsidR="00F771B8">
              <w:rPr>
                <w:lang w:eastAsia="en-US"/>
              </w:rPr>
              <w:t xml:space="preserve"> дошколенка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«Дошкольник - 201</w:t>
            </w:r>
            <w:r w:rsidR="00F771B8">
              <w:rPr>
                <w:lang w:eastAsia="en-US"/>
              </w:rPr>
              <w:t>9</w:t>
            </w:r>
            <w:r>
              <w:rPr>
                <w:lang w:eastAsia="en-US"/>
              </w:rPr>
              <w:t>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Конспекты занятий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 подготовительных к школе групп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Зотова Н.С.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Афанасьева П.А.</w:t>
            </w:r>
          </w:p>
          <w:p w:rsidR="00810B6E" w:rsidRDefault="00810B6E" w:rsidP="00BB3BF6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B2EE1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 xml:space="preserve">ь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6A0FA2" w:rsidRDefault="006A0FA2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Месячник коррекционной педагогики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«Особый ребенок: опыт помощи»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материалы месячника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B2EE1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BB3BF6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B2EE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  <w:r w:rsidR="00B03A65">
              <w:rPr>
                <w:lang w:eastAsia="en-US"/>
              </w:rPr>
              <w:t>Ульянова С.В.</w:t>
            </w:r>
          </w:p>
          <w:p w:rsidR="00AB2EE1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>ь</w:t>
            </w:r>
          </w:p>
          <w:p w:rsidR="00B03A65" w:rsidRPr="007B602F" w:rsidRDefault="00B03A65" w:rsidP="00B03A65">
            <w:pPr>
              <w:rPr>
                <w:lang w:eastAsia="en-US"/>
              </w:rPr>
            </w:pPr>
            <w:r w:rsidRPr="007B602F">
              <w:rPr>
                <w:lang w:eastAsia="en-US"/>
              </w:rPr>
              <w:t>Калдыбаева Р.А.</w:t>
            </w:r>
          </w:p>
          <w:p w:rsidR="00B03A65" w:rsidRDefault="00B03A65" w:rsidP="00B03A65">
            <w:pPr>
              <w:rPr>
                <w:lang w:eastAsia="en-US"/>
              </w:rPr>
            </w:pPr>
          </w:p>
        </w:tc>
      </w:tr>
      <w:tr w:rsidR="00AB2EE1" w:rsidTr="00F771B8">
        <w:trPr>
          <w:cantSplit/>
          <w:trHeight w:val="71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EE1" w:rsidRDefault="00AB2EE1" w:rsidP="002B3EFF">
            <w:pPr>
              <w:pStyle w:val="af5"/>
              <w:numPr>
                <w:ilvl w:val="0"/>
                <w:numId w:val="15"/>
              </w:numPr>
              <w:rPr>
                <w:lang w:eastAsia="en-US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rPr>
                <w:lang w:eastAsia="en-US"/>
              </w:rPr>
            </w:pPr>
            <w:r>
              <w:rPr>
                <w:lang w:eastAsia="en-US"/>
              </w:rPr>
              <w:t>Муниципальный конкурс педагогов дошкольного образования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F771B8">
            <w:pPr>
              <w:keepNext/>
              <w:outlineLvl w:val="3"/>
              <w:rPr>
                <w:lang w:eastAsia="en-US"/>
              </w:rPr>
            </w:pPr>
            <w:r>
              <w:rPr>
                <w:lang w:eastAsia="en-US"/>
              </w:rPr>
              <w:t>«Лучшее видеозанятие»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BB3BF6">
            <w:pPr>
              <w:rPr>
                <w:lang w:eastAsia="en-US"/>
              </w:rPr>
            </w:pPr>
            <w:r>
              <w:rPr>
                <w:lang w:eastAsia="en-US"/>
              </w:rPr>
              <w:t>Положение, материалы конкурса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педагоги,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</w:t>
            </w:r>
          </w:p>
          <w:p w:rsidR="00AB2EE1" w:rsidRDefault="00AB2EE1" w:rsidP="00A84A7B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65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март,</w:t>
            </w:r>
          </w:p>
          <w:p w:rsidR="00AB2EE1" w:rsidRDefault="00AB2EE1" w:rsidP="00A84A7B">
            <w:pPr>
              <w:keepNext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EE1" w:rsidRDefault="00AB2EE1" w:rsidP="00A84A7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B03A65" w:rsidRDefault="00B03A65" w:rsidP="00A84A7B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B03A65" w:rsidRPr="007B602F" w:rsidRDefault="00AB2EE1" w:rsidP="00B03A65">
            <w:pPr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B03A65">
              <w:rPr>
                <w:lang w:eastAsia="en-US"/>
              </w:rPr>
              <w:t xml:space="preserve">ь </w:t>
            </w:r>
            <w:r w:rsidR="00B03A65" w:rsidRPr="007B602F">
              <w:rPr>
                <w:lang w:eastAsia="en-US"/>
              </w:rPr>
              <w:t>Калдыбаева Р.А.</w:t>
            </w:r>
          </w:p>
          <w:p w:rsidR="00AB2EE1" w:rsidRDefault="00AB2EE1" w:rsidP="00B03A65">
            <w:pPr>
              <w:rPr>
                <w:lang w:eastAsia="en-US"/>
              </w:rPr>
            </w:pPr>
          </w:p>
        </w:tc>
      </w:tr>
    </w:tbl>
    <w:p w:rsidR="006A0FA2" w:rsidRDefault="006A0FA2" w:rsidP="00BB3BF6">
      <w:pPr>
        <w:rPr>
          <w:b/>
          <w:color w:val="FFFFFF" w:themeColor="background1"/>
        </w:rPr>
      </w:pPr>
    </w:p>
    <w:p w:rsidR="006A0FA2" w:rsidRDefault="006A0FA2" w:rsidP="006A0FA2">
      <w:pPr>
        <w:rPr>
          <w:b/>
          <w:color w:val="FFFFFF" w:themeColor="background1"/>
        </w:rPr>
      </w:pPr>
    </w:p>
    <w:p w:rsidR="006A0FA2" w:rsidRDefault="006A0FA2" w:rsidP="006A0FA2">
      <w:pPr>
        <w:pStyle w:val="af5"/>
        <w:numPr>
          <w:ilvl w:val="1"/>
          <w:numId w:val="8"/>
        </w:numPr>
        <w:rPr>
          <w:b/>
        </w:rPr>
      </w:pPr>
      <w:r>
        <w:rPr>
          <w:b/>
        </w:rPr>
        <w:t>Взаимодействие с родителями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216"/>
        <w:gridCol w:w="2952"/>
        <w:gridCol w:w="2007"/>
        <w:gridCol w:w="1735"/>
        <w:gridCol w:w="1578"/>
        <w:gridCol w:w="1938"/>
        <w:gridCol w:w="1902"/>
      </w:tblGrid>
      <w:tr w:rsidR="006A0FA2" w:rsidTr="006A0FA2">
        <w:trPr>
          <w:cantSplit/>
          <w:trHeight w:val="853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№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Мероприятия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Продукт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Участники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Срок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выполнения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Ответственный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bCs/>
                <w:lang w:eastAsia="en-US"/>
              </w:rPr>
            </w:pPr>
            <w:r w:rsidRPr="002B3EFF">
              <w:rPr>
                <w:b/>
                <w:bCs/>
                <w:lang w:eastAsia="en-US"/>
              </w:rPr>
              <w:t>Отметка о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bCs/>
                <w:lang w:eastAsia="en-US"/>
              </w:rPr>
              <w:t>выполнении и корректировки</w:t>
            </w:r>
          </w:p>
        </w:tc>
      </w:tr>
      <w:tr w:rsidR="006A0FA2" w:rsidTr="006A0FA2">
        <w:trPr>
          <w:cantSplit/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Форма методических</w:t>
            </w:r>
          </w:p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услуг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b/>
                <w:lang w:eastAsia="en-US"/>
              </w:rPr>
            </w:pPr>
            <w:r w:rsidRPr="002B3EFF">
              <w:rPr>
                <w:b/>
                <w:lang w:eastAsia="en-US"/>
              </w:rPr>
              <w:t>Тема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b/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1.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>Общее родительское собрание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left="33"/>
              <w:contextualSpacing/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«Участие родителей в организации жизнедеятельности  ДОО»</w:t>
            </w:r>
          </w:p>
          <w:p w:rsidR="006A0FA2" w:rsidRPr="002B3EFF" w:rsidRDefault="006A0FA2" w:rsidP="002B3EFF">
            <w:pPr>
              <w:ind w:left="33"/>
              <w:contextualSpacing/>
              <w:jc w:val="both"/>
              <w:rPr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зав.Густовская Е.А.</w:t>
            </w:r>
          </w:p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представители род</w:t>
            </w:r>
            <w:r w:rsidR="002B3EFF">
              <w:rPr>
                <w:lang w:eastAsia="en-US"/>
              </w:rPr>
              <w:t>.</w:t>
            </w:r>
            <w:r w:rsidRPr="002B3EFF">
              <w:rPr>
                <w:lang w:eastAsia="en-US"/>
              </w:rPr>
              <w:t xml:space="preserve"> комитета,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методическая служба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1 раз в квартал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109"/>
              <w:rPr>
                <w:lang w:eastAsia="en-US"/>
              </w:rPr>
            </w:pPr>
            <w:r w:rsidRPr="002B3EFF">
              <w:rPr>
                <w:lang w:eastAsia="en-US"/>
              </w:rPr>
              <w:t>зав. Густовская Е.А.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зам. зав. по ВМР </w:t>
            </w:r>
            <w:r w:rsidR="00B03A65">
              <w:rPr>
                <w:lang w:eastAsia="en-US"/>
              </w:rPr>
              <w:t>Ульянова С.В.</w:t>
            </w:r>
          </w:p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  <w:p w:rsidR="006A0FA2" w:rsidRPr="002B3EFF" w:rsidRDefault="006A0FA2" w:rsidP="002B3EFF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2.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Поддержка работы сайта </w:t>
            </w:r>
          </w:p>
          <w:p w:rsidR="006A0FA2" w:rsidRPr="002B3EFF" w:rsidRDefault="006A0FA2" w:rsidP="002B3EFF">
            <w:pPr>
              <w:keepNext/>
              <w:jc w:val="both"/>
              <w:outlineLvl w:val="6"/>
              <w:rPr>
                <w:lang w:eastAsia="en-US"/>
              </w:rPr>
            </w:pPr>
            <w:r w:rsidRPr="002B3EFF">
              <w:rPr>
                <w:lang w:eastAsia="en-US"/>
              </w:rPr>
              <w:t>ДОУ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ind w:left="317"/>
              <w:contextualSpacing/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В соответствии с тематикой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Материалы, информация для родителей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B03A65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 Ульянова С.В.</w:t>
            </w:r>
          </w:p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lastRenderedPageBreak/>
              <w:t>3.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Консультационный центр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both"/>
              <w:outlineLvl w:val="3"/>
              <w:rPr>
                <w:lang w:eastAsia="en-US"/>
              </w:rPr>
            </w:pPr>
            <w:r w:rsidRPr="002B3EFF">
              <w:rPr>
                <w:lang w:eastAsia="en-US"/>
              </w:rPr>
              <w:t>Оказание консультативной и методической помощи семьям, воспитывающим детей дошкольного возраста (в том числе с ОВЗ и детей инвалидов) не посещающих ДОУ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Индивидуальный план работы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воспитатели, специалисты, родители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F2460D" w:rsidP="002B3EFF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>п/</w:t>
            </w:r>
            <w:r w:rsidR="002B3EFF">
              <w:rPr>
                <w:lang w:eastAsia="en-US"/>
              </w:rPr>
              <w:t>психолог</w:t>
            </w:r>
            <w:r w:rsidR="006A0FA2" w:rsidRPr="002B3EFF">
              <w:rPr>
                <w:lang w:eastAsia="en-US"/>
              </w:rPr>
              <w:t>.</w:t>
            </w:r>
          </w:p>
          <w:p w:rsidR="002B3EFF" w:rsidRDefault="00F2460D" w:rsidP="002B3EFF">
            <w:pPr>
              <w:ind w:right="-625"/>
              <w:rPr>
                <w:lang w:eastAsia="en-US"/>
              </w:rPr>
            </w:pPr>
            <w:r>
              <w:rPr>
                <w:lang w:eastAsia="en-US"/>
              </w:rPr>
              <w:t>у/</w:t>
            </w:r>
            <w:r w:rsidR="006A0FA2" w:rsidRPr="002B3EFF">
              <w:rPr>
                <w:lang w:eastAsia="en-US"/>
              </w:rPr>
              <w:t>л</w:t>
            </w:r>
            <w:r w:rsidR="002B3EFF">
              <w:rPr>
                <w:lang w:eastAsia="en-US"/>
              </w:rPr>
              <w:t>огопед</w:t>
            </w:r>
            <w:r w:rsidR="006A0FA2" w:rsidRPr="002B3EFF">
              <w:rPr>
                <w:lang w:eastAsia="en-US"/>
              </w:rPr>
              <w:t xml:space="preserve"> Т.А., Ковалева М</w:t>
            </w:r>
            <w:r w:rsidR="002B3EFF">
              <w:rPr>
                <w:lang w:eastAsia="en-US"/>
              </w:rPr>
              <w:t>.В.</w:t>
            </w:r>
            <w:r w:rsidR="002B3EFF" w:rsidRPr="002B3EFF">
              <w:rPr>
                <w:lang w:eastAsia="en-US"/>
              </w:rPr>
              <w:t xml:space="preserve"> </w:t>
            </w:r>
            <w:r w:rsidR="002B3EFF">
              <w:rPr>
                <w:lang w:eastAsia="en-US"/>
              </w:rPr>
              <w:t>дефектолог</w:t>
            </w:r>
          </w:p>
          <w:p w:rsidR="006A0FA2" w:rsidRPr="002B3EFF" w:rsidRDefault="002B3EFF" w:rsidP="002B3EFF">
            <w:pPr>
              <w:ind w:right="-625"/>
              <w:rPr>
                <w:lang w:eastAsia="en-US"/>
              </w:rPr>
            </w:pPr>
            <w:r w:rsidRPr="002B3EFF">
              <w:rPr>
                <w:lang w:eastAsia="en-US"/>
              </w:rPr>
              <w:t>Байдык</w:t>
            </w:r>
            <w:r>
              <w:rPr>
                <w:lang w:eastAsia="en-US"/>
              </w:rPr>
              <w:t xml:space="preserve"> Т.Ю.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right="-625"/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4.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Групповые родительские собрания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ind w:left="33"/>
              <w:contextualSpacing/>
              <w:rPr>
                <w:lang w:eastAsia="en-US"/>
              </w:rPr>
            </w:pPr>
            <w:r w:rsidRPr="002B3EFF">
              <w:rPr>
                <w:lang w:eastAsia="en-US"/>
              </w:rPr>
              <w:t>По тематике, актуальной для педагогов группы</w:t>
            </w:r>
          </w:p>
          <w:p w:rsidR="006A0FA2" w:rsidRPr="002B3EFF" w:rsidRDefault="006A0FA2" w:rsidP="002B3E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B3EFF">
              <w:rPr>
                <w:lang w:eastAsia="en-US"/>
              </w:rPr>
              <w:t>Протоколы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Педагоги и родители всех возрастных групп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август,</w:t>
            </w:r>
          </w:p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ноябрь,</w:t>
            </w:r>
          </w:p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февраль,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май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зам. зав. по ВМР</w:t>
            </w:r>
          </w:p>
          <w:p w:rsidR="00B03A65" w:rsidRPr="002B3EFF" w:rsidRDefault="00B03A65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6A0FA2" w:rsidRPr="002B3EFF" w:rsidRDefault="002B3EFF" w:rsidP="00F2460D">
            <w:pPr>
              <w:rPr>
                <w:lang w:eastAsia="en-US"/>
              </w:rPr>
            </w:pPr>
            <w:r>
              <w:rPr>
                <w:lang w:eastAsia="en-US"/>
              </w:rPr>
              <w:t>с/воспитатель</w:t>
            </w:r>
            <w:r w:rsidR="00F2460D">
              <w:rPr>
                <w:lang w:eastAsia="en-US"/>
              </w:rPr>
              <w:t xml:space="preserve"> Калдыбаева Р.А.</w:t>
            </w:r>
            <w:r>
              <w:rPr>
                <w:lang w:eastAsia="en-US"/>
              </w:rPr>
              <w:t>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 групп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  <w:tr w:rsidR="006A0FA2" w:rsidTr="006A0FA2">
        <w:trPr>
          <w:cantSplit/>
          <w:trHeight w:val="713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Pr="002B3EFF" w:rsidRDefault="006A0FA2" w:rsidP="002B3EFF">
            <w:pPr>
              <w:jc w:val="center"/>
              <w:rPr>
                <w:lang w:eastAsia="en-US"/>
              </w:rPr>
            </w:pPr>
            <w:r w:rsidRPr="002B3EFF">
              <w:rPr>
                <w:lang w:eastAsia="en-US"/>
              </w:rPr>
              <w:t>5.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Проведение совместных  праздников и досугов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-Праздник осени «Осенины»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«Новогодний карнавал»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«Праздник весны»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«Выпускной бал», 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 xml:space="preserve">«Парад победы», </w:t>
            </w:r>
          </w:p>
          <w:p w:rsidR="006A0FA2" w:rsidRPr="002B3EFF" w:rsidRDefault="006A0FA2" w:rsidP="002B3EFF">
            <w:pPr>
              <w:jc w:val="both"/>
              <w:rPr>
                <w:lang w:eastAsia="en-US"/>
              </w:rPr>
            </w:pPr>
            <w:r w:rsidRPr="002B3EFF">
              <w:rPr>
                <w:lang w:eastAsia="en-US"/>
              </w:rPr>
              <w:t>спортивные праздники «Мама, папа, я – спортивная семья»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сценарии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Дети, педагоги, специалисты,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родители,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keepNext/>
              <w:jc w:val="center"/>
              <w:outlineLvl w:val="0"/>
              <w:rPr>
                <w:lang w:eastAsia="en-US"/>
              </w:rPr>
            </w:pPr>
            <w:r w:rsidRPr="002B3EFF">
              <w:rPr>
                <w:lang w:eastAsia="en-US"/>
              </w:rPr>
              <w:t>В течение  года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F2460D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с/в</w:t>
            </w:r>
            <w:r w:rsidR="002B3EFF">
              <w:rPr>
                <w:lang w:eastAsia="en-US"/>
              </w:rPr>
              <w:t>оспитатели</w:t>
            </w:r>
            <w:r w:rsidR="00F2460D">
              <w:rPr>
                <w:lang w:eastAsia="en-US"/>
              </w:rPr>
              <w:t xml:space="preserve"> Калдыбаева Р.А.</w:t>
            </w:r>
            <w:r w:rsidR="002B3EFF">
              <w:rPr>
                <w:lang w:eastAsia="en-US"/>
              </w:rPr>
              <w:t>,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  <w:r w:rsidRPr="002B3EFF">
              <w:rPr>
                <w:lang w:eastAsia="en-US"/>
              </w:rPr>
              <w:t>воспитатели групп, специалисты</w:t>
            </w:r>
          </w:p>
          <w:p w:rsidR="006A0FA2" w:rsidRPr="002B3EFF" w:rsidRDefault="006A0FA2" w:rsidP="002B3EFF">
            <w:pPr>
              <w:rPr>
                <w:lang w:eastAsia="en-US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2B3EFF" w:rsidRDefault="006A0FA2" w:rsidP="002B3EFF">
            <w:pPr>
              <w:rPr>
                <w:lang w:eastAsia="en-US"/>
              </w:rPr>
            </w:pPr>
          </w:p>
        </w:tc>
      </w:tr>
    </w:tbl>
    <w:p w:rsidR="006A0FA2" w:rsidRDefault="006A0FA2" w:rsidP="006A0FA2">
      <w:pPr>
        <w:rPr>
          <w:b/>
        </w:rPr>
      </w:pPr>
    </w:p>
    <w:p w:rsidR="006A0FA2" w:rsidRDefault="006A0FA2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F2460D" w:rsidRDefault="00F2460D" w:rsidP="006A0FA2">
      <w:pPr>
        <w:rPr>
          <w:b/>
        </w:rPr>
      </w:pPr>
    </w:p>
    <w:p w:rsidR="006A0FA2" w:rsidRDefault="006A0FA2" w:rsidP="006A0FA2">
      <w:pPr>
        <w:pStyle w:val="af5"/>
        <w:numPr>
          <w:ilvl w:val="1"/>
          <w:numId w:val="8"/>
        </w:numPr>
        <w:rPr>
          <w:b/>
        </w:rPr>
      </w:pPr>
      <w:r>
        <w:rPr>
          <w:b/>
        </w:rPr>
        <w:lastRenderedPageBreak/>
        <w:t>Работа с социальными партнерами.</w:t>
      </w:r>
    </w:p>
    <w:tbl>
      <w:tblPr>
        <w:tblStyle w:val="2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321"/>
        <w:gridCol w:w="2284"/>
        <w:gridCol w:w="2482"/>
        <w:gridCol w:w="1928"/>
        <w:gridCol w:w="1513"/>
        <w:gridCol w:w="2654"/>
        <w:gridCol w:w="1701"/>
      </w:tblGrid>
      <w:tr w:rsidR="006A0FA2" w:rsidTr="006A0FA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4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Мероприятия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Предполагаемый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результат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Участники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Срок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выполнения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Ответственный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</w:p>
          <w:p w:rsidR="006A0FA2" w:rsidRDefault="006A0FA2">
            <w:pPr>
              <w:jc w:val="center"/>
              <w:rPr>
                <w:rFonts w:eastAsiaTheme="minorHAnsi"/>
                <w:b/>
                <w:color w:val="80008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Отметка о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color w:val="800080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выполнении и корректировки</w:t>
            </w:r>
          </w:p>
        </w:tc>
      </w:tr>
      <w:tr w:rsidR="006A0FA2" w:rsidTr="006A0FA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 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методической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услуги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Тема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Методический</w:t>
            </w:r>
          </w:p>
          <w:p w:rsidR="006A0FA2" w:rsidRDefault="006A0FA2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продукт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2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2B3E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Образовательные услуги: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МБУДО «Центр Поиск»,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МБУ «Музей г. Северска»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-«Северским  театром для детей и юношества»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-«ДШИ»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МБУ «Центральная детская библиотека»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ГИБДД</w:t>
            </w:r>
          </w:p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-студия «Сюрприз».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темам соц.партнеров.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дети дошкольного 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ст. воспитатель </w:t>
            </w:r>
            <w:r w:rsidR="002B3EFF">
              <w:rPr>
                <w:rFonts w:eastAsiaTheme="minorHAnsi"/>
                <w:lang w:eastAsia="en-US"/>
              </w:rPr>
              <w:t>Калдыбаева Р.А.,</w:t>
            </w:r>
          </w:p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воспитатели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keepNext/>
              <w:jc w:val="both"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Работа со школой № 197, № 89</w:t>
            </w:r>
          </w:p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«Обеспечение преемственности дошкольного образования и начального звена общего образования»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Родители детей старшего дошкольного возраста,</w:t>
            </w:r>
          </w:p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 ДОО, учителя начальных классов школы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6A0FA2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6A0FA2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B3EFF"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Совершенствование содержания образования, ППК работников ДОУ, участие в конкурсах, акциях</w:t>
            </w:r>
          </w:p>
          <w:p w:rsidR="006A0FA2" w:rsidRDefault="006A0FA2" w:rsidP="002B3EFF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ТОИПКРО, РЦРО, РЦО, ТГПК, ТГПУ,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темам соц.партнеров.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Специалисты, воспитатели, дети дошкольного возраста, родители 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Взаимодействие  с сотрудниками природного парка.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Формирование экологической культуры детей </w:t>
            </w:r>
            <w:r>
              <w:rPr>
                <w:rFonts w:eastAsiaTheme="minorHAnsi"/>
                <w:lang w:eastAsia="en-US"/>
              </w:rPr>
              <w:lastRenderedPageBreak/>
              <w:t xml:space="preserve">дошкольного возраста 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Совместный план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Специалисты, дети дошкольного </w:t>
            </w:r>
            <w:r>
              <w:rPr>
                <w:rFonts w:eastAsiaTheme="minorHAnsi"/>
                <w:lang w:eastAsia="en-US"/>
              </w:rPr>
              <w:lastRenderedPageBreak/>
              <w:t>возраста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ст. воспитатель </w:t>
            </w:r>
            <w:r>
              <w:rPr>
                <w:rFonts w:eastAsiaTheme="minorHAnsi"/>
                <w:lang w:eastAsia="en-US"/>
              </w:rPr>
              <w:lastRenderedPageBreak/>
              <w:t>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  <w:tr w:rsidR="006A0FA2" w:rsidTr="006A0FA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6.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FF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Индивидуальное ко</w:t>
            </w:r>
            <w:r w:rsidR="002B3EFF">
              <w:rPr>
                <w:rFonts w:eastAsiaTheme="minorHAnsi"/>
                <w:lang w:eastAsia="en-US"/>
              </w:rPr>
              <w:t>нсультирование специалистов ДОУ,</w:t>
            </w:r>
          </w:p>
          <w:p w:rsidR="006A0FA2" w:rsidRDefault="006A0FA2">
            <w:pPr>
              <w:keepNext/>
              <w:outlineLvl w:val="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ФМБА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запросу специалистов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необходимости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keepNext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Специалисты,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Default="006A0FA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течение года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EFF" w:rsidRDefault="002B3EFF" w:rsidP="002B3E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зам. зав. по ВМР </w:t>
            </w:r>
          </w:p>
          <w:p w:rsidR="00F2460D" w:rsidRDefault="00F2460D" w:rsidP="002B3EFF">
            <w:pPr>
              <w:rPr>
                <w:lang w:eastAsia="en-US"/>
              </w:rPr>
            </w:pPr>
            <w:r>
              <w:rPr>
                <w:lang w:eastAsia="en-US"/>
              </w:rPr>
              <w:t>Ульянова С.В.</w:t>
            </w:r>
          </w:p>
          <w:p w:rsidR="002B3EFF" w:rsidRDefault="002B3EFF" w:rsidP="002B3EFF">
            <w:p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ст. воспитатель Калдыбаева Р.А.,</w:t>
            </w:r>
          </w:p>
          <w:p w:rsidR="006A0FA2" w:rsidRDefault="006A0F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Default="006A0FA2">
            <w:pPr>
              <w:rPr>
                <w:rFonts w:eastAsiaTheme="minorHAnsi"/>
                <w:b/>
                <w:color w:val="800080"/>
                <w:lang w:eastAsia="en-US"/>
              </w:rPr>
            </w:pPr>
          </w:p>
        </w:tc>
      </w:tr>
    </w:tbl>
    <w:p w:rsidR="006A0FA2" w:rsidRDefault="006A0FA2" w:rsidP="006A0FA2">
      <w:pPr>
        <w:ind w:left="360"/>
        <w:rPr>
          <w:b/>
        </w:rPr>
      </w:pPr>
    </w:p>
    <w:p w:rsidR="006A0FA2" w:rsidRDefault="006A0FA2" w:rsidP="006A0FA2">
      <w:pPr>
        <w:ind w:left="360"/>
        <w:rPr>
          <w:b/>
        </w:rPr>
      </w:pPr>
    </w:p>
    <w:p w:rsidR="006A0FA2" w:rsidRDefault="006A0FA2" w:rsidP="006A0FA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Административно-хозяйственная работа</w:t>
      </w:r>
    </w:p>
    <w:tbl>
      <w:tblPr>
        <w:tblStyle w:val="af7"/>
        <w:tblW w:w="15309" w:type="dxa"/>
        <w:tblInd w:w="250" w:type="dxa"/>
        <w:tblLook w:val="04A0" w:firstRow="1" w:lastRow="0" w:firstColumn="1" w:lastColumn="0" w:noHBand="0" w:noVBand="1"/>
      </w:tblPr>
      <w:tblGrid>
        <w:gridCol w:w="818"/>
        <w:gridCol w:w="5911"/>
        <w:gridCol w:w="1814"/>
        <w:gridCol w:w="4249"/>
        <w:gridCol w:w="2517"/>
      </w:tblGrid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Срок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Отметка о</w:t>
            </w:r>
          </w:p>
          <w:p w:rsidR="006A0FA2" w:rsidRPr="007B602F" w:rsidRDefault="006A0F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выполнении.</w:t>
            </w: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Контроль за: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целевым использованием финансовых средств;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недопущение кредиторской задолженности по итогам календарного года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rFonts w:eastAsiaTheme="minorHAns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зам.зав по ВМР</w:t>
            </w:r>
            <w:r w:rsidR="00F2460D">
              <w:rPr>
                <w:sz w:val="24"/>
                <w:szCs w:val="24"/>
                <w:lang w:eastAsia="en-US"/>
              </w:rPr>
              <w:t xml:space="preserve"> 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Выполнение муниципального задания за 2015-2016 год: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- предоставление своевременной отчетности в Управление образования Администрации ЗАТО Северск;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выставление информации на сайтах в сети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зам.зав по ВМР.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Заключение договоров на новый учебный год: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- с обслуживающими организациями;</w:t>
            </w:r>
          </w:p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- с родителями (законными представителями) воспитанников ДОУ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Организация и выполнение работ по предписаниям надзорных органов.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Обеспечение контроля: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- за надлежащим и безопасным для здоровья детей и взрослых, состоянием здания, территории, технологического, энергетического, противопожарного оборудования;</w:t>
            </w:r>
          </w:p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 xml:space="preserve">- за выполнением должностных обязанностей </w:t>
            </w:r>
            <w:r w:rsidRPr="007B602F">
              <w:rPr>
                <w:lang w:eastAsia="en-US"/>
              </w:rPr>
              <w:lastRenderedPageBreak/>
              <w:t>работников.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новому учебному году.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– август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к осенне-зимнему отопительному сезону, с формированием пакета документов.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</w:p>
          <w:p w:rsidR="00F2460D" w:rsidRPr="007B602F" w:rsidRDefault="00F2460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осенне-зимнему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сентябрь-октябрь 201</w:t>
            </w:r>
            <w:r w:rsidR="007B60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F2460D" w:rsidRPr="007B602F" w:rsidRDefault="006A0FA2" w:rsidP="00F2460D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Инвентаризация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ноябрь 2018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Своевременное оформление отчетной документации по инвентарному учету и списанию материальных ценностей.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Составление заявок на ремонты и приобретение оборудования на 20</w:t>
            </w:r>
            <w:r w:rsidR="007B602F">
              <w:rPr>
                <w:lang w:eastAsia="en-US"/>
              </w:rPr>
              <w:t>20</w:t>
            </w:r>
            <w:r w:rsidRPr="007B602F">
              <w:rPr>
                <w:lang w:eastAsia="en-US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апрель-май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Составление графиков отпусков на 201</w:t>
            </w:r>
            <w:r w:rsidR="007B602F">
              <w:rPr>
                <w:lang w:eastAsia="en-US"/>
              </w:rPr>
              <w:t>9</w:t>
            </w:r>
            <w:r w:rsidRPr="007B602F">
              <w:rPr>
                <w:lang w:eastAsia="en-US"/>
              </w:rPr>
              <w:t xml:space="preserve"> год.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декабрь 201</w:t>
            </w:r>
            <w:r w:rsidR="007B60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спе</w:t>
            </w:r>
            <w:r w:rsidR="007B602F">
              <w:rPr>
                <w:sz w:val="24"/>
                <w:szCs w:val="24"/>
                <w:lang w:eastAsia="en-US"/>
              </w:rPr>
              <w:t>ц</w:t>
            </w:r>
            <w:r w:rsidRPr="007B602F">
              <w:rPr>
                <w:sz w:val="24"/>
                <w:szCs w:val="24"/>
                <w:lang w:eastAsia="en-US"/>
              </w:rPr>
              <w:t>. по кадрам Панарина Е.С.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здания и территории к весенне-летнему пожароопасному периоду.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апрель-май 201</w:t>
            </w:r>
            <w:r w:rsidR="007B60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зам. зав. по АХР Иванова И.В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Подготовка и проведение летнего оздоровительного периода.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 w:rsidP="007B602F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май-август 201</w:t>
            </w:r>
            <w:r w:rsidR="007B60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Зав. Густовская  Е.А.</w:t>
            </w:r>
          </w:p>
          <w:p w:rsidR="00F2460D" w:rsidRPr="007B602F" w:rsidRDefault="006A0FA2" w:rsidP="00F2460D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 xml:space="preserve">зам.зав по ВМР </w:t>
            </w:r>
            <w:r w:rsidR="00F2460D">
              <w:rPr>
                <w:sz w:val="24"/>
                <w:szCs w:val="24"/>
                <w:lang w:eastAsia="en-US"/>
              </w:rPr>
              <w:t>Ульянова С.В.</w:t>
            </w: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A0FA2" w:rsidRPr="007B602F" w:rsidTr="00AB1162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pStyle w:val="af4"/>
              <w:rPr>
                <w:lang w:eastAsia="en-US"/>
              </w:rPr>
            </w:pPr>
            <w:r w:rsidRPr="007B602F">
              <w:rPr>
                <w:lang w:eastAsia="en-US"/>
              </w:rPr>
              <w:t>Выполнение ремонтных работ в здании и на территории ДОУ.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7B602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июнь-август 2019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  <w:r w:rsidRPr="007B602F">
              <w:rPr>
                <w:sz w:val="24"/>
                <w:szCs w:val="24"/>
                <w:lang w:eastAsia="en-US"/>
              </w:rPr>
              <w:t>все сотрудники.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FA2" w:rsidRPr="007B602F" w:rsidRDefault="006A0F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A0FA2" w:rsidRPr="007B602F" w:rsidRDefault="006A0FA2" w:rsidP="006A0FA2">
      <w:pPr>
        <w:tabs>
          <w:tab w:val="left" w:pos="7233"/>
        </w:tabs>
      </w:pPr>
      <w:r w:rsidRPr="007B602F">
        <w:tab/>
      </w:r>
    </w:p>
    <w:p w:rsidR="00A479D7" w:rsidRPr="007B602F" w:rsidRDefault="00A479D7"/>
    <w:sectPr w:rsidR="00A479D7" w:rsidRPr="007B602F" w:rsidSect="00DC041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132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C68"/>
    <w:multiLevelType w:val="hybridMultilevel"/>
    <w:tmpl w:val="B9407F7E"/>
    <w:lvl w:ilvl="0" w:tplc="96420A9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4C438B"/>
    <w:multiLevelType w:val="hybridMultilevel"/>
    <w:tmpl w:val="296808A4"/>
    <w:lvl w:ilvl="0" w:tplc="F1ACE518">
      <w:start w:val="1"/>
      <w:numFmt w:val="decimal"/>
      <w:lvlText w:val="%1."/>
      <w:lvlJc w:val="center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27153"/>
    <w:multiLevelType w:val="hybridMultilevel"/>
    <w:tmpl w:val="BA0868B4"/>
    <w:lvl w:ilvl="0" w:tplc="2AFC67E6">
      <w:start w:val="1"/>
      <w:numFmt w:val="decimal"/>
      <w:lvlText w:val="%1."/>
      <w:lvlJc w:val="center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45F93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B30A3"/>
    <w:multiLevelType w:val="hybridMultilevel"/>
    <w:tmpl w:val="BE183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590"/>
    <w:multiLevelType w:val="hybridMultilevel"/>
    <w:tmpl w:val="05F62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149B"/>
    <w:multiLevelType w:val="hybridMultilevel"/>
    <w:tmpl w:val="2E66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12559"/>
    <w:multiLevelType w:val="hybridMultilevel"/>
    <w:tmpl w:val="7E32C2C6"/>
    <w:lvl w:ilvl="0" w:tplc="8D26757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15E1352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45686"/>
    <w:multiLevelType w:val="multilevel"/>
    <w:tmpl w:val="4E825B3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00" w:hanging="36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720" w:hanging="1800"/>
      </w:pPr>
    </w:lvl>
  </w:abstractNum>
  <w:abstractNum w:abstractNumId="10" w15:restartNumberingAfterBreak="0">
    <w:nsid w:val="577727EA"/>
    <w:multiLevelType w:val="hybridMultilevel"/>
    <w:tmpl w:val="79FAE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AF61AB"/>
    <w:multiLevelType w:val="multilevel"/>
    <w:tmpl w:val="E71CAABA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2" w15:restartNumberingAfterBreak="0">
    <w:nsid w:val="72A32849"/>
    <w:multiLevelType w:val="hybridMultilevel"/>
    <w:tmpl w:val="50CE4C36"/>
    <w:lvl w:ilvl="0" w:tplc="2AFC67E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22939"/>
    <w:multiLevelType w:val="hybridMultilevel"/>
    <w:tmpl w:val="D25EF8E6"/>
    <w:lvl w:ilvl="0" w:tplc="4FFA7A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BDE3D62"/>
    <w:multiLevelType w:val="hybridMultilevel"/>
    <w:tmpl w:val="2CEE03E6"/>
    <w:lvl w:ilvl="0" w:tplc="2BFE21E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3"/>
  </w:num>
  <w:num w:numId="12">
    <w:abstractNumId w:val="2"/>
  </w:num>
  <w:num w:numId="13">
    <w:abstractNumId w:val="1"/>
  </w:num>
  <w:num w:numId="14">
    <w:abstractNumId w:val="0"/>
  </w:num>
  <w:num w:numId="15">
    <w:abstractNumId w:val="6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A38A8"/>
    <w:rsid w:val="0001457F"/>
    <w:rsid w:val="00085504"/>
    <w:rsid w:val="0009511A"/>
    <w:rsid w:val="00096D74"/>
    <w:rsid w:val="000A38A8"/>
    <w:rsid w:val="000B4B5A"/>
    <w:rsid w:val="000B5E81"/>
    <w:rsid w:val="000C0BE9"/>
    <w:rsid w:val="000D08B8"/>
    <w:rsid w:val="000D1455"/>
    <w:rsid w:val="000D68F0"/>
    <w:rsid w:val="000F2294"/>
    <w:rsid w:val="00107935"/>
    <w:rsid w:val="00117AD7"/>
    <w:rsid w:val="00150C36"/>
    <w:rsid w:val="001A14A9"/>
    <w:rsid w:val="001B7045"/>
    <w:rsid w:val="00214840"/>
    <w:rsid w:val="002448E1"/>
    <w:rsid w:val="0025051E"/>
    <w:rsid w:val="00255FA9"/>
    <w:rsid w:val="0025724C"/>
    <w:rsid w:val="00277467"/>
    <w:rsid w:val="00277F3D"/>
    <w:rsid w:val="002A4DD7"/>
    <w:rsid w:val="002B3EFF"/>
    <w:rsid w:val="002B5280"/>
    <w:rsid w:val="002D1BD3"/>
    <w:rsid w:val="002F2F70"/>
    <w:rsid w:val="00362BE2"/>
    <w:rsid w:val="0038572D"/>
    <w:rsid w:val="003A182C"/>
    <w:rsid w:val="003B1FE0"/>
    <w:rsid w:val="003E2AF4"/>
    <w:rsid w:val="004120ED"/>
    <w:rsid w:val="0042270F"/>
    <w:rsid w:val="00424062"/>
    <w:rsid w:val="00436BCF"/>
    <w:rsid w:val="00436ED5"/>
    <w:rsid w:val="00461D89"/>
    <w:rsid w:val="004A5DA5"/>
    <w:rsid w:val="004D2891"/>
    <w:rsid w:val="004D2B34"/>
    <w:rsid w:val="004E5F3B"/>
    <w:rsid w:val="004F7505"/>
    <w:rsid w:val="00500918"/>
    <w:rsid w:val="00501A90"/>
    <w:rsid w:val="00502B30"/>
    <w:rsid w:val="00503F0C"/>
    <w:rsid w:val="00513ADD"/>
    <w:rsid w:val="005414EC"/>
    <w:rsid w:val="00562DBD"/>
    <w:rsid w:val="0058372D"/>
    <w:rsid w:val="005A082A"/>
    <w:rsid w:val="005C41B0"/>
    <w:rsid w:val="005F02BB"/>
    <w:rsid w:val="0060222D"/>
    <w:rsid w:val="006034AA"/>
    <w:rsid w:val="00606FFB"/>
    <w:rsid w:val="0061577B"/>
    <w:rsid w:val="006248DE"/>
    <w:rsid w:val="00654797"/>
    <w:rsid w:val="00661765"/>
    <w:rsid w:val="00664043"/>
    <w:rsid w:val="00681F06"/>
    <w:rsid w:val="0069521D"/>
    <w:rsid w:val="006A0FA2"/>
    <w:rsid w:val="006C5C81"/>
    <w:rsid w:val="00707AA3"/>
    <w:rsid w:val="00710A26"/>
    <w:rsid w:val="007536DF"/>
    <w:rsid w:val="00784271"/>
    <w:rsid w:val="007A0649"/>
    <w:rsid w:val="007B602F"/>
    <w:rsid w:val="007D391E"/>
    <w:rsid w:val="007E159D"/>
    <w:rsid w:val="00801E01"/>
    <w:rsid w:val="0080343E"/>
    <w:rsid w:val="00807A7F"/>
    <w:rsid w:val="00810B6E"/>
    <w:rsid w:val="00814FAF"/>
    <w:rsid w:val="008552E2"/>
    <w:rsid w:val="0087480D"/>
    <w:rsid w:val="00881D1C"/>
    <w:rsid w:val="008A29C0"/>
    <w:rsid w:val="008D5699"/>
    <w:rsid w:val="008E2C42"/>
    <w:rsid w:val="008E793C"/>
    <w:rsid w:val="009163EA"/>
    <w:rsid w:val="009225E6"/>
    <w:rsid w:val="00972652"/>
    <w:rsid w:val="009965B9"/>
    <w:rsid w:val="009F119F"/>
    <w:rsid w:val="00A3515B"/>
    <w:rsid w:val="00A479D7"/>
    <w:rsid w:val="00A630A9"/>
    <w:rsid w:val="00A84A7B"/>
    <w:rsid w:val="00A857CE"/>
    <w:rsid w:val="00AB0BAA"/>
    <w:rsid w:val="00AB1162"/>
    <w:rsid w:val="00AB2EE1"/>
    <w:rsid w:val="00AB540C"/>
    <w:rsid w:val="00AC72A9"/>
    <w:rsid w:val="00AE242A"/>
    <w:rsid w:val="00AF4728"/>
    <w:rsid w:val="00B03A65"/>
    <w:rsid w:val="00B5628E"/>
    <w:rsid w:val="00B87B1A"/>
    <w:rsid w:val="00BA4D76"/>
    <w:rsid w:val="00BB3BF6"/>
    <w:rsid w:val="00BB7198"/>
    <w:rsid w:val="00BE192C"/>
    <w:rsid w:val="00BF220C"/>
    <w:rsid w:val="00BF7DA0"/>
    <w:rsid w:val="00C57002"/>
    <w:rsid w:val="00C57A4A"/>
    <w:rsid w:val="00C67AC5"/>
    <w:rsid w:val="00CA51C5"/>
    <w:rsid w:val="00CD32AF"/>
    <w:rsid w:val="00D11101"/>
    <w:rsid w:val="00D7627F"/>
    <w:rsid w:val="00D840A4"/>
    <w:rsid w:val="00D84D58"/>
    <w:rsid w:val="00D97B99"/>
    <w:rsid w:val="00DA32C5"/>
    <w:rsid w:val="00DB5C96"/>
    <w:rsid w:val="00DC0413"/>
    <w:rsid w:val="00DC1F75"/>
    <w:rsid w:val="00DD3E7D"/>
    <w:rsid w:val="00DE46CE"/>
    <w:rsid w:val="00DF6C3F"/>
    <w:rsid w:val="00E145E1"/>
    <w:rsid w:val="00E24F76"/>
    <w:rsid w:val="00E3125E"/>
    <w:rsid w:val="00E7436A"/>
    <w:rsid w:val="00E875AC"/>
    <w:rsid w:val="00EA218E"/>
    <w:rsid w:val="00EB7346"/>
    <w:rsid w:val="00EC2854"/>
    <w:rsid w:val="00ED75B4"/>
    <w:rsid w:val="00EE16AA"/>
    <w:rsid w:val="00EE60A9"/>
    <w:rsid w:val="00F02A98"/>
    <w:rsid w:val="00F07013"/>
    <w:rsid w:val="00F20DEC"/>
    <w:rsid w:val="00F23E56"/>
    <w:rsid w:val="00F2460D"/>
    <w:rsid w:val="00F57777"/>
    <w:rsid w:val="00F71674"/>
    <w:rsid w:val="00F771B8"/>
    <w:rsid w:val="00F83C37"/>
    <w:rsid w:val="00FA7CAB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C7E"/>
  <w15:docId w15:val="{523F9853-418A-4586-822A-69684042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0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0FA2"/>
    <w:pPr>
      <w:keepNext/>
      <w:ind w:left="-426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A0FA2"/>
    <w:pPr>
      <w:keepNext/>
      <w:outlineLvl w:val="2"/>
    </w:pPr>
    <w:rPr>
      <w:b/>
      <w:i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6A0FA2"/>
    <w:pPr>
      <w:keepNext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semiHidden/>
    <w:unhideWhenUsed/>
    <w:qFormat/>
    <w:rsid w:val="006A0FA2"/>
    <w:pPr>
      <w:keepNext/>
      <w:jc w:val="both"/>
      <w:outlineLvl w:val="4"/>
    </w:pPr>
    <w:rPr>
      <w:i/>
      <w:sz w:val="22"/>
    </w:rPr>
  </w:style>
  <w:style w:type="paragraph" w:styleId="6">
    <w:name w:val="heading 6"/>
    <w:basedOn w:val="a"/>
    <w:next w:val="a"/>
    <w:link w:val="60"/>
    <w:semiHidden/>
    <w:unhideWhenUsed/>
    <w:qFormat/>
    <w:rsid w:val="006A0FA2"/>
    <w:pPr>
      <w:keepNext/>
      <w:jc w:val="center"/>
      <w:outlineLvl w:val="5"/>
    </w:pPr>
    <w:rPr>
      <w:i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A0FA2"/>
    <w:pPr>
      <w:keepNext/>
      <w:jc w:val="center"/>
      <w:outlineLvl w:val="6"/>
    </w:pPr>
    <w:rPr>
      <w:i/>
      <w:color w:val="FF0000"/>
      <w:sz w:val="22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A0FA2"/>
    <w:pPr>
      <w:keepNext/>
      <w:jc w:val="center"/>
      <w:outlineLvl w:val="7"/>
    </w:pPr>
    <w:rPr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0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A0F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A0FA2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6A0FA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6A0FA2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6A0FA2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0F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FA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0FA2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6A0F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0F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A0FA2"/>
    <w:pPr>
      <w:jc w:val="center"/>
    </w:pPr>
    <w:rPr>
      <w:b/>
      <w:sz w:val="22"/>
      <w:szCs w:val="20"/>
    </w:rPr>
  </w:style>
  <w:style w:type="character" w:customStyle="1" w:styleId="ab">
    <w:name w:val="Заголовок Знак"/>
    <w:basedOn w:val="a0"/>
    <w:link w:val="aa"/>
    <w:uiPriority w:val="99"/>
    <w:rsid w:val="006A0FA2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6A0F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6A0FA2"/>
    <w:pPr>
      <w:ind w:left="-6" w:firstLine="360"/>
      <w:jc w:val="both"/>
    </w:pPr>
    <w:rPr>
      <w:i/>
      <w:sz w:val="22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F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A0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A0F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A0F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6A0FA2"/>
    <w:pPr>
      <w:tabs>
        <w:tab w:val="left" w:pos="540"/>
      </w:tabs>
      <w:ind w:left="354"/>
      <w:jc w:val="both"/>
    </w:pPr>
    <w:rPr>
      <w:i/>
      <w:sz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A0FA2"/>
    <w:rPr>
      <w:rFonts w:ascii="Times New Roman" w:eastAsia="Times New Roman" w:hAnsi="Times New Roman" w:cs="Times New Roman"/>
      <w:i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6A0FA2"/>
    <w:pPr>
      <w:ind w:left="360"/>
    </w:pPr>
    <w:rPr>
      <w:i/>
      <w:color w:val="FF0000"/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6A0FA2"/>
    <w:rPr>
      <w:rFonts w:ascii="Times New Roman" w:eastAsia="Times New Roman" w:hAnsi="Times New Roman" w:cs="Times New Roman"/>
      <w:i/>
      <w:color w:val="FF0000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6A0F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A0F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6A0FA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A0FA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6A0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6A0FA2"/>
    <w:pPr>
      <w:ind w:left="720"/>
      <w:contextualSpacing/>
    </w:pPr>
  </w:style>
  <w:style w:type="paragraph" w:customStyle="1" w:styleId="af6">
    <w:name w:val="Знак"/>
    <w:basedOn w:val="a"/>
    <w:autoRedefine/>
    <w:uiPriority w:val="99"/>
    <w:rsid w:val="006A0FA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bigblueheading">
    <w:name w:val="bigblueheading"/>
    <w:basedOn w:val="a"/>
    <w:uiPriority w:val="99"/>
    <w:rsid w:val="006A0FA2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A0F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style-span">
    <w:name w:val="apple-style-span"/>
    <w:basedOn w:val="a0"/>
    <w:rsid w:val="006A0FA2"/>
  </w:style>
  <w:style w:type="character" w:customStyle="1" w:styleId="apple-converted-space">
    <w:name w:val="apple-converted-space"/>
    <w:basedOn w:val="a0"/>
    <w:rsid w:val="006A0FA2"/>
  </w:style>
  <w:style w:type="table" w:styleId="af7">
    <w:name w:val="Table Grid"/>
    <w:basedOn w:val="a1"/>
    <w:uiPriority w:val="59"/>
    <w:rsid w:val="006A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6A0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6A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4682D-9D2E-4038-B33D-F72B883D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8209</Words>
  <Characters>46796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Ринат и Роза</cp:lastModifiedBy>
  <cp:revision>3</cp:revision>
  <cp:lastPrinted>2018-08-15T08:56:00Z</cp:lastPrinted>
  <dcterms:created xsi:type="dcterms:W3CDTF">2018-10-03T03:50:00Z</dcterms:created>
  <dcterms:modified xsi:type="dcterms:W3CDTF">2018-10-03T23:32:00Z</dcterms:modified>
</cp:coreProperties>
</file>