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45B" w:rsidRPr="002F6EC6" w:rsidRDefault="00C6745B" w:rsidP="002F6EC6">
      <w:pPr>
        <w:pStyle w:val="10"/>
        <w:framePr w:w="6422" w:h="1171" w:hRule="exact" w:wrap="none" w:vAnchor="page" w:hAnchor="page" w:x="3392" w:y="1499"/>
        <w:shd w:val="clear" w:color="auto" w:fill="auto"/>
        <w:spacing w:line="480" w:lineRule="exact"/>
        <w:rPr>
          <w:lang w:val="ru-RU"/>
        </w:rPr>
      </w:pPr>
    </w:p>
    <w:p w:rsidR="002F6EC6" w:rsidRDefault="002F6EC6">
      <w:pPr>
        <w:pStyle w:val="20"/>
        <w:framePr w:w="6422" w:h="1171" w:hRule="exact" w:wrap="none" w:vAnchor="page" w:hAnchor="page" w:x="3392" w:y="1499"/>
        <w:shd w:val="clear" w:color="auto" w:fill="auto"/>
        <w:spacing w:line="240" w:lineRule="exact"/>
      </w:pPr>
      <w:bookmarkStart w:id="0" w:name="bookmark1"/>
    </w:p>
    <w:p w:rsidR="002F6EC6" w:rsidRDefault="002F6EC6">
      <w:pPr>
        <w:pStyle w:val="20"/>
        <w:framePr w:w="6422" w:h="1171" w:hRule="exact" w:wrap="none" w:vAnchor="page" w:hAnchor="page" w:x="3392" w:y="1499"/>
        <w:shd w:val="clear" w:color="auto" w:fill="auto"/>
        <w:spacing w:line="240" w:lineRule="exact"/>
      </w:pPr>
    </w:p>
    <w:p w:rsidR="00C6745B" w:rsidRDefault="00376D3F">
      <w:pPr>
        <w:pStyle w:val="20"/>
        <w:framePr w:w="6422" w:h="1171" w:hRule="exact" w:wrap="none" w:vAnchor="page" w:hAnchor="page" w:x="3392" w:y="1499"/>
        <w:shd w:val="clear" w:color="auto" w:fill="auto"/>
        <w:spacing w:line="240" w:lineRule="exact"/>
      </w:pPr>
      <w:r>
        <w:t>РЕЖИМ ДНЯ НА ХОЛОДНЫЙ ПЕРИОД 2022-2023</w:t>
      </w:r>
      <w:proofErr w:type="gramStart"/>
      <w:r>
        <w:t xml:space="preserve"> В</w:t>
      </w:r>
      <w:proofErr w:type="gramEnd"/>
      <w:r>
        <w:t xml:space="preserve"> ДОУ</w:t>
      </w:r>
      <w:bookmarkEnd w:id="0"/>
    </w:p>
    <w:p w:rsidR="00C6745B" w:rsidRDefault="00C6745B">
      <w:pPr>
        <w:pStyle w:val="40"/>
        <w:framePr w:w="252" w:h="201" w:hRule="exact" w:wrap="none" w:vAnchor="page" w:hAnchor="page" w:x="7756" w:y="2552"/>
        <w:shd w:val="clear" w:color="auto" w:fill="auto"/>
        <w:spacing w:line="200" w:lineRule="exact"/>
      </w:pPr>
    </w:p>
    <w:p w:rsidR="00C6745B" w:rsidRDefault="00C6745B">
      <w:pPr>
        <w:framePr w:wrap="none" w:vAnchor="page" w:hAnchor="page" w:x="9224" w:y="2462"/>
      </w:pPr>
    </w:p>
    <w:p w:rsidR="00C6745B" w:rsidRDefault="00376D3F">
      <w:pPr>
        <w:pStyle w:val="a7"/>
        <w:framePr w:wrap="none" w:vAnchor="page" w:hAnchor="page" w:x="4192" w:y="2905"/>
        <w:shd w:val="clear" w:color="auto" w:fill="auto"/>
        <w:spacing w:line="240" w:lineRule="exact"/>
      </w:pPr>
      <w:r>
        <w:t>(</w:t>
      </w:r>
      <w:r w:rsidR="002F6EC6">
        <w:t>в группе компенсирующей</w:t>
      </w:r>
      <w:r>
        <w:t xml:space="preserve"> направленности)</w:t>
      </w:r>
    </w:p>
    <w:tbl>
      <w:tblPr>
        <w:tblOverlap w:val="never"/>
        <w:tblW w:w="1027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2"/>
        <w:gridCol w:w="3287"/>
        <w:gridCol w:w="3013"/>
      </w:tblGrid>
      <w:tr w:rsidR="002F6EC6" w:rsidTr="002169F6">
        <w:trPr>
          <w:trHeight w:hRule="exact" w:val="561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EC6" w:rsidRPr="002F6EC6" w:rsidRDefault="002F6EC6" w:rsidP="002F6EC6">
            <w:pPr>
              <w:pStyle w:val="22"/>
              <w:framePr w:w="10552" w:h="9709" w:wrap="none" w:vAnchor="page" w:hAnchor="page" w:x="970" w:y="3414"/>
              <w:shd w:val="clear" w:color="auto" w:fill="auto"/>
              <w:spacing w:line="240" w:lineRule="exact"/>
              <w:jc w:val="center"/>
              <w:rPr>
                <w:b/>
              </w:rPr>
            </w:pPr>
            <w:r w:rsidRPr="002F6EC6">
              <w:rPr>
                <w:rStyle w:val="212pt"/>
                <w:b/>
              </w:rPr>
              <w:t>Режимный момент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EC6" w:rsidRPr="002F6EC6" w:rsidRDefault="002F6EC6" w:rsidP="002F6EC6">
            <w:pPr>
              <w:pStyle w:val="22"/>
              <w:framePr w:w="10552" w:h="9709" w:wrap="none" w:vAnchor="page" w:hAnchor="page" w:x="970" w:y="3414"/>
              <w:shd w:val="clear" w:color="auto" w:fill="auto"/>
              <w:spacing w:line="274" w:lineRule="exact"/>
              <w:jc w:val="center"/>
              <w:rPr>
                <w:b/>
              </w:rPr>
            </w:pPr>
            <w:r w:rsidRPr="002F6EC6">
              <w:rPr>
                <w:rStyle w:val="212pt"/>
                <w:b/>
              </w:rPr>
              <w:t>с 5 до 6 лет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EC6" w:rsidRPr="002F6EC6" w:rsidRDefault="002F6EC6" w:rsidP="002F6EC6">
            <w:pPr>
              <w:pStyle w:val="22"/>
              <w:framePr w:w="10552" w:h="9709" w:wrap="none" w:vAnchor="page" w:hAnchor="page" w:x="970" w:y="3414"/>
              <w:shd w:val="clear" w:color="auto" w:fill="auto"/>
              <w:spacing w:line="277" w:lineRule="exact"/>
              <w:jc w:val="center"/>
              <w:rPr>
                <w:b/>
              </w:rPr>
            </w:pPr>
            <w:r w:rsidRPr="002F6EC6">
              <w:rPr>
                <w:rStyle w:val="212pt"/>
                <w:b/>
              </w:rPr>
              <w:t>с 6 до 7 лет</w:t>
            </w:r>
          </w:p>
        </w:tc>
      </w:tr>
      <w:tr w:rsidR="002F6EC6" w:rsidTr="002169F6">
        <w:trPr>
          <w:trHeight w:hRule="exact" w:val="459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EC6" w:rsidRDefault="002F6EC6" w:rsidP="002F6EC6">
            <w:pPr>
              <w:pStyle w:val="22"/>
              <w:framePr w:w="10552" w:h="9709" w:wrap="none" w:vAnchor="page" w:hAnchor="page" w:x="970" w:y="3414"/>
              <w:shd w:val="clear" w:color="auto" w:fill="auto"/>
              <w:spacing w:line="230" w:lineRule="exact"/>
              <w:jc w:val="left"/>
            </w:pPr>
            <w:r>
              <w:rPr>
                <w:rStyle w:val="26"/>
              </w:rPr>
              <w:t>Прием детей, свободная игра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EC6" w:rsidRDefault="005C0B27" w:rsidP="002F6EC6">
            <w:pPr>
              <w:pStyle w:val="22"/>
              <w:framePr w:w="10552" w:h="9709" w:wrap="none" w:vAnchor="page" w:hAnchor="page" w:x="970" w:y="3414"/>
              <w:shd w:val="clear" w:color="auto" w:fill="auto"/>
              <w:spacing w:line="240" w:lineRule="exact"/>
              <w:ind w:left="260"/>
              <w:jc w:val="center"/>
            </w:pPr>
            <w:r>
              <w:rPr>
                <w:rStyle w:val="212pt"/>
              </w:rPr>
              <w:t>7:30 - 8:1</w:t>
            </w:r>
            <w:r w:rsidR="002F6EC6">
              <w:rPr>
                <w:rStyle w:val="212pt"/>
              </w:rPr>
              <w:t>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EC6" w:rsidRDefault="005C0B27" w:rsidP="002F6EC6">
            <w:pPr>
              <w:pStyle w:val="22"/>
              <w:framePr w:w="10552" w:h="9709" w:wrap="none" w:vAnchor="page" w:hAnchor="page" w:x="970" w:y="3414"/>
              <w:shd w:val="clear" w:color="auto" w:fill="auto"/>
              <w:spacing w:line="240" w:lineRule="exact"/>
              <w:ind w:left="220"/>
              <w:jc w:val="center"/>
            </w:pPr>
            <w:r>
              <w:rPr>
                <w:rStyle w:val="212pt"/>
              </w:rPr>
              <w:t>7:30-8:1</w:t>
            </w:r>
            <w:r w:rsidR="002F6EC6">
              <w:rPr>
                <w:rStyle w:val="212pt"/>
              </w:rPr>
              <w:t>0</w:t>
            </w:r>
          </w:p>
        </w:tc>
      </w:tr>
      <w:tr w:rsidR="002F6EC6" w:rsidTr="002169F6">
        <w:trPr>
          <w:trHeight w:hRule="exact" w:val="51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EC6" w:rsidRDefault="002F6EC6" w:rsidP="002F6EC6">
            <w:pPr>
              <w:pStyle w:val="22"/>
              <w:framePr w:w="10552" w:h="9709" w:wrap="none" w:vAnchor="page" w:hAnchor="page" w:x="970" w:y="3414"/>
              <w:shd w:val="clear" w:color="auto" w:fill="auto"/>
              <w:spacing w:line="200" w:lineRule="exact"/>
              <w:jc w:val="left"/>
            </w:pPr>
            <w:r>
              <w:rPr>
                <w:rStyle w:val="26"/>
              </w:rPr>
              <w:t>Утренняя гимнастика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EC6" w:rsidRDefault="005C0B27" w:rsidP="002F6EC6">
            <w:pPr>
              <w:pStyle w:val="22"/>
              <w:framePr w:w="10552" w:h="9709" w:wrap="none" w:vAnchor="page" w:hAnchor="page" w:x="970" w:y="3414"/>
              <w:shd w:val="clear" w:color="auto" w:fill="auto"/>
              <w:spacing w:line="240" w:lineRule="exact"/>
              <w:ind w:left="260"/>
              <w:jc w:val="center"/>
            </w:pPr>
            <w:r>
              <w:rPr>
                <w:rStyle w:val="212pt"/>
              </w:rPr>
              <w:t>8:10-8:2</w:t>
            </w:r>
            <w:r w:rsidR="002F6EC6">
              <w:rPr>
                <w:rStyle w:val="212pt"/>
              </w:rPr>
              <w:t>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EC6" w:rsidRDefault="005C0B27" w:rsidP="002F6EC6">
            <w:pPr>
              <w:pStyle w:val="22"/>
              <w:framePr w:w="10552" w:h="9709" w:wrap="none" w:vAnchor="page" w:hAnchor="page" w:x="970" w:y="3414"/>
              <w:shd w:val="clear" w:color="auto" w:fill="auto"/>
              <w:spacing w:line="240" w:lineRule="exact"/>
              <w:ind w:left="220"/>
              <w:jc w:val="center"/>
            </w:pPr>
            <w:r>
              <w:rPr>
                <w:rStyle w:val="212pt"/>
              </w:rPr>
              <w:t>8:10-8:2</w:t>
            </w:r>
            <w:r w:rsidR="002F6EC6">
              <w:rPr>
                <w:rStyle w:val="212pt"/>
              </w:rPr>
              <w:t>0</w:t>
            </w:r>
          </w:p>
        </w:tc>
      </w:tr>
      <w:tr w:rsidR="002F6EC6" w:rsidTr="002169F6">
        <w:trPr>
          <w:trHeight w:hRule="exact" w:val="466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EC6" w:rsidRDefault="002F6EC6" w:rsidP="002F6EC6">
            <w:pPr>
              <w:pStyle w:val="22"/>
              <w:framePr w:w="10552" w:h="9709" w:wrap="none" w:vAnchor="page" w:hAnchor="page" w:x="970" w:y="3414"/>
              <w:shd w:val="clear" w:color="auto" w:fill="auto"/>
              <w:spacing w:line="230" w:lineRule="exact"/>
              <w:jc w:val="left"/>
            </w:pPr>
            <w:r>
              <w:rPr>
                <w:rStyle w:val="26"/>
              </w:rPr>
              <w:t>Подготовка к завтраку, завтрак, дежурство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EC6" w:rsidRDefault="005C0B27" w:rsidP="002F6EC6">
            <w:pPr>
              <w:pStyle w:val="22"/>
              <w:framePr w:w="10552" w:h="9709" w:wrap="none" w:vAnchor="page" w:hAnchor="page" w:x="970" w:y="3414"/>
              <w:shd w:val="clear" w:color="auto" w:fill="auto"/>
              <w:spacing w:line="240" w:lineRule="exact"/>
              <w:ind w:left="260"/>
              <w:jc w:val="center"/>
            </w:pPr>
            <w:r>
              <w:rPr>
                <w:rStyle w:val="212pt"/>
              </w:rPr>
              <w:t>8:20-8:5</w:t>
            </w:r>
            <w:r w:rsidR="002F6EC6">
              <w:rPr>
                <w:rStyle w:val="212pt"/>
              </w:rPr>
              <w:t>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EC6" w:rsidRDefault="005C0B27" w:rsidP="002F6EC6">
            <w:pPr>
              <w:pStyle w:val="22"/>
              <w:framePr w:w="10552" w:h="9709" w:wrap="none" w:vAnchor="page" w:hAnchor="page" w:x="970" w:y="3414"/>
              <w:shd w:val="clear" w:color="auto" w:fill="auto"/>
              <w:spacing w:line="240" w:lineRule="exact"/>
              <w:ind w:left="220"/>
              <w:jc w:val="center"/>
            </w:pPr>
            <w:r>
              <w:rPr>
                <w:rStyle w:val="212pt"/>
              </w:rPr>
              <w:t>8:20-8:5</w:t>
            </w:r>
            <w:r w:rsidR="002F6EC6">
              <w:rPr>
                <w:rStyle w:val="212pt"/>
              </w:rPr>
              <w:t>0</w:t>
            </w:r>
          </w:p>
        </w:tc>
      </w:tr>
      <w:tr w:rsidR="002F6EC6" w:rsidTr="002169F6">
        <w:trPr>
          <w:trHeight w:hRule="exact" w:val="777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EC6" w:rsidRDefault="002F6EC6" w:rsidP="002F6EC6">
            <w:pPr>
              <w:pStyle w:val="22"/>
              <w:framePr w:w="10552" w:h="9709" w:wrap="none" w:vAnchor="page" w:hAnchor="page" w:x="970" w:y="3414"/>
              <w:shd w:val="clear" w:color="auto" w:fill="auto"/>
              <w:spacing w:line="230" w:lineRule="exact"/>
              <w:jc w:val="left"/>
            </w:pPr>
            <w:r>
              <w:rPr>
                <w:rStyle w:val="26"/>
              </w:rPr>
              <w:t xml:space="preserve">Самостоятельная деятельность, игры, подготовка к организованной деятельности.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EC6" w:rsidRDefault="005C0B27" w:rsidP="002F6EC6">
            <w:pPr>
              <w:pStyle w:val="22"/>
              <w:framePr w:w="10552" w:h="9709" w:wrap="none" w:vAnchor="page" w:hAnchor="page" w:x="970" w:y="3414"/>
              <w:shd w:val="clear" w:color="auto" w:fill="auto"/>
              <w:spacing w:line="240" w:lineRule="exact"/>
              <w:ind w:left="260"/>
              <w:jc w:val="center"/>
            </w:pPr>
            <w:r>
              <w:rPr>
                <w:rStyle w:val="212pt"/>
              </w:rPr>
              <w:t>8:50-9:0</w:t>
            </w:r>
            <w:r w:rsidR="002F6EC6">
              <w:rPr>
                <w:rStyle w:val="212pt"/>
              </w:rPr>
              <w:t>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EC6" w:rsidRDefault="005C0B27" w:rsidP="002F6EC6">
            <w:pPr>
              <w:pStyle w:val="22"/>
              <w:framePr w:w="10552" w:h="9709" w:wrap="none" w:vAnchor="page" w:hAnchor="page" w:x="970" w:y="3414"/>
              <w:shd w:val="clear" w:color="auto" w:fill="auto"/>
              <w:spacing w:line="240" w:lineRule="exact"/>
              <w:ind w:left="220"/>
              <w:jc w:val="center"/>
            </w:pPr>
            <w:r>
              <w:rPr>
                <w:rStyle w:val="212pt"/>
              </w:rPr>
              <w:t>8:50-9:0</w:t>
            </w:r>
            <w:r w:rsidR="002F6EC6">
              <w:rPr>
                <w:rStyle w:val="212pt"/>
              </w:rPr>
              <w:t>0</w:t>
            </w:r>
          </w:p>
        </w:tc>
      </w:tr>
      <w:tr w:rsidR="002F6EC6" w:rsidTr="002169F6">
        <w:trPr>
          <w:trHeight w:hRule="exact" w:val="68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EC6" w:rsidRDefault="002F6EC6" w:rsidP="002F6EC6">
            <w:pPr>
              <w:pStyle w:val="22"/>
              <w:framePr w:w="10552" w:h="9709" w:wrap="none" w:vAnchor="page" w:hAnchor="page" w:x="970" w:y="3414"/>
              <w:shd w:val="clear" w:color="auto" w:fill="auto"/>
              <w:spacing w:line="227" w:lineRule="exact"/>
              <w:jc w:val="left"/>
            </w:pPr>
            <w:r>
              <w:rPr>
                <w:rStyle w:val="26"/>
              </w:rPr>
              <w:t>Совместная организованная деятельность с воспитателем и  подгрупповые логопедические занятия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EC6" w:rsidRDefault="005C0B27" w:rsidP="002F6EC6">
            <w:pPr>
              <w:pStyle w:val="22"/>
              <w:framePr w:w="10552" w:h="9709" w:wrap="none" w:vAnchor="page" w:hAnchor="page" w:x="970" w:y="3414"/>
              <w:shd w:val="clear" w:color="auto" w:fill="auto"/>
              <w:spacing w:line="240" w:lineRule="exact"/>
              <w:ind w:left="160"/>
              <w:jc w:val="center"/>
            </w:pPr>
            <w:r>
              <w:rPr>
                <w:rStyle w:val="212pt"/>
              </w:rPr>
              <w:t>9:00 - 10:35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EC6" w:rsidRDefault="005C0B27" w:rsidP="002F6EC6">
            <w:pPr>
              <w:pStyle w:val="22"/>
              <w:framePr w:w="10552" w:h="9709" w:wrap="none" w:vAnchor="page" w:hAnchor="page" w:x="970" w:y="3414"/>
              <w:shd w:val="clear" w:color="auto" w:fill="auto"/>
              <w:spacing w:line="240" w:lineRule="exact"/>
              <w:ind w:left="220"/>
              <w:jc w:val="center"/>
            </w:pPr>
            <w:r>
              <w:rPr>
                <w:rStyle w:val="212pt"/>
              </w:rPr>
              <w:t>9:00-10:5</w:t>
            </w:r>
            <w:r w:rsidR="002F6EC6">
              <w:rPr>
                <w:rStyle w:val="212pt"/>
              </w:rPr>
              <w:t>0</w:t>
            </w:r>
          </w:p>
        </w:tc>
      </w:tr>
      <w:tr w:rsidR="002F6EC6" w:rsidTr="002169F6">
        <w:trPr>
          <w:trHeight w:hRule="exact" w:val="111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EC6" w:rsidRDefault="002F6EC6" w:rsidP="002F6EC6">
            <w:pPr>
              <w:pStyle w:val="22"/>
              <w:framePr w:w="10552" w:h="9709" w:wrap="none" w:vAnchor="page" w:hAnchor="page" w:x="970" w:y="3414"/>
              <w:shd w:val="clear" w:color="auto" w:fill="auto"/>
              <w:spacing w:line="223" w:lineRule="exact"/>
              <w:jc w:val="left"/>
              <w:rPr>
                <w:rStyle w:val="26"/>
              </w:rPr>
            </w:pPr>
            <w:r>
              <w:rPr>
                <w:rStyle w:val="26"/>
              </w:rPr>
              <w:t>Индивидуальная работа логопеда с детьм</w:t>
            </w:r>
            <w:r w:rsidR="00AE6258">
              <w:rPr>
                <w:rStyle w:val="26"/>
              </w:rPr>
              <w:t>и, самостоятельная деятельность.</w:t>
            </w:r>
          </w:p>
          <w:p w:rsidR="002F6EC6" w:rsidRDefault="002F6EC6" w:rsidP="002F6EC6">
            <w:pPr>
              <w:pStyle w:val="22"/>
              <w:framePr w:w="10552" w:h="9709" w:wrap="none" w:vAnchor="page" w:hAnchor="page" w:x="970" w:y="3414"/>
              <w:shd w:val="clear" w:color="auto" w:fill="auto"/>
              <w:spacing w:line="223" w:lineRule="exact"/>
              <w:jc w:val="left"/>
            </w:pPr>
            <w:r>
              <w:rPr>
                <w:rStyle w:val="26"/>
              </w:rPr>
              <w:t>Подготовка к прогулке, прогулка</w:t>
            </w:r>
            <w:r w:rsidR="00AE6258">
              <w:rPr>
                <w:rStyle w:val="26"/>
              </w:rPr>
              <w:t xml:space="preserve"> (игры, наблюдения, труд)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EC6" w:rsidRDefault="005C0B27" w:rsidP="002F6EC6">
            <w:pPr>
              <w:pStyle w:val="22"/>
              <w:framePr w:w="10552" w:h="9709" w:wrap="none" w:vAnchor="page" w:hAnchor="page" w:x="970" w:y="3414"/>
              <w:shd w:val="clear" w:color="auto" w:fill="auto"/>
              <w:spacing w:line="240" w:lineRule="exact"/>
              <w:ind w:left="160"/>
              <w:jc w:val="center"/>
            </w:pPr>
            <w:r>
              <w:rPr>
                <w:rStyle w:val="212pt"/>
              </w:rPr>
              <w:t>10:35</w:t>
            </w:r>
            <w:r w:rsidR="002F6EC6">
              <w:rPr>
                <w:rStyle w:val="212pt"/>
              </w:rPr>
              <w:t>-12.00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EC6" w:rsidRDefault="005C0B27" w:rsidP="002F6EC6">
            <w:pPr>
              <w:pStyle w:val="22"/>
              <w:framePr w:w="10552" w:h="9709" w:wrap="none" w:vAnchor="page" w:hAnchor="page" w:x="970" w:y="3414"/>
              <w:shd w:val="clear" w:color="auto" w:fill="auto"/>
              <w:spacing w:line="240" w:lineRule="exact"/>
              <w:ind w:left="220"/>
              <w:jc w:val="center"/>
            </w:pPr>
            <w:r>
              <w:rPr>
                <w:rStyle w:val="212pt"/>
              </w:rPr>
              <w:t>10:5</w:t>
            </w:r>
            <w:r w:rsidR="002F6EC6">
              <w:rPr>
                <w:rStyle w:val="212pt"/>
              </w:rPr>
              <w:t>0 -12:05</w:t>
            </w:r>
          </w:p>
        </w:tc>
      </w:tr>
      <w:tr w:rsidR="002F6EC6" w:rsidTr="002169F6">
        <w:trPr>
          <w:trHeight w:hRule="exact" w:val="82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EC6" w:rsidRDefault="00AE6258" w:rsidP="00AE6258">
            <w:pPr>
              <w:pStyle w:val="22"/>
              <w:framePr w:w="10552" w:h="9709" w:wrap="none" w:vAnchor="page" w:hAnchor="page" w:x="970" w:y="3414"/>
              <w:shd w:val="clear" w:color="auto" w:fill="auto"/>
              <w:spacing w:line="230" w:lineRule="exact"/>
              <w:jc w:val="left"/>
            </w:pPr>
            <w:r>
              <w:rPr>
                <w:rStyle w:val="26"/>
              </w:rPr>
              <w:t>В</w:t>
            </w:r>
            <w:r w:rsidR="002F6EC6">
              <w:rPr>
                <w:rStyle w:val="26"/>
              </w:rPr>
              <w:t>озвращение с прогулки,</w:t>
            </w:r>
            <w:r>
              <w:rPr>
                <w:rStyle w:val="26"/>
              </w:rPr>
              <w:t xml:space="preserve"> гигиенические процедуры, индивидуальная работа логопеда с детьми, игры, чтение </w:t>
            </w:r>
            <w:proofErr w:type="spellStart"/>
            <w:r>
              <w:rPr>
                <w:rStyle w:val="26"/>
              </w:rPr>
              <w:t>худ</w:t>
            </w:r>
            <w:proofErr w:type="gramStart"/>
            <w:r>
              <w:rPr>
                <w:rStyle w:val="26"/>
              </w:rPr>
              <w:t>.л</w:t>
            </w:r>
            <w:proofErr w:type="gramEnd"/>
            <w:r>
              <w:rPr>
                <w:rStyle w:val="26"/>
              </w:rPr>
              <w:t>итературы</w:t>
            </w:r>
            <w:proofErr w:type="spellEnd"/>
            <w:r>
              <w:rPr>
                <w:rStyle w:val="26"/>
              </w:rPr>
              <w:t>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EC6" w:rsidRDefault="002F6EC6" w:rsidP="002F6EC6">
            <w:pPr>
              <w:pStyle w:val="22"/>
              <w:framePr w:w="10552" w:h="9709" w:wrap="none" w:vAnchor="page" w:hAnchor="page" w:x="970" w:y="3414"/>
              <w:shd w:val="clear" w:color="auto" w:fill="auto"/>
              <w:spacing w:line="240" w:lineRule="exact"/>
              <w:ind w:left="160"/>
              <w:jc w:val="center"/>
            </w:pPr>
            <w:r>
              <w:rPr>
                <w:rStyle w:val="212pt"/>
              </w:rPr>
              <w:t>12:00 - 12:25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EC6" w:rsidRDefault="002F6EC6" w:rsidP="002F6EC6">
            <w:pPr>
              <w:pStyle w:val="22"/>
              <w:framePr w:w="10552" w:h="9709" w:wrap="none" w:vAnchor="page" w:hAnchor="page" w:x="970" w:y="3414"/>
              <w:shd w:val="clear" w:color="auto" w:fill="auto"/>
              <w:spacing w:line="240" w:lineRule="exact"/>
              <w:ind w:left="220"/>
              <w:jc w:val="center"/>
            </w:pPr>
            <w:r>
              <w:rPr>
                <w:rStyle w:val="212pt"/>
              </w:rPr>
              <w:t>12:05- 12:30</w:t>
            </w:r>
          </w:p>
        </w:tc>
      </w:tr>
      <w:tr w:rsidR="002F6EC6" w:rsidTr="002169F6">
        <w:trPr>
          <w:trHeight w:hRule="exact" w:val="463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EC6" w:rsidRDefault="002F6EC6" w:rsidP="002F6EC6">
            <w:pPr>
              <w:pStyle w:val="22"/>
              <w:framePr w:w="10552" w:h="9709" w:wrap="none" w:vAnchor="page" w:hAnchor="page" w:x="970" w:y="3414"/>
              <w:shd w:val="clear" w:color="auto" w:fill="auto"/>
              <w:spacing w:line="230" w:lineRule="exact"/>
              <w:jc w:val="left"/>
            </w:pPr>
            <w:r>
              <w:rPr>
                <w:rStyle w:val="26"/>
              </w:rPr>
              <w:t>Подготовка к обеду, обед, дежурство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EC6" w:rsidRDefault="002F6EC6" w:rsidP="002F6EC6">
            <w:pPr>
              <w:pStyle w:val="22"/>
              <w:framePr w:w="10552" w:h="9709" w:wrap="none" w:vAnchor="page" w:hAnchor="page" w:x="970" w:y="3414"/>
              <w:shd w:val="clear" w:color="auto" w:fill="auto"/>
              <w:spacing w:line="240" w:lineRule="exact"/>
              <w:ind w:left="160"/>
              <w:jc w:val="center"/>
            </w:pPr>
            <w:r>
              <w:rPr>
                <w:rStyle w:val="212pt"/>
              </w:rPr>
              <w:t>12:25-12:55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EC6" w:rsidRDefault="002F6EC6" w:rsidP="002F6EC6">
            <w:pPr>
              <w:pStyle w:val="22"/>
              <w:framePr w:w="10552" w:h="9709" w:wrap="none" w:vAnchor="page" w:hAnchor="page" w:x="970" w:y="3414"/>
              <w:shd w:val="clear" w:color="auto" w:fill="auto"/>
              <w:spacing w:line="240" w:lineRule="exact"/>
              <w:ind w:left="220"/>
              <w:jc w:val="center"/>
            </w:pPr>
            <w:r>
              <w:rPr>
                <w:rStyle w:val="212pt"/>
              </w:rPr>
              <w:t>12:30- 13:00</w:t>
            </w:r>
          </w:p>
        </w:tc>
      </w:tr>
      <w:tr w:rsidR="002F6EC6" w:rsidTr="002169F6">
        <w:trPr>
          <w:trHeight w:hRule="exact" w:val="681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EC6" w:rsidRDefault="002F6EC6" w:rsidP="00AE6258">
            <w:pPr>
              <w:pStyle w:val="22"/>
              <w:framePr w:w="10552" w:h="9709" w:wrap="none" w:vAnchor="page" w:hAnchor="page" w:x="970" w:y="3414"/>
              <w:shd w:val="clear" w:color="auto" w:fill="auto"/>
              <w:spacing w:line="227" w:lineRule="exact"/>
              <w:jc w:val="left"/>
            </w:pPr>
            <w:r>
              <w:rPr>
                <w:rStyle w:val="26"/>
              </w:rPr>
              <w:t>Подготовка ко сну,</w:t>
            </w:r>
            <w:proofErr w:type="gramStart"/>
            <w:r>
              <w:rPr>
                <w:rStyle w:val="26"/>
              </w:rPr>
              <w:t xml:space="preserve"> ,</w:t>
            </w:r>
            <w:proofErr w:type="gramEnd"/>
            <w:r>
              <w:rPr>
                <w:rStyle w:val="26"/>
              </w:rPr>
              <w:t xml:space="preserve"> дневной сон</w:t>
            </w:r>
            <w:r w:rsidR="00AE6258">
              <w:rPr>
                <w:rStyle w:val="26"/>
              </w:rPr>
              <w:t>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EC6" w:rsidRDefault="002F6EC6" w:rsidP="002F6EC6">
            <w:pPr>
              <w:pStyle w:val="22"/>
              <w:framePr w:w="10552" w:h="9709" w:wrap="none" w:vAnchor="page" w:hAnchor="page" w:x="970" w:y="3414"/>
              <w:shd w:val="clear" w:color="auto" w:fill="auto"/>
              <w:spacing w:line="240" w:lineRule="exact"/>
              <w:ind w:left="160"/>
              <w:jc w:val="center"/>
            </w:pPr>
            <w:r>
              <w:rPr>
                <w:rStyle w:val="212pt"/>
              </w:rPr>
              <w:t>12:55- 15:15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EC6" w:rsidRDefault="002F6EC6" w:rsidP="002F6EC6">
            <w:pPr>
              <w:pStyle w:val="22"/>
              <w:framePr w:w="10552" w:h="9709" w:wrap="none" w:vAnchor="page" w:hAnchor="page" w:x="970" w:y="3414"/>
              <w:shd w:val="clear" w:color="auto" w:fill="auto"/>
              <w:spacing w:line="240" w:lineRule="exact"/>
              <w:ind w:left="220"/>
              <w:jc w:val="center"/>
            </w:pPr>
            <w:r>
              <w:rPr>
                <w:rStyle w:val="212pt"/>
              </w:rPr>
              <w:t>13:00-15:15</w:t>
            </w:r>
          </w:p>
        </w:tc>
      </w:tr>
      <w:tr w:rsidR="002F6EC6" w:rsidTr="002169F6">
        <w:trPr>
          <w:trHeight w:hRule="exact" w:val="114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EC6" w:rsidRDefault="002F6EC6" w:rsidP="002F6EC6">
            <w:pPr>
              <w:pStyle w:val="22"/>
              <w:framePr w:w="10552" w:h="9709" w:wrap="none" w:vAnchor="page" w:hAnchor="page" w:x="970" w:y="3414"/>
              <w:shd w:val="clear" w:color="auto" w:fill="auto"/>
              <w:spacing w:line="230" w:lineRule="exact"/>
              <w:jc w:val="left"/>
            </w:pPr>
            <w:r>
              <w:rPr>
                <w:rStyle w:val="26"/>
              </w:rPr>
              <w:t>Постепенный подъем,</w:t>
            </w:r>
          </w:p>
          <w:p w:rsidR="002F6EC6" w:rsidRDefault="002F6EC6" w:rsidP="002F6EC6">
            <w:pPr>
              <w:pStyle w:val="22"/>
              <w:framePr w:w="10552" w:h="9709" w:wrap="none" w:vAnchor="page" w:hAnchor="page" w:x="970" w:y="3414"/>
              <w:shd w:val="clear" w:color="auto" w:fill="auto"/>
              <w:spacing w:line="230" w:lineRule="exact"/>
              <w:jc w:val="left"/>
            </w:pPr>
            <w:r>
              <w:rPr>
                <w:rStyle w:val="26"/>
              </w:rPr>
              <w:t>профилактические</w:t>
            </w:r>
          </w:p>
          <w:p w:rsidR="002F6EC6" w:rsidRDefault="002F6EC6" w:rsidP="002F6EC6">
            <w:pPr>
              <w:pStyle w:val="22"/>
              <w:framePr w:w="10552" w:h="9709" w:wrap="none" w:vAnchor="page" w:hAnchor="page" w:x="970" w:y="3414"/>
              <w:shd w:val="clear" w:color="auto" w:fill="auto"/>
              <w:spacing w:line="230" w:lineRule="exact"/>
              <w:jc w:val="left"/>
            </w:pPr>
            <w:r>
              <w:rPr>
                <w:rStyle w:val="26"/>
              </w:rPr>
              <w:t>физкультурно-</w:t>
            </w:r>
          </w:p>
          <w:p w:rsidR="002F6EC6" w:rsidRDefault="002F6EC6" w:rsidP="002F6EC6">
            <w:pPr>
              <w:pStyle w:val="22"/>
              <w:framePr w:w="10552" w:h="9709" w:wrap="none" w:vAnchor="page" w:hAnchor="page" w:x="970" w:y="3414"/>
              <w:shd w:val="clear" w:color="auto" w:fill="auto"/>
              <w:spacing w:line="230" w:lineRule="exact"/>
              <w:jc w:val="left"/>
            </w:pPr>
            <w:r>
              <w:rPr>
                <w:rStyle w:val="26"/>
              </w:rPr>
              <w:t>оздоровительные</w:t>
            </w:r>
          </w:p>
          <w:p w:rsidR="002F6EC6" w:rsidRDefault="002F6EC6" w:rsidP="002F6EC6">
            <w:pPr>
              <w:pStyle w:val="22"/>
              <w:framePr w:w="10552" w:h="9709" w:wrap="none" w:vAnchor="page" w:hAnchor="page" w:x="970" w:y="3414"/>
              <w:shd w:val="clear" w:color="auto" w:fill="auto"/>
              <w:spacing w:line="230" w:lineRule="exact"/>
              <w:jc w:val="left"/>
            </w:pPr>
            <w:r>
              <w:rPr>
                <w:rStyle w:val="26"/>
              </w:rPr>
              <w:t>процедуры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EC6" w:rsidRDefault="005C0B27" w:rsidP="002F6EC6">
            <w:pPr>
              <w:pStyle w:val="22"/>
              <w:framePr w:w="10552" w:h="9709" w:wrap="none" w:vAnchor="page" w:hAnchor="page" w:x="970" w:y="3414"/>
              <w:shd w:val="clear" w:color="auto" w:fill="auto"/>
              <w:spacing w:line="240" w:lineRule="exact"/>
              <w:ind w:left="160"/>
              <w:jc w:val="center"/>
            </w:pPr>
            <w:r>
              <w:rPr>
                <w:rStyle w:val="212pt"/>
              </w:rPr>
              <w:t>15:15-15:35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EC6" w:rsidRDefault="005C0B27" w:rsidP="002F6EC6">
            <w:pPr>
              <w:pStyle w:val="22"/>
              <w:framePr w:w="10552" w:h="9709" w:wrap="none" w:vAnchor="page" w:hAnchor="page" w:x="970" w:y="3414"/>
              <w:shd w:val="clear" w:color="auto" w:fill="auto"/>
              <w:spacing w:line="240" w:lineRule="exact"/>
              <w:ind w:left="140"/>
              <w:jc w:val="center"/>
            </w:pPr>
            <w:r>
              <w:rPr>
                <w:rStyle w:val="212pt"/>
              </w:rPr>
              <w:t>15:15-15:35</w:t>
            </w:r>
          </w:p>
        </w:tc>
      </w:tr>
      <w:tr w:rsidR="002F6EC6" w:rsidTr="002169F6">
        <w:trPr>
          <w:trHeight w:hRule="exact" w:val="463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EC6" w:rsidRDefault="002F6EC6" w:rsidP="002F6EC6">
            <w:pPr>
              <w:pStyle w:val="22"/>
              <w:framePr w:w="10552" w:h="9709" w:wrap="none" w:vAnchor="page" w:hAnchor="page" w:x="970" w:y="3414"/>
              <w:shd w:val="clear" w:color="auto" w:fill="auto"/>
              <w:spacing w:line="230" w:lineRule="exact"/>
              <w:jc w:val="left"/>
            </w:pPr>
            <w:r>
              <w:rPr>
                <w:rStyle w:val="26"/>
              </w:rPr>
              <w:t>Подготовка к полднику, полдник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EC6" w:rsidRDefault="005C0B27" w:rsidP="002F6EC6">
            <w:pPr>
              <w:pStyle w:val="22"/>
              <w:framePr w:w="10552" w:h="9709" w:wrap="none" w:vAnchor="page" w:hAnchor="page" w:x="970" w:y="3414"/>
              <w:shd w:val="clear" w:color="auto" w:fill="auto"/>
              <w:spacing w:line="240" w:lineRule="exact"/>
              <w:ind w:left="160"/>
              <w:jc w:val="center"/>
            </w:pPr>
            <w:r>
              <w:rPr>
                <w:rStyle w:val="212pt"/>
              </w:rPr>
              <w:t>15:35</w:t>
            </w:r>
            <w:r w:rsidR="002F6EC6">
              <w:rPr>
                <w:rStyle w:val="212pt"/>
              </w:rPr>
              <w:t>-15:50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EC6" w:rsidRDefault="005C0B27" w:rsidP="002F6EC6">
            <w:pPr>
              <w:pStyle w:val="22"/>
              <w:framePr w:w="10552" w:h="9709" w:wrap="none" w:vAnchor="page" w:hAnchor="page" w:x="970" w:y="3414"/>
              <w:shd w:val="clear" w:color="auto" w:fill="auto"/>
              <w:spacing w:line="240" w:lineRule="exact"/>
              <w:ind w:left="140"/>
              <w:jc w:val="center"/>
            </w:pPr>
            <w:r>
              <w:rPr>
                <w:rStyle w:val="212pt"/>
              </w:rPr>
              <w:t>15:35</w:t>
            </w:r>
            <w:r w:rsidR="002F6EC6">
              <w:rPr>
                <w:rStyle w:val="212pt"/>
              </w:rPr>
              <w:t>- 15:50</w:t>
            </w:r>
          </w:p>
        </w:tc>
      </w:tr>
      <w:tr w:rsidR="002F6EC6" w:rsidTr="002169F6">
        <w:trPr>
          <w:trHeight w:hRule="exact" w:val="681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EC6" w:rsidRDefault="00AE6258" w:rsidP="002F6EC6">
            <w:pPr>
              <w:pStyle w:val="22"/>
              <w:framePr w:w="10552" w:h="9709" w:wrap="none" w:vAnchor="page" w:hAnchor="page" w:x="970" w:y="3414"/>
              <w:shd w:val="clear" w:color="auto" w:fill="auto"/>
              <w:spacing w:line="230" w:lineRule="exact"/>
              <w:jc w:val="left"/>
            </w:pPr>
            <w:r>
              <w:rPr>
                <w:rStyle w:val="26"/>
              </w:rPr>
              <w:t>Индивидуальная работа по занятию логопеда с воспитателем, самостоятельная и совместная деятельность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EC6" w:rsidRDefault="005C0B27" w:rsidP="002F6EC6">
            <w:pPr>
              <w:pStyle w:val="22"/>
              <w:framePr w:w="10552" w:h="9709" w:wrap="none" w:vAnchor="page" w:hAnchor="page" w:x="970" w:y="3414"/>
              <w:shd w:val="clear" w:color="auto" w:fill="auto"/>
              <w:spacing w:line="240" w:lineRule="exact"/>
              <w:ind w:left="160"/>
              <w:jc w:val="center"/>
            </w:pPr>
            <w:r>
              <w:rPr>
                <w:rStyle w:val="212pt"/>
              </w:rPr>
              <w:t>15:50-17:0</w:t>
            </w:r>
            <w:r w:rsidR="002F6EC6">
              <w:rPr>
                <w:rStyle w:val="212pt"/>
              </w:rPr>
              <w:t>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EC6" w:rsidRDefault="005C0B27" w:rsidP="002F6EC6">
            <w:pPr>
              <w:pStyle w:val="22"/>
              <w:framePr w:w="10552" w:h="9709" w:wrap="none" w:vAnchor="page" w:hAnchor="page" w:x="970" w:y="3414"/>
              <w:shd w:val="clear" w:color="auto" w:fill="auto"/>
              <w:spacing w:line="240" w:lineRule="exact"/>
              <w:ind w:left="140"/>
              <w:jc w:val="center"/>
            </w:pPr>
            <w:r>
              <w:rPr>
                <w:rStyle w:val="212pt"/>
              </w:rPr>
              <w:t>15:50-17:0</w:t>
            </w:r>
            <w:r w:rsidR="002F6EC6">
              <w:rPr>
                <w:rStyle w:val="212pt"/>
              </w:rPr>
              <w:t>0</w:t>
            </w:r>
          </w:p>
        </w:tc>
      </w:tr>
      <w:tr w:rsidR="00AE6258" w:rsidTr="002169F6">
        <w:trPr>
          <w:trHeight w:hRule="exact" w:val="7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258" w:rsidRDefault="00AE6258" w:rsidP="00AE6258">
            <w:pPr>
              <w:pStyle w:val="22"/>
              <w:framePr w:w="10552" w:h="9709" w:wrap="none" w:vAnchor="page" w:hAnchor="page" w:x="970" w:y="3414"/>
              <w:shd w:val="clear" w:color="auto" w:fill="auto"/>
              <w:spacing w:line="230" w:lineRule="exact"/>
              <w:jc w:val="left"/>
            </w:pPr>
            <w:r>
              <w:rPr>
                <w:rStyle w:val="26"/>
              </w:rPr>
              <w:t>Подготовка к прогулке, прогулка. У</w:t>
            </w:r>
            <w:r>
              <w:rPr>
                <w:rStyle w:val="26"/>
              </w:rPr>
              <w:t>ход детей домой</w:t>
            </w:r>
            <w:r>
              <w:rPr>
                <w:rStyle w:val="26"/>
              </w:rPr>
              <w:t>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6258" w:rsidRDefault="005C0B27" w:rsidP="00AE6258">
            <w:pPr>
              <w:pStyle w:val="22"/>
              <w:framePr w:w="10552" w:h="9709" w:wrap="none" w:vAnchor="page" w:hAnchor="page" w:x="970" w:y="3414"/>
              <w:shd w:val="clear" w:color="auto" w:fill="auto"/>
              <w:spacing w:line="240" w:lineRule="exact"/>
              <w:ind w:left="160"/>
              <w:jc w:val="center"/>
            </w:pPr>
            <w:r>
              <w:rPr>
                <w:rStyle w:val="212pt"/>
              </w:rPr>
              <w:t>17:00-18:0</w:t>
            </w:r>
            <w:r w:rsidR="00AE6258">
              <w:rPr>
                <w:rStyle w:val="212pt"/>
              </w:rPr>
              <w:t>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258" w:rsidRDefault="005C0B27" w:rsidP="00AE6258">
            <w:pPr>
              <w:pStyle w:val="22"/>
              <w:framePr w:w="10552" w:h="9709" w:wrap="none" w:vAnchor="page" w:hAnchor="page" w:x="970" w:y="3414"/>
              <w:shd w:val="clear" w:color="auto" w:fill="auto"/>
              <w:spacing w:line="240" w:lineRule="exact"/>
              <w:ind w:left="140"/>
              <w:jc w:val="center"/>
            </w:pPr>
            <w:r>
              <w:rPr>
                <w:rStyle w:val="212pt"/>
              </w:rPr>
              <w:t>17:00-18.00</w:t>
            </w:r>
          </w:p>
        </w:tc>
      </w:tr>
    </w:tbl>
    <w:p w:rsidR="00C6745B" w:rsidRDefault="002F6EC6">
      <w:pPr>
        <w:rPr>
          <w:sz w:val="2"/>
          <w:szCs w:val="2"/>
        </w:rPr>
      </w:pPr>
      <w:bookmarkStart w:id="1" w:name="_GoBack"/>
      <w:bookmarkEnd w:id="1"/>
      <w:r>
        <w:rPr>
          <w:noProof/>
          <w:sz w:val="2"/>
          <w:szCs w:val="2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-91440</wp:posOffset>
            </wp:positionV>
            <wp:extent cx="2773680" cy="1371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745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D3F" w:rsidRDefault="00376D3F">
      <w:r>
        <w:separator/>
      </w:r>
    </w:p>
  </w:endnote>
  <w:endnote w:type="continuationSeparator" w:id="0">
    <w:p w:rsidR="00376D3F" w:rsidRDefault="0037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D3F" w:rsidRDefault="00376D3F"/>
  </w:footnote>
  <w:footnote w:type="continuationSeparator" w:id="0">
    <w:p w:rsidR="00376D3F" w:rsidRDefault="00376D3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6745B"/>
    <w:rsid w:val="002169F6"/>
    <w:rsid w:val="002F6EC6"/>
    <w:rsid w:val="00376D3F"/>
    <w:rsid w:val="005C0B27"/>
    <w:rsid w:val="00941276"/>
    <w:rsid w:val="00AE6258"/>
    <w:rsid w:val="00C6745B"/>
    <w:rsid w:val="00E8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31">
    <w:name w:val="Основной текст (3) + Малые прописные"/>
    <w:basedOn w:val="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  <w:lang w:val="en-US" w:eastAsia="en-US" w:bidi="en-US"/>
    </w:rPr>
  </w:style>
  <w:style w:type="character" w:customStyle="1" w:styleId="1FranklinGothicHeavy24pt0pt">
    <w:name w:val="Заголовок №1 + Franklin Gothic Heavy;24 pt;Интервал 0 pt"/>
    <w:basedOn w:val="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en-US" w:eastAsia="en-US" w:bidi="en-US"/>
    </w:rPr>
  </w:style>
  <w:style w:type="character" w:customStyle="1" w:styleId="11">
    <w:name w:val="Заголовок №1 + Малые прописные"/>
    <w:basedOn w:val="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TimesNewRoman10pt">
    <w:name w:val="Основной текст (4) + Times New Roman;1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25">
    <w:name w:val="Подпись к таблице (2)"/>
    <w:basedOn w:val="2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pt">
    <w:name w:val="Основной текст (2) + 7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28"/>
      <w:szCs w:val="28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-10"/>
      <w:lang w:val="en-US" w:eastAsia="en-US" w:bidi="en-US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59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17"/>
      <w:szCs w:val="17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5"/>
      <w:szCs w:val="15"/>
      <w:lang w:val="en-US" w:eastAsia="en-US" w:bidi="en-US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F6E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6EC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v6QCRFKaps+uqQJJG+1EZ77R8bE=</DigestValue>
    </Reference>
    <Reference Type="http://www.w3.org/2000/09/xmldsig#Object" URI="#idOfficeObject">
      <DigestMethod Algorithm="http://www.w3.org/2000/09/xmldsig#sha1"/>
      <DigestValue>Qmw0h7TgASWFxGNLsuJyWoPxZPM=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YqroLFr7nuzZ3K3ZOH4BosR/B7g=</DigestValue>
    </Reference>
  </SignedInfo>
  <SignatureValue>lqMnZ2rwD1lBV+5JUzK/+AnZ0w4pm08ruIeq8llX7bZmO7mVifmrNZZvouGIvukFAFtB961VV86R
FKWLjXM5qoQf3qbd4EHVhzE34J8lxYVW0p4luZ2VRQFOX6I9z+ixU+12r4EPUCvze3z+rG+S2P/I
NM/c1bIouLZeMbb/5gA=</SignatureValue>
  <KeyInfo>
    <X509Data>
      <X509Certificate>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RDvlaCN07rUorVa9525NQ+t1dbQ=</DigestValue>
      </Reference>
      <Reference URI="/word/document.xml?ContentType=application/vnd.openxmlformats-officedocument.wordprocessingml.document.main+xml">
        <DigestMethod Algorithm="http://www.w3.org/2000/09/xmldsig#sha1"/>
        <DigestValue>QRXHWNEbvnoRCMCNoPeiPTmrY6E=</DigestValue>
      </Reference>
      <Reference URI="/word/endnotes.xml?ContentType=application/vnd.openxmlformats-officedocument.wordprocessingml.endnotes+xml">
        <DigestMethod Algorithm="http://www.w3.org/2000/09/xmldsig#sha1"/>
        <DigestValue>tp6F1Ym1xZImmvjjQRyvWOifoO8=</DigestValue>
      </Reference>
      <Reference URI="/word/fontTable.xml?ContentType=application/vnd.openxmlformats-officedocument.wordprocessingml.fontTable+xml">
        <DigestMethod Algorithm="http://www.w3.org/2000/09/xmldsig#sha1"/>
        <DigestValue>OYU9Fjr8DWu7lljv9oRKQNgre+8=</DigestValue>
      </Reference>
      <Reference URI="/word/footnotes.xml?ContentType=application/vnd.openxmlformats-officedocument.wordprocessingml.footnotes+xml">
        <DigestMethod Algorithm="http://www.w3.org/2000/09/xmldsig#sha1"/>
        <DigestValue>LgDeZniUP9h9HRW+yP9Z99/1+44=</DigestValue>
      </Reference>
      <Reference URI="/word/media/image1.png?ContentType=image/png">
        <DigestMethod Algorithm="http://www.w3.org/2000/09/xmldsig#sha1"/>
        <DigestValue>sTrF2GDDqW4rznRMvJvjpEzD4+Y=</DigestValue>
      </Reference>
      <Reference URI="/word/settings.xml?ContentType=application/vnd.openxmlformats-officedocument.wordprocessingml.settings+xml">
        <DigestMethod Algorithm="http://www.w3.org/2000/09/xmldsig#sha1"/>
        <DigestValue>GbToTjPMQTXK/VfRR1NKLuL3GW0=</DigestValue>
      </Reference>
      <Reference URI="/word/styles.xml?ContentType=application/vnd.openxmlformats-officedocument.wordprocessingml.styles+xml">
        <DigestMethod Algorithm="http://www.w3.org/2000/09/xmldsig#sha1"/>
        <DigestValue>PTXJE8eA0FRocTWkT5lnnn1FHOQ=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0dEYyAylCVmQPVBbwPUD4IuUoGo=</DigestValue>
      </Reference>
      <Reference URI="/word/webSettings.xml?ContentType=application/vnd.openxmlformats-officedocument.wordprocessingml.webSettings+xml">
        <DigestMethod Algorithm="http://www.w3.org/2000/09/xmldsig#sha1"/>
        <DigestValue>fgiOuViaRIkhbKId+O4kfU9SP1A=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2022-10-31T03:23:32Z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2022-10-31T03:23:32Z</xd:SigningTime>
          <xd:SigningCertificate>
            <xd:Cert>
              <xd:CertDigest>
                <DigestMethod Algorithm="http://www.w3.org/2000/09/xmldsig#sha1"/>
                <DigestValue>qgjb6xtWDh8g1ffBJH3ahYIbLWo=</DigestValue>
              </xd:CertDigest>
              <xd:IssuerSerial>
                <X509IssuerName>CN=Густовская Е.А. Заведующий МБДОУ Детский сад №11</X509IssuerName>
                <X509SerialNumber>332732985287726640532377210974011961972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5</cp:revision>
  <dcterms:created xsi:type="dcterms:W3CDTF">2022-10-12T06:55:00Z</dcterms:created>
  <dcterms:modified xsi:type="dcterms:W3CDTF">2022-10-13T12:19:00Z</dcterms:modified>
</cp:coreProperties>
</file>