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32" w:rsidRPr="00816D82" w:rsidRDefault="002A2932" w:rsidP="002A293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16D8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аявление-анкета</w:t>
      </w:r>
    </w:p>
    <w:p w:rsidR="002A2932" w:rsidRPr="00816D82" w:rsidRDefault="002A2932" w:rsidP="002A293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запроса родителей в КОНСУЛЬТАЦИОННЫЙ ЦЕНТР</w:t>
      </w:r>
    </w:p>
    <w:p w:rsidR="002A2932" w:rsidRPr="00816D82" w:rsidRDefault="002A2932" w:rsidP="002A293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№11»</w:t>
      </w:r>
    </w:p>
    <w:p w:rsidR="002A2932" w:rsidRPr="00816D82" w:rsidRDefault="002A2932" w:rsidP="002A293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A2932" w:rsidRPr="00816D82" w:rsidRDefault="002A2932" w:rsidP="002A293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2A2932" w:rsidRPr="00816D82" w:rsidTr="007D4BC3">
        <w:tc>
          <w:tcPr>
            <w:tcW w:w="3510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</w:p>
        </w:tc>
        <w:tc>
          <w:tcPr>
            <w:tcW w:w="6061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>Поле для записи</w:t>
            </w:r>
          </w:p>
        </w:tc>
      </w:tr>
      <w:tr w:rsidR="002A2932" w:rsidRPr="00816D82" w:rsidTr="007D4BC3">
        <w:tc>
          <w:tcPr>
            <w:tcW w:w="3510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>дата запроса/оформление анкеты</w:t>
            </w:r>
          </w:p>
        </w:tc>
        <w:tc>
          <w:tcPr>
            <w:tcW w:w="6061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32" w:rsidRPr="00816D82" w:rsidTr="007D4BC3">
        <w:tc>
          <w:tcPr>
            <w:tcW w:w="3510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>(законн</w:t>
            </w: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>го представителя) ребенка</w:t>
            </w:r>
          </w:p>
        </w:tc>
        <w:tc>
          <w:tcPr>
            <w:tcW w:w="6061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32" w:rsidRPr="00816D82" w:rsidTr="007D4BC3">
        <w:tc>
          <w:tcPr>
            <w:tcW w:w="3510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D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6D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6061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32" w:rsidRPr="00816D82" w:rsidTr="007D4BC3">
        <w:tc>
          <w:tcPr>
            <w:tcW w:w="3510" w:type="dxa"/>
          </w:tcPr>
          <w:p w:rsidR="002A2932" w:rsidRPr="00C21DAE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 xml:space="preserve"> для обратной св</w:t>
            </w: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</w:p>
        </w:tc>
        <w:tc>
          <w:tcPr>
            <w:tcW w:w="6061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32" w:rsidRPr="00816D82" w:rsidTr="007D4BC3">
        <w:tc>
          <w:tcPr>
            <w:tcW w:w="3510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ребенка, возраст</w:t>
            </w:r>
          </w:p>
        </w:tc>
        <w:tc>
          <w:tcPr>
            <w:tcW w:w="6061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32" w:rsidRPr="00816D82" w:rsidTr="007D4BC3">
        <w:tc>
          <w:tcPr>
            <w:tcW w:w="3510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>У какого специалиста х</w:t>
            </w: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>тели бы получить консул</w:t>
            </w: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>тацию?</w:t>
            </w:r>
          </w:p>
        </w:tc>
        <w:tc>
          <w:tcPr>
            <w:tcW w:w="6061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32" w:rsidRPr="00816D82" w:rsidTr="007D4BC3">
        <w:tc>
          <w:tcPr>
            <w:tcW w:w="3510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>Повод обращения (пр</w:t>
            </w: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>блема, вопрос)</w:t>
            </w:r>
          </w:p>
        </w:tc>
        <w:tc>
          <w:tcPr>
            <w:tcW w:w="6061" w:type="dxa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32" w:rsidRPr="00816D82" w:rsidTr="007D4BC3">
        <w:tc>
          <w:tcPr>
            <w:tcW w:w="9571" w:type="dxa"/>
            <w:gridSpan w:val="2"/>
          </w:tcPr>
          <w:p w:rsidR="002A2932" w:rsidRPr="00816D82" w:rsidRDefault="002A2932" w:rsidP="007D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>Заполнив анкету, я даю СОГЛАСИЕ на обработку своих персональных да</w:t>
            </w: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6D82">
              <w:rPr>
                <w:rFonts w:ascii="Times New Roman" w:hAnsi="Times New Roman" w:cs="Times New Roman"/>
                <w:sz w:val="28"/>
                <w:szCs w:val="28"/>
              </w:rPr>
              <w:t>ных и персональных данных  своего ребенка</w:t>
            </w:r>
          </w:p>
        </w:tc>
      </w:tr>
    </w:tbl>
    <w:p w:rsidR="002A2932" w:rsidRDefault="002A2932" w:rsidP="002A293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A2932" w:rsidRPr="00816D82" w:rsidRDefault="002A2932" w:rsidP="002A29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6D82">
        <w:rPr>
          <w:rFonts w:ascii="Times New Roman" w:hAnsi="Times New Roman" w:cs="Times New Roman"/>
          <w:i/>
          <w:sz w:val="24"/>
          <w:szCs w:val="24"/>
        </w:rPr>
        <w:t>ПРИМЕЧАНИЕ: обработка персональных данных  включает в себя фиксирование Вашего запроса в Журнале</w:t>
      </w:r>
      <w:r w:rsidRPr="00816D82">
        <w:rPr>
          <w:i/>
        </w:rPr>
        <w:t xml:space="preserve"> </w:t>
      </w:r>
      <w:r w:rsidRPr="00816D82">
        <w:rPr>
          <w:rFonts w:ascii="Times New Roman" w:hAnsi="Times New Roman" w:cs="Times New Roman"/>
          <w:i/>
          <w:sz w:val="24"/>
          <w:szCs w:val="24"/>
        </w:rPr>
        <w:t>журнал регистрации обращений родителей (законных представителей) и в журнал учета работы специалистов консультационного центра МБДОУ «Детский сад №11».</w:t>
      </w:r>
    </w:p>
    <w:p w:rsidR="00046B4F" w:rsidRDefault="00046B4F">
      <w:bookmarkStart w:id="0" w:name="_GoBack"/>
      <w:bookmarkEnd w:id="0"/>
    </w:p>
    <w:sectPr w:rsidR="00046B4F" w:rsidSect="00471C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C8"/>
    <w:rsid w:val="00046B4F"/>
    <w:rsid w:val="000C1FC8"/>
    <w:rsid w:val="002A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932"/>
    <w:pPr>
      <w:spacing w:after="0" w:line="240" w:lineRule="auto"/>
    </w:pPr>
  </w:style>
  <w:style w:type="table" w:styleId="a4">
    <w:name w:val="Table Grid"/>
    <w:basedOn w:val="a1"/>
    <w:uiPriority w:val="59"/>
    <w:rsid w:val="002A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932"/>
    <w:pPr>
      <w:spacing w:after="0" w:line="240" w:lineRule="auto"/>
    </w:pPr>
  </w:style>
  <w:style w:type="table" w:styleId="a4">
    <w:name w:val="Table Grid"/>
    <w:basedOn w:val="a1"/>
    <w:uiPriority w:val="59"/>
    <w:rsid w:val="002A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2019-03-14T04:07:00Z</dcterms:created>
  <dcterms:modified xsi:type="dcterms:W3CDTF">2019-03-14T04:07:00Z</dcterms:modified>
</cp:coreProperties>
</file>