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9C" w:rsidRDefault="0035099C" w:rsidP="00350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35099C">
        <w:rPr>
          <w:rFonts w:ascii="Times New Roman" w:hAnsi="Times New Roman" w:cs="Times New Roman"/>
          <w:b/>
          <w:sz w:val="24"/>
          <w:szCs w:val="24"/>
        </w:rPr>
        <w:t>МУЗЫКАЛЬНО-ЛИТЕРАТУРНЫЙ ВЕЧЕР ДЛЯ ДЕТЕЙ СТАРШЕГО ДОШКОЛЬНОГО ВОЗРАСТА</w:t>
      </w:r>
    </w:p>
    <w:p w:rsidR="0035099C" w:rsidRDefault="0035099C" w:rsidP="00350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99C">
        <w:rPr>
          <w:rFonts w:ascii="Times New Roman" w:hAnsi="Times New Roman" w:cs="Times New Roman"/>
          <w:b/>
          <w:sz w:val="24"/>
          <w:szCs w:val="24"/>
        </w:rPr>
        <w:t xml:space="preserve"> «КТО СКАЗАЛ, ЧТО НУЖНО БРОСИТЬ ПЕСНЮ НА ВОЙНЕ?»</w:t>
      </w:r>
    </w:p>
    <w:p w:rsid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099C" w:rsidRPr="0035099C" w:rsidRDefault="0035099C" w:rsidP="003509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099C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  <w:bookmarkEnd w:id="0"/>
    </w:p>
    <w:p w:rsidR="0035099C" w:rsidRPr="0035099C" w:rsidRDefault="0035099C" w:rsidP="003509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познакомить детей с песнями о войне, историей их создания и значением в жизни людей в военное время;</w:t>
      </w:r>
    </w:p>
    <w:p w:rsidR="0035099C" w:rsidRPr="0035099C" w:rsidRDefault="0035099C" w:rsidP="003509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воспитывать уважение к защитникам Родины на основе ярких впечатлений от военных стихов и песен.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35099C">
        <w:rPr>
          <w:rFonts w:ascii="Times New Roman" w:hAnsi="Times New Roman" w:cs="Times New Roman"/>
          <w:sz w:val="24"/>
          <w:szCs w:val="24"/>
        </w:rPr>
        <w:t xml:space="preserve"> аудиозаписи музыкального сопровождения («Священная война» (муз. А. Александрова, сл. В. Лебедева-Кумача), «День Победы» (муз. Д. Тухманова, сл. В. Харитонова), «Катюша» (муз. М. Блантера, сл. М. Исаковского), «Эх, дороги» (муз. А. Новикова, сл. Л. Ошанина), «Последний бой» (муз. и сл. М. Ножкина), «Синий платочек» (муз. Е. Петербургского, сл. Я. Галицкого в ред. М. Максимова)); голоса диктора Ю. Левитана, колокольного звона; звуковоспроизводящая аппа</w:t>
      </w:r>
      <w:r w:rsidRPr="0035099C">
        <w:rPr>
          <w:rFonts w:ascii="Times New Roman" w:hAnsi="Times New Roman" w:cs="Times New Roman"/>
          <w:sz w:val="24"/>
          <w:szCs w:val="24"/>
        </w:rPr>
        <w:softHyphen/>
        <w:t>ратура.</w:t>
      </w:r>
    </w:p>
    <w:p w:rsidR="0035099C" w:rsidRDefault="0035099C" w:rsidP="00350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Интеграция образовательных областей: «Социализация», «Познание», «Коммуникация», «Чтение художественной литературы», «Музыка».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35099C">
        <w:rPr>
          <w:rFonts w:ascii="Times New Roman" w:hAnsi="Times New Roman" w:cs="Times New Roman"/>
          <w:b/>
          <w:sz w:val="24"/>
          <w:szCs w:val="24"/>
        </w:rPr>
        <w:t>Ход организованной образовательной деятельности</w:t>
      </w:r>
      <w:bookmarkEnd w:id="1"/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99C">
        <w:rPr>
          <w:rFonts w:ascii="Times New Roman" w:hAnsi="Times New Roman" w:cs="Times New Roman"/>
          <w:i/>
          <w:sz w:val="24"/>
          <w:szCs w:val="24"/>
        </w:rPr>
        <w:t>Звучит запись объявления о нападе</w:t>
      </w:r>
      <w:r w:rsidRPr="0035099C">
        <w:rPr>
          <w:rFonts w:ascii="Times New Roman" w:hAnsi="Times New Roman" w:cs="Times New Roman"/>
          <w:i/>
          <w:sz w:val="24"/>
          <w:szCs w:val="24"/>
        </w:rPr>
        <w:softHyphen/>
        <w:t xml:space="preserve">нии немецких фашистских захватчиков на Советский Союз диктором Ю. Левитаном. 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35099C">
        <w:rPr>
          <w:rFonts w:ascii="Times New Roman" w:hAnsi="Times New Roman" w:cs="Times New Roman"/>
          <w:sz w:val="24"/>
          <w:szCs w:val="24"/>
        </w:rPr>
        <w:t xml:space="preserve"> На рассвете 22 июня 1941 года гитлеровская Германия напала на нашу страну. Во время войны погибло много людей. В нашей стране нет ни одной семьи, которую бы не затронуло горе войны. Фашистские захватчики разрушили и сожгли множество городов.</w:t>
      </w:r>
    </w:p>
    <w:p w:rsidR="0035099C" w:rsidRPr="0035099C" w:rsidRDefault="0035099C" w:rsidP="0035099C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 xml:space="preserve">1 -й р е б е н о к.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5099C">
        <w:rPr>
          <w:rFonts w:ascii="Times New Roman" w:hAnsi="Times New Roman" w:cs="Times New Roman"/>
          <w:sz w:val="24"/>
          <w:szCs w:val="24"/>
        </w:rPr>
        <w:t>Сердце словно опалило —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Седина в висках.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Прошлое рекой уплыло,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Но душа в слезах.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й ребенок. В бой за Родину солдаты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Шли за шагом шаг.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Верили в победу свято —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Не сломил их враг.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35099C">
        <w:rPr>
          <w:rFonts w:ascii="Times New Roman" w:hAnsi="Times New Roman" w:cs="Times New Roman"/>
          <w:sz w:val="24"/>
          <w:szCs w:val="24"/>
        </w:rPr>
        <w:t xml:space="preserve">й ребенок.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099C">
        <w:rPr>
          <w:rFonts w:ascii="Times New Roman" w:hAnsi="Times New Roman" w:cs="Times New Roman"/>
          <w:sz w:val="24"/>
          <w:szCs w:val="24"/>
        </w:rPr>
        <w:t>Всем солдатам воевавшим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Низкий наш поклон...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По солдатам, в битве павшим, —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Колокольный звон...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Звучит звукозапись колокольного звона.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99C">
        <w:rPr>
          <w:rFonts w:ascii="Times New Roman" w:hAnsi="Times New Roman" w:cs="Times New Roman"/>
          <w:sz w:val="24"/>
          <w:szCs w:val="24"/>
        </w:rPr>
        <w:t>Мы с вами находимся в музыкально-литературной гостиной и будем 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99C">
        <w:rPr>
          <w:rFonts w:ascii="Times New Roman" w:hAnsi="Times New Roman" w:cs="Times New Roman"/>
          <w:sz w:val="24"/>
          <w:szCs w:val="24"/>
        </w:rPr>
        <w:t xml:space="preserve">стихи, слушать и петь песни о войне, некоторые из которых были написаны в годы войны. 24 июня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099C">
        <w:rPr>
          <w:rFonts w:ascii="Times New Roman" w:hAnsi="Times New Roman" w:cs="Times New Roman"/>
          <w:sz w:val="24"/>
          <w:szCs w:val="24"/>
        </w:rPr>
        <w:t>941 года на первой полосе газеты «Известия» было опубликовано стихотворение Василия Лебедева-Кумача «Священная война». На текст стихотворения композитор Александр Александров сочинил</w:t>
      </w:r>
      <w:r w:rsidRPr="0035099C">
        <w:rPr>
          <w:rFonts w:ascii="Times New Roman" w:hAnsi="Times New Roman" w:cs="Times New Roman"/>
          <w:sz w:val="24"/>
          <w:szCs w:val="24"/>
        </w:rPr>
        <w:tab/>
        <w:t>музыку, и получилась песня «Священная война». Первое исполнение песни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5099C">
        <w:rPr>
          <w:rFonts w:ascii="Times New Roman" w:hAnsi="Times New Roman" w:cs="Times New Roman"/>
          <w:sz w:val="24"/>
          <w:szCs w:val="24"/>
        </w:rPr>
        <w:t xml:space="preserve"> премьера состоялось на Белорусском вокзале Москвы во время проводов бойцов на фронт. О том, какое впечатление произвела песня при первом ее исполнении, вспоминал поэт-очевидец Алексей Сурков: «Продымленный махоркой вокзал. Эшелоны уходят на фронт. Заунывно перекликаются паровозные гудки. В зале ожидания Краснознаменный ансамбль дает концерт отбывающим воинским частям. Солдаты и офицеры в походном снаряжении расположились на скамьях и чемоданах. Суровые лица. Сдвинутые брови. В глазах — </w:t>
      </w:r>
      <w:r w:rsidRPr="0035099C">
        <w:rPr>
          <w:rFonts w:ascii="Times New Roman" w:hAnsi="Times New Roman" w:cs="Times New Roman"/>
          <w:sz w:val="24"/>
          <w:szCs w:val="24"/>
        </w:rPr>
        <w:lastRenderedPageBreak/>
        <w:t>тревога за Родину, за покинутый любимый дом. И вот поднимается рука руководителя ансамбля. Как воинская присяга звучит песня, как клятва воинов: драться до пос</w:t>
      </w:r>
      <w:r w:rsidRPr="0035099C">
        <w:rPr>
          <w:rFonts w:ascii="Times New Roman" w:hAnsi="Times New Roman" w:cs="Times New Roman"/>
          <w:sz w:val="24"/>
          <w:szCs w:val="24"/>
        </w:rPr>
        <w:softHyphen/>
        <w:t>ледней капли крови, до последнего дыхания. И все бойцы как один поднимаются с мест. Стоя слуша</w:t>
      </w:r>
      <w:r w:rsidRPr="0035099C">
        <w:rPr>
          <w:rFonts w:ascii="Times New Roman" w:hAnsi="Times New Roman" w:cs="Times New Roman"/>
          <w:sz w:val="24"/>
          <w:szCs w:val="24"/>
        </w:rPr>
        <w:softHyphen/>
        <w:t>ет воинская часть эту песню. Песня утихла, но зал требует повторения. Пять раз повторяет ансамбль „Священную войну44 в благоговейной тишине, и по окончании ее „ярость благородная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5099C">
        <w:rPr>
          <w:rFonts w:ascii="Times New Roman" w:hAnsi="Times New Roman" w:cs="Times New Roman"/>
          <w:sz w:val="24"/>
          <w:szCs w:val="24"/>
        </w:rPr>
        <w:t xml:space="preserve"> наполняет до краев сердца бойцов и командиров».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Так начинался славный и долгий путь песни. Песню «Священная война» исполняли на переднем крае, в партизанских отрядах, тылу. Каждое утро в годы Великой Отечественной войны по радио после боя кремлевских курантов звучала песня «Священная война».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99C">
        <w:rPr>
          <w:rFonts w:ascii="Times New Roman" w:hAnsi="Times New Roman" w:cs="Times New Roman"/>
          <w:i/>
          <w:sz w:val="24"/>
          <w:szCs w:val="24"/>
        </w:rPr>
        <w:t>Звучит песня «Священная война» (муз. А. Александрова, сл. В. Лебедева-Кумача), воспитатели и дети подпевают.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35099C">
        <w:rPr>
          <w:rFonts w:ascii="Times New Roman" w:hAnsi="Times New Roman" w:cs="Times New Roman"/>
          <w:sz w:val="24"/>
          <w:szCs w:val="24"/>
        </w:rPr>
        <w:t xml:space="preserve"> Стихи и песни о войне... Сколько их, прекрасных и незабываемых! В песнях звучит горечь потерь и радость побед. Песни, как люди, со своей жизнью и судьбой, такие разные и не</w:t>
      </w:r>
      <w:r w:rsidRPr="0035099C">
        <w:rPr>
          <w:rFonts w:ascii="Times New Roman" w:hAnsi="Times New Roman" w:cs="Times New Roman"/>
          <w:sz w:val="24"/>
          <w:szCs w:val="24"/>
        </w:rPr>
        <w:softHyphen/>
        <w:t>похожие, близкие и далекие. Каждая дорога по-своему.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i/>
          <w:sz w:val="24"/>
          <w:szCs w:val="24"/>
        </w:rPr>
        <w:t>Ребенок.</w:t>
      </w:r>
      <w:r w:rsidRPr="00350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099C">
        <w:rPr>
          <w:rFonts w:ascii="Times New Roman" w:hAnsi="Times New Roman" w:cs="Times New Roman"/>
          <w:sz w:val="24"/>
          <w:szCs w:val="24"/>
        </w:rPr>
        <w:t>Все мы любим милую «Катюшу».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Любим слушать, как она поет,</w:t>
      </w:r>
    </w:p>
    <w:p w:rsid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Из врага выматывает душу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И друзьям отваги придает!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35099C">
        <w:rPr>
          <w:rFonts w:ascii="Times New Roman" w:hAnsi="Times New Roman" w:cs="Times New Roman"/>
          <w:sz w:val="24"/>
          <w:szCs w:val="24"/>
        </w:rPr>
        <w:t xml:space="preserve"> «Катюшами» солдаты называли специальное орудие. Мирная и ласковая пес</w:t>
      </w:r>
      <w:r w:rsidRPr="0035099C">
        <w:rPr>
          <w:rFonts w:ascii="Times New Roman" w:hAnsi="Times New Roman" w:cs="Times New Roman"/>
          <w:sz w:val="24"/>
          <w:szCs w:val="24"/>
        </w:rPr>
        <w:softHyphen/>
        <w:t>ня «Катюша», написанная композитором Матвеем Блантером и поэтом Михаилом Исаковским, стала одной из самых любимых песен времен Великой Отечественной войны! Песня согревала солдатские сердца в тяжелую военную пору. Давайте все вместе исполним песню.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99C">
        <w:rPr>
          <w:rFonts w:ascii="Times New Roman" w:hAnsi="Times New Roman" w:cs="Times New Roman"/>
          <w:i/>
          <w:sz w:val="24"/>
          <w:szCs w:val="24"/>
        </w:rPr>
        <w:t>Звучит звукозапись песни «Катюша» (муз. М. Блантера, сл. М. Исаковского), дети и взрослые под</w:t>
      </w:r>
      <w:r w:rsidRPr="0035099C">
        <w:rPr>
          <w:rFonts w:ascii="Times New Roman" w:hAnsi="Times New Roman" w:cs="Times New Roman"/>
          <w:i/>
          <w:sz w:val="24"/>
          <w:szCs w:val="24"/>
        </w:rPr>
        <w:softHyphen/>
        <w:t>певают.</w:t>
      </w:r>
    </w:p>
    <w:p w:rsidR="0035099C" w:rsidRDefault="0035099C" w:rsidP="00350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35099C">
        <w:rPr>
          <w:rFonts w:ascii="Times New Roman" w:hAnsi="Times New Roman" w:cs="Times New Roman"/>
          <w:sz w:val="24"/>
          <w:szCs w:val="24"/>
        </w:rPr>
        <w:t xml:space="preserve"> Как много замечательных строк родилось во время Великой Отечественной вой</w:t>
      </w:r>
      <w:r w:rsidRPr="0035099C">
        <w:rPr>
          <w:rFonts w:ascii="Times New Roman" w:hAnsi="Times New Roman" w:cs="Times New Roman"/>
          <w:sz w:val="24"/>
          <w:szCs w:val="24"/>
        </w:rPr>
        <w:softHyphen/>
        <w:t xml:space="preserve">ны. И наши дети выучили отрывок из стихотворения Михаила Исаковского «Русской женщине». 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99C">
        <w:rPr>
          <w:rFonts w:ascii="Times New Roman" w:hAnsi="Times New Roman" w:cs="Times New Roman"/>
          <w:i/>
          <w:sz w:val="24"/>
          <w:szCs w:val="24"/>
        </w:rPr>
        <w:t>Звучит звукозапись мелодии песни «С чего начинается Родина» (муз. В. Баснера).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 xml:space="preserve">1 -й р е б е н о к.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5099C">
        <w:rPr>
          <w:rFonts w:ascii="Times New Roman" w:hAnsi="Times New Roman" w:cs="Times New Roman"/>
          <w:sz w:val="24"/>
          <w:szCs w:val="24"/>
        </w:rPr>
        <w:t>Да разве об этом расскажешь —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В какие ты годы жила!</w:t>
      </w:r>
    </w:p>
    <w:p w:rsid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 xml:space="preserve">Какая безмерная тяжесть 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На женские плечи легла!..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Ты шла, затаив свое горе,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Суровым путем трудовым.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Весь фронт, что от моря до моря,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Кормила ты хлебом своим.</w:t>
      </w:r>
    </w:p>
    <w:p w:rsidR="0035099C" w:rsidRPr="0035099C" w:rsidRDefault="0035099C" w:rsidP="003509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35099C">
        <w:rPr>
          <w:rFonts w:ascii="Times New Roman" w:hAnsi="Times New Roman" w:cs="Times New Roman"/>
          <w:sz w:val="24"/>
          <w:szCs w:val="24"/>
        </w:rPr>
        <w:t xml:space="preserve">й ребенок.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5099C">
        <w:rPr>
          <w:rFonts w:ascii="Times New Roman" w:hAnsi="Times New Roman" w:cs="Times New Roman"/>
          <w:sz w:val="24"/>
          <w:szCs w:val="24"/>
        </w:rPr>
        <w:t>В холодные зимы, в метели,</w:t>
      </w:r>
    </w:p>
    <w:p w:rsid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 xml:space="preserve">У той у далекой черты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Солдат согревали шинели,</w:t>
      </w:r>
    </w:p>
    <w:p w:rsid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 xml:space="preserve">Что сшила заботливо ты. 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Рубила, возила, копала —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Да разве же все перечтешь?</w:t>
      </w:r>
    </w:p>
    <w:p w:rsid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А в письмах на фронт уверяла,</w:t>
      </w:r>
    </w:p>
    <w:p w:rsid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Что будто б отлично живешь.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35099C">
        <w:rPr>
          <w:rFonts w:ascii="Times New Roman" w:hAnsi="Times New Roman" w:cs="Times New Roman"/>
          <w:sz w:val="24"/>
          <w:szCs w:val="24"/>
        </w:rPr>
        <w:t xml:space="preserve"> й ребенок. Бойцы твои письма читали,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И там, на переднем краю,</w:t>
      </w:r>
    </w:p>
    <w:p w:rsid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Они хорошо понимали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Святую неправду твою.</w:t>
      </w:r>
    </w:p>
    <w:p w:rsid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lastRenderedPageBreak/>
        <w:t>И воин, идущий на битву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И встретить готовый ее,</w:t>
      </w:r>
    </w:p>
    <w:p w:rsid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Как клятву шептал,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как молитву Далекое имя твое...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35099C">
        <w:rPr>
          <w:rFonts w:ascii="Times New Roman" w:hAnsi="Times New Roman" w:cs="Times New Roman"/>
          <w:sz w:val="24"/>
          <w:szCs w:val="24"/>
        </w:rPr>
        <w:t xml:space="preserve"> Как созвучна тема любви и верности в стихотворении Михаила Исаковского «Русской женщине» и в песне «Синий платочек» Ежи Петербургского и Якова Галицкого, которую исполняла певица Клавдия Шульженко. Как важно было солдатам на фронте, чтобы их ждали дома, помнили о них!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 xml:space="preserve">Ребенок.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5099C">
        <w:rPr>
          <w:rFonts w:ascii="Times New Roman" w:hAnsi="Times New Roman" w:cs="Times New Roman"/>
          <w:sz w:val="24"/>
          <w:szCs w:val="24"/>
        </w:rPr>
        <w:t>Кто сказал, что надо бросить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99C">
        <w:rPr>
          <w:rFonts w:ascii="Times New Roman" w:hAnsi="Times New Roman" w:cs="Times New Roman"/>
          <w:sz w:val="24"/>
          <w:szCs w:val="24"/>
        </w:rPr>
        <w:t>песню на войне?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После боя сердце просит музыки вдвойне.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Кто сказал, что на войне песня не нужна?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Тот не знает, как она для бойца важна.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99C">
        <w:rPr>
          <w:rFonts w:ascii="Times New Roman" w:hAnsi="Times New Roman" w:cs="Times New Roman"/>
          <w:i/>
          <w:sz w:val="24"/>
          <w:szCs w:val="24"/>
        </w:rPr>
        <w:t>Совместное исполнение взрослых и детей песни «Синий платочек» (муз. Е. Петербургского, сл. Я. Галицкого в ред. М. Максимова).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Ребенок.</w:t>
      </w:r>
      <w:r w:rsidRPr="00350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5099C">
        <w:rPr>
          <w:rFonts w:ascii="Times New Roman" w:hAnsi="Times New Roman" w:cs="Times New Roman"/>
          <w:sz w:val="24"/>
          <w:szCs w:val="24"/>
        </w:rPr>
        <w:t>Я только раз видала рукопашный.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Раз — наяву и сотни раз во сне.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Кто говорит, что на войне не страшно,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Тот ничего не знает о войне!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99C">
        <w:rPr>
          <w:rFonts w:ascii="Times New Roman" w:hAnsi="Times New Roman" w:cs="Times New Roman"/>
          <w:i/>
          <w:sz w:val="24"/>
          <w:szCs w:val="24"/>
        </w:rPr>
        <w:t>Звучит звукозапись песни «Последний бой» (муз. и сл. М. Ножкина).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Ребенок.</w:t>
      </w:r>
      <w:r w:rsidRPr="00350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5099C">
        <w:rPr>
          <w:rFonts w:ascii="Times New Roman" w:hAnsi="Times New Roman" w:cs="Times New Roman"/>
          <w:sz w:val="24"/>
          <w:szCs w:val="24"/>
        </w:rPr>
        <w:t>Не к лицу бойцу кручина,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Места горю не давай!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Если даже есть причина —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Никогда не унывай!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99C">
        <w:rPr>
          <w:rFonts w:ascii="Times New Roman" w:hAnsi="Times New Roman" w:cs="Times New Roman"/>
          <w:i/>
          <w:sz w:val="24"/>
          <w:szCs w:val="24"/>
        </w:rPr>
        <w:t>Звучит звукозапись наигрыша частушек, дети с криками «ух! ах!» выбегают в центр зала и исполня</w:t>
      </w:r>
      <w:r w:rsidRPr="0035099C">
        <w:rPr>
          <w:rFonts w:ascii="Times New Roman" w:hAnsi="Times New Roman" w:cs="Times New Roman"/>
          <w:i/>
          <w:sz w:val="24"/>
          <w:szCs w:val="24"/>
        </w:rPr>
        <w:softHyphen/>
        <w:t>ют фронтовые частушки.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99C">
        <w:rPr>
          <w:rFonts w:ascii="Times New Roman" w:hAnsi="Times New Roman" w:cs="Times New Roman"/>
          <w:sz w:val="24"/>
          <w:szCs w:val="24"/>
          <w:u w:val="single"/>
        </w:rPr>
        <w:t>Фронтовые частушки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Мы частушки вам споем необыкновенные.</w:t>
      </w:r>
    </w:p>
    <w:p w:rsid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Эй, ребята, заводите, как всегда, военные!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Я на бочке сижу, а под бочкой мышка.</w:t>
      </w:r>
    </w:p>
    <w:p w:rsid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Ждать осталося недолго — немцам будет крышка!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Пойду выйду на крылечко, радио послушаю,</w:t>
      </w:r>
    </w:p>
    <w:p w:rsid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Как миленок мой на фронте немцев бьют «катюшею».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Скоро кончится война, скоро Гитлеру капут,</w:t>
      </w:r>
    </w:p>
    <w:p w:rsid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Скоро наши чернобровые с победою придут.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Гитлер фрицам говорил, что Москву почти спалил...</w:t>
      </w:r>
    </w:p>
    <w:p w:rsid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Говорил разочков двести, а Москва стоит на месте!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Мне не нужен, братцы, орден, мне и слава не нужна,</w:t>
      </w:r>
    </w:p>
    <w:p w:rsid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А нужна моя Отчизна, эх, родная сторона!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От души пропели мы военные частушки!</w:t>
      </w:r>
    </w:p>
    <w:p w:rsid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Расколотим всех мы фрицев! Так им! По макушке!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5099C">
        <w:rPr>
          <w:rFonts w:ascii="Times New Roman" w:hAnsi="Times New Roman" w:cs="Times New Roman"/>
          <w:sz w:val="24"/>
          <w:szCs w:val="24"/>
        </w:rPr>
        <w:t xml:space="preserve">. Стихи и песни о войне... От самых первых выстрелов и до победного майского салюта, через всю войну «прошагали» они в боевом солдатском строю. Стоит им только прозвучать — распрямляются плечи, наполняются глубоким раздумьем глаза </w:t>
      </w:r>
      <w:r w:rsidRPr="0035099C">
        <w:rPr>
          <w:rFonts w:ascii="Times New Roman" w:hAnsi="Times New Roman" w:cs="Times New Roman"/>
          <w:sz w:val="24"/>
          <w:szCs w:val="24"/>
        </w:rPr>
        <w:lastRenderedPageBreak/>
        <w:t>фронтовиков.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99C">
        <w:rPr>
          <w:rFonts w:ascii="Times New Roman" w:hAnsi="Times New Roman" w:cs="Times New Roman"/>
          <w:sz w:val="24"/>
          <w:szCs w:val="24"/>
        </w:rPr>
        <w:t>Победно окончилась Великая Отечественная война. Но композиторы и поэты продолжают писать песни о минувшей войне. Это песни-воспоминания, песни-раздумья. В них рассказывается о далеких походах, боевых друзьях-однополчанах, фронтовой дружбе. Одной из таких песен о войне, получивших всенародное признание, стала песня «Эх, дороги», написанная композитором Анатолием Новиковым и поэтом Львом Ошаниным. «Это бессмертные песни, — говорил маршал Георгий Жуков. — А поче</w:t>
      </w:r>
      <w:r w:rsidRPr="0035099C">
        <w:rPr>
          <w:rFonts w:ascii="Times New Roman" w:hAnsi="Times New Roman" w:cs="Times New Roman"/>
          <w:sz w:val="24"/>
          <w:szCs w:val="24"/>
        </w:rPr>
        <w:softHyphen/>
        <w:t>му? Потому что в них отразилась большая душа народа».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99C">
        <w:rPr>
          <w:rFonts w:ascii="Times New Roman" w:hAnsi="Times New Roman" w:cs="Times New Roman"/>
          <w:i/>
          <w:sz w:val="24"/>
          <w:szCs w:val="24"/>
        </w:rPr>
        <w:t>Прослушивание песни «Эх, дороги» (муз. А. Новикова, сл. Л. Ошанина). Дети и взрослые подпе</w:t>
      </w:r>
      <w:r w:rsidRPr="0035099C">
        <w:rPr>
          <w:rFonts w:ascii="Times New Roman" w:hAnsi="Times New Roman" w:cs="Times New Roman"/>
          <w:i/>
          <w:sz w:val="24"/>
          <w:szCs w:val="24"/>
        </w:rPr>
        <w:softHyphen/>
        <w:t>вают.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35099C">
        <w:rPr>
          <w:rFonts w:ascii="Times New Roman" w:hAnsi="Times New Roman" w:cs="Times New Roman"/>
          <w:sz w:val="24"/>
          <w:szCs w:val="24"/>
        </w:rPr>
        <w:t xml:space="preserve"> Многие песни о войне стали популярными благодаря их первым исполнителям. Песня «День Победы» на музыку Давида Тухманова и слова Владимира Харитонова своей известно</w:t>
      </w:r>
      <w:r w:rsidRPr="0035099C">
        <w:rPr>
          <w:rFonts w:ascii="Times New Roman" w:hAnsi="Times New Roman" w:cs="Times New Roman"/>
          <w:sz w:val="24"/>
          <w:szCs w:val="24"/>
        </w:rPr>
        <w:softHyphen/>
        <w:t>стью обязана поэту и исполнителю Марку Бернесу и певцу Льву Лещенко.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99C">
        <w:rPr>
          <w:rFonts w:ascii="Times New Roman" w:hAnsi="Times New Roman" w:cs="Times New Roman"/>
          <w:i/>
          <w:sz w:val="24"/>
          <w:szCs w:val="24"/>
        </w:rPr>
        <w:t>Звучит звукозапись песни «День Победы» (муз. Д. Тухманова, сл. В. Харитонова). Взрослые и дети подпевают.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35099C">
        <w:rPr>
          <w:rFonts w:ascii="Times New Roman" w:hAnsi="Times New Roman" w:cs="Times New Roman"/>
          <w:sz w:val="24"/>
          <w:szCs w:val="24"/>
        </w:rPr>
        <w:t xml:space="preserve"> Сегодня прозвучали стихи и песни о войне, рассказывающие композиторами и поэтами о подвигах героев Великой Отечественной войны. Они навсегда останутся в наших сердцах! Почтим минутой молчания память тех, кто отдал свои жизни за мирное небо, яркое солнце, нашу Родину.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99C">
        <w:rPr>
          <w:rFonts w:ascii="Times New Roman" w:hAnsi="Times New Roman" w:cs="Times New Roman"/>
          <w:sz w:val="24"/>
          <w:szCs w:val="24"/>
          <w:u w:val="single"/>
        </w:rPr>
        <w:t>Минута молчания.</w:t>
      </w: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 xml:space="preserve">Ребенок.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5099C">
        <w:rPr>
          <w:rFonts w:ascii="Times New Roman" w:hAnsi="Times New Roman" w:cs="Times New Roman"/>
          <w:sz w:val="24"/>
          <w:szCs w:val="24"/>
        </w:rPr>
        <w:t>Пусть не будет войны никогда!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Пусть спокойные спят города!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Ни один пусть не рвется снаряд,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Ни один не строчит автомат.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Оглашают пусть наши леса Только птиц и детей голоса!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И пусть мирно проходят года!</w:t>
      </w:r>
    </w:p>
    <w:p w:rsidR="0035099C" w:rsidRPr="0035099C" w:rsidRDefault="0035099C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099C">
        <w:rPr>
          <w:rFonts w:ascii="Times New Roman" w:hAnsi="Times New Roman" w:cs="Times New Roman"/>
          <w:sz w:val="24"/>
          <w:szCs w:val="24"/>
        </w:rPr>
        <w:t>Пусть не будет войны никогда!</w:t>
      </w:r>
    </w:p>
    <w:p w:rsidR="00AC38C6" w:rsidRPr="0035099C" w:rsidRDefault="00AC38C6" w:rsidP="00350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099C" w:rsidRPr="0035099C" w:rsidRDefault="0035099C" w:rsidP="00350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35099C" w:rsidRPr="0035099C" w:rsidSect="0035099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16C2D7D"/>
    <w:multiLevelType w:val="hybridMultilevel"/>
    <w:tmpl w:val="A822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2B"/>
    <w:rsid w:val="00120E2B"/>
    <w:rsid w:val="0035099C"/>
    <w:rsid w:val="00A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A6095-FCFD-46A9-AF12-5F48EB96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1316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2020-04-12T23:37:00Z</dcterms:created>
  <dcterms:modified xsi:type="dcterms:W3CDTF">2020-04-12T23:46:00Z</dcterms:modified>
</cp:coreProperties>
</file>