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9A" w:rsidRPr="00BC5B9A" w:rsidRDefault="00BC5B9A" w:rsidP="00BC5B9A">
      <w:pPr>
        <w:pStyle w:val="a3"/>
        <w:jc w:val="center"/>
        <w:rPr>
          <w:rFonts w:ascii="Times New Roman" w:hAnsi="Times New Roman" w:cs="Times New Roman"/>
          <w:b/>
        </w:rPr>
      </w:pPr>
      <w:r w:rsidRPr="00BC5B9A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 «ДЕТСКИЙ САД №11»</w:t>
      </w:r>
    </w:p>
    <w:p w:rsidR="00BC5B9A" w:rsidRPr="00BC5B9A" w:rsidRDefault="00BC5B9A" w:rsidP="00BC5B9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5B9A" w:rsidRPr="00BC5B9A" w:rsidRDefault="00BC5B9A" w:rsidP="00BC5B9A">
      <w:pPr>
        <w:pStyle w:val="a3"/>
        <w:jc w:val="center"/>
        <w:rPr>
          <w:rFonts w:ascii="Times New Roman" w:hAnsi="Times New Roman" w:cs="Times New Roman"/>
        </w:rPr>
      </w:pPr>
      <w:r w:rsidRPr="00BC5B9A">
        <w:rPr>
          <w:rFonts w:ascii="Times New Roman" w:hAnsi="Times New Roman" w:cs="Times New Roman"/>
        </w:rPr>
        <w:t>636000, Томская область, ЗАТО Северск</w:t>
      </w:r>
    </w:p>
    <w:p w:rsidR="00BC5B9A" w:rsidRPr="00BC5B9A" w:rsidRDefault="00BC5B9A" w:rsidP="00BC5B9A">
      <w:pPr>
        <w:pStyle w:val="a3"/>
        <w:jc w:val="center"/>
        <w:rPr>
          <w:rFonts w:ascii="Times New Roman" w:hAnsi="Times New Roman" w:cs="Times New Roman"/>
        </w:rPr>
      </w:pPr>
      <w:proofErr w:type="spellStart"/>
      <w:r w:rsidRPr="00BC5B9A">
        <w:rPr>
          <w:rFonts w:ascii="Times New Roman" w:hAnsi="Times New Roman" w:cs="Times New Roman"/>
        </w:rPr>
        <w:t>ул</w:t>
      </w:r>
      <w:proofErr w:type="gramStart"/>
      <w:r w:rsidRPr="00BC5B9A">
        <w:rPr>
          <w:rFonts w:ascii="Times New Roman" w:hAnsi="Times New Roman" w:cs="Times New Roman"/>
        </w:rPr>
        <w:t>.К</w:t>
      </w:r>
      <w:proofErr w:type="gramEnd"/>
      <w:r w:rsidRPr="00BC5B9A">
        <w:rPr>
          <w:rFonts w:ascii="Times New Roman" w:hAnsi="Times New Roman" w:cs="Times New Roman"/>
        </w:rPr>
        <w:t>алинина</w:t>
      </w:r>
      <w:proofErr w:type="spellEnd"/>
      <w:r w:rsidRPr="00BC5B9A">
        <w:rPr>
          <w:rFonts w:ascii="Times New Roman" w:hAnsi="Times New Roman" w:cs="Times New Roman"/>
        </w:rPr>
        <w:t xml:space="preserve"> 4а, тел. 54-68-25</w:t>
      </w:r>
    </w:p>
    <w:p w:rsidR="00BC5B9A" w:rsidRPr="00BC5B9A" w:rsidRDefault="002711C5" w:rsidP="00BC5B9A">
      <w:pPr>
        <w:pStyle w:val="a3"/>
        <w:jc w:val="center"/>
        <w:rPr>
          <w:rFonts w:ascii="Times New Roman" w:hAnsi="Times New Roman" w:cs="Times New Roman"/>
        </w:rPr>
      </w:pPr>
      <w:hyperlink r:id="rId5" w:history="1">
        <w:r w:rsidR="00BC5B9A" w:rsidRPr="00BC5B9A">
          <w:rPr>
            <w:rStyle w:val="a5"/>
            <w:rFonts w:ascii="Times New Roman" w:hAnsi="Times New Roman" w:cs="Times New Roman"/>
            <w:color w:val="auto"/>
          </w:rPr>
          <w:t>ds11panova@</w:t>
        </w:r>
        <w:r w:rsidR="00BC5B9A" w:rsidRPr="00BC5B9A">
          <w:rPr>
            <w:rStyle w:val="a5"/>
            <w:rFonts w:ascii="Times New Roman" w:hAnsi="Times New Roman" w:cs="Times New Roman"/>
            <w:color w:val="auto"/>
            <w:lang w:val="en-US"/>
          </w:rPr>
          <w:t>m</w:t>
        </w:r>
        <w:r w:rsidR="00BC5B9A" w:rsidRPr="00BC5B9A">
          <w:rPr>
            <w:rStyle w:val="a5"/>
            <w:rFonts w:ascii="Times New Roman" w:hAnsi="Times New Roman" w:cs="Times New Roman"/>
            <w:color w:val="auto"/>
          </w:rPr>
          <w:t>ail.ru</w:t>
        </w:r>
      </w:hyperlink>
    </w:p>
    <w:p w:rsidR="00BC5B9A" w:rsidRPr="00BC5B9A" w:rsidRDefault="00BC5B9A" w:rsidP="00BC5B9A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</w:p>
    <w:p w:rsidR="00BC5B9A" w:rsidRPr="00BC5B9A" w:rsidRDefault="00BC5B9A" w:rsidP="00BC5B9A">
      <w:pPr>
        <w:pStyle w:val="a3"/>
        <w:rPr>
          <w:rFonts w:ascii="Times New Roman" w:hAnsi="Times New Roman" w:cs="Times New Roman"/>
        </w:rPr>
      </w:pPr>
      <w:r w:rsidRPr="00BC5B9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1261A" wp14:editId="36FF95D4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9632315" cy="1905"/>
                <wp:effectExtent l="19050" t="20955" r="26035" b="247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32315" cy="190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758.4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" strokeweight="3pt">
                <v:stroke linestyle="thinThin"/>
              </v:line>
            </w:pict>
          </mc:Fallback>
        </mc:AlternateContent>
      </w:r>
    </w:p>
    <w:p w:rsidR="00BC5B9A" w:rsidRPr="00BC5B9A" w:rsidRDefault="00BC5B9A" w:rsidP="00646A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5B9A" w:rsidRDefault="00BC5B9A" w:rsidP="00646A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5B9A" w:rsidRDefault="00BC5B9A" w:rsidP="00646A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5B9A" w:rsidRDefault="00BC5B9A" w:rsidP="00646A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5B9A" w:rsidRDefault="00BC5B9A" w:rsidP="00646A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5B9A" w:rsidRDefault="00BC5B9A" w:rsidP="00646A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5B9A" w:rsidRPr="00BC5B9A" w:rsidRDefault="00BC5B9A" w:rsidP="00BC5B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5B9A" w:rsidRPr="00BC5B9A" w:rsidRDefault="00BC5B9A" w:rsidP="00BC5B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</w:t>
      </w:r>
      <w:r w:rsidRPr="00BC5B9A">
        <w:rPr>
          <w:rFonts w:ascii="Times New Roman" w:hAnsi="Times New Roman" w:cs="Times New Roman"/>
          <w:sz w:val="28"/>
          <w:szCs w:val="28"/>
        </w:rPr>
        <w:t xml:space="preserve"> независимой оценки качества МБДОУ «Детский сад №11» за 2018 год</w:t>
      </w:r>
    </w:p>
    <w:p w:rsidR="00BC5B9A" w:rsidRDefault="00BC5B9A" w:rsidP="00646A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5B9A" w:rsidRDefault="00BC5B9A" w:rsidP="00646A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5B9A" w:rsidRDefault="00BC5B9A" w:rsidP="00646A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5B9A" w:rsidRDefault="00BC5B9A" w:rsidP="00646A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5B9A" w:rsidRDefault="00BC5B9A" w:rsidP="00646A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5B9A" w:rsidRDefault="00BC5B9A" w:rsidP="00646A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5B9A" w:rsidRDefault="00BC5B9A" w:rsidP="00646A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5B9A" w:rsidRDefault="00BC5B9A" w:rsidP="00646A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5B9A" w:rsidRDefault="00BC5B9A" w:rsidP="00646A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5B9A" w:rsidRDefault="00BC5B9A" w:rsidP="00646A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5B9A" w:rsidRDefault="00BC5B9A" w:rsidP="00646A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5B9A" w:rsidRDefault="00BC5B9A" w:rsidP="00646A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5B9A" w:rsidRDefault="00BC5B9A" w:rsidP="00646A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5B9A" w:rsidRDefault="00BC5B9A" w:rsidP="00646A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5B9A" w:rsidRDefault="00BC5B9A" w:rsidP="00646A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4330" w:rsidRDefault="00BC5B9A" w:rsidP="00E043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</w:t>
      </w:r>
      <w:r w:rsidR="00E04330" w:rsidRPr="00E04330">
        <w:t xml:space="preserve"> </w:t>
      </w:r>
      <w:bookmarkStart w:id="0" w:name="_GoBack"/>
      <w:r w:rsidR="00E04330" w:rsidRPr="00E04330">
        <w:rPr>
          <w:rFonts w:ascii="Times New Roman" w:hAnsi="Times New Roman" w:cs="Times New Roman"/>
          <w:sz w:val="28"/>
          <w:szCs w:val="28"/>
        </w:rPr>
        <w:t>https://edu.tomsk.gov.ru/itogi-2018</w:t>
      </w:r>
      <w:bookmarkEnd w:id="0"/>
    </w:p>
    <w:p w:rsidR="005B696C" w:rsidRPr="00646AC1" w:rsidRDefault="00E04330" w:rsidP="00646A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Итоги</w:t>
      </w:r>
      <w:r w:rsidR="00646AC1">
        <w:rPr>
          <w:rFonts w:ascii="Times New Roman" w:hAnsi="Times New Roman" w:cs="Times New Roman"/>
          <w:sz w:val="28"/>
          <w:szCs w:val="28"/>
        </w:rPr>
        <w:t xml:space="preserve"> независимой оценки качества МБДОУ «Детский сад №11»</w:t>
      </w:r>
      <w:r w:rsidR="00D21F25">
        <w:rPr>
          <w:rFonts w:ascii="Times New Roman" w:hAnsi="Times New Roman" w:cs="Times New Roman"/>
          <w:sz w:val="28"/>
          <w:szCs w:val="28"/>
        </w:rPr>
        <w:t xml:space="preserve"> за 2018 год</w:t>
      </w:r>
    </w:p>
    <w:p w:rsidR="00646AC1" w:rsidRDefault="00646AC1" w:rsidP="005B696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6"/>
        <w:gridCol w:w="11968"/>
        <w:gridCol w:w="1985"/>
      </w:tblGrid>
      <w:tr w:rsidR="005B696C" w:rsidTr="00646AC1">
        <w:tc>
          <w:tcPr>
            <w:tcW w:w="756" w:type="dxa"/>
          </w:tcPr>
          <w:p w:rsidR="005B696C" w:rsidRDefault="005B696C" w:rsidP="005B696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1968" w:type="dxa"/>
          </w:tcPr>
          <w:p w:rsidR="005B696C" w:rsidRDefault="005B696C" w:rsidP="005B696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985" w:type="dxa"/>
          </w:tcPr>
          <w:p w:rsidR="005B696C" w:rsidRDefault="005B696C" w:rsidP="00646A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5B696C" w:rsidTr="00646AC1">
        <w:tc>
          <w:tcPr>
            <w:tcW w:w="756" w:type="dxa"/>
          </w:tcPr>
          <w:p w:rsidR="005B696C" w:rsidRPr="00646AC1" w:rsidRDefault="005B696C" w:rsidP="005B696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6A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1968" w:type="dxa"/>
          </w:tcPr>
          <w:p w:rsidR="005B696C" w:rsidRPr="00646AC1" w:rsidRDefault="005B696C" w:rsidP="005B696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6A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Показатели, характеризующие открытость и доступность информации об образовательной организации</w:t>
            </w:r>
          </w:p>
        </w:tc>
        <w:tc>
          <w:tcPr>
            <w:tcW w:w="1985" w:type="dxa"/>
          </w:tcPr>
          <w:p w:rsidR="005B696C" w:rsidRPr="00646AC1" w:rsidRDefault="005B696C" w:rsidP="00646AC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6A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94.02</w:t>
            </w:r>
          </w:p>
        </w:tc>
      </w:tr>
      <w:tr w:rsidR="005B696C" w:rsidTr="00646AC1">
        <w:tc>
          <w:tcPr>
            <w:tcW w:w="756" w:type="dxa"/>
          </w:tcPr>
          <w:p w:rsidR="005B696C" w:rsidRDefault="00062F51" w:rsidP="005B696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11968" w:type="dxa"/>
          </w:tcPr>
          <w:p w:rsidR="005B696C" w:rsidRDefault="005B696C" w:rsidP="005B696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B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Соответствие информации</w:t>
            </w:r>
            <w:r w:rsidRPr="005B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деятельности образовательной организации, размещенной на общедоступных и</w:t>
            </w:r>
            <w:r w:rsidRPr="005B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B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формационных ресурсах, ее содержанию и порядку (форме), установленным нормативными правовыми актами </w:t>
            </w:r>
            <w:proofErr w:type="gramEnd"/>
          </w:p>
        </w:tc>
        <w:tc>
          <w:tcPr>
            <w:tcW w:w="1985" w:type="dxa"/>
          </w:tcPr>
          <w:p w:rsidR="005B696C" w:rsidRDefault="005B696C" w:rsidP="00646A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90,27</w:t>
            </w:r>
          </w:p>
        </w:tc>
      </w:tr>
      <w:tr w:rsidR="005B696C" w:rsidTr="00646AC1">
        <w:tc>
          <w:tcPr>
            <w:tcW w:w="756" w:type="dxa"/>
          </w:tcPr>
          <w:p w:rsidR="005B696C" w:rsidRDefault="00062F51" w:rsidP="005B696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11968" w:type="dxa"/>
          </w:tcPr>
          <w:p w:rsidR="005B696C" w:rsidRPr="005B696C" w:rsidRDefault="005B696C" w:rsidP="005B696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B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</w:t>
            </w:r>
            <w:r w:rsidRPr="005B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B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тивными правовыми актами </w:t>
            </w:r>
            <w:proofErr w:type="gramEnd"/>
          </w:p>
          <w:p w:rsidR="005B696C" w:rsidRDefault="005B696C" w:rsidP="005B696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696C" w:rsidRDefault="005B696C" w:rsidP="00646A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92,30</w:t>
            </w:r>
          </w:p>
        </w:tc>
      </w:tr>
      <w:tr w:rsidR="005B696C" w:rsidTr="00646AC1">
        <w:tc>
          <w:tcPr>
            <w:tcW w:w="756" w:type="dxa"/>
          </w:tcPr>
          <w:p w:rsidR="005B696C" w:rsidRDefault="00062F51" w:rsidP="005B696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1.1.2</w:t>
            </w:r>
          </w:p>
        </w:tc>
        <w:tc>
          <w:tcPr>
            <w:tcW w:w="11968" w:type="dxa"/>
          </w:tcPr>
          <w:p w:rsidR="005B696C" w:rsidRDefault="005B696C" w:rsidP="005B696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B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информации о деятельности образовательной организации, размещенной на официальном сайте образовательной организации, ее содержанию и порядку (форме), установленным нормативными правовыми а</w:t>
            </w:r>
            <w:r w:rsidRPr="005B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5B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тами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985" w:type="dxa"/>
          </w:tcPr>
          <w:p w:rsidR="005B696C" w:rsidRDefault="005B696C" w:rsidP="00646A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88,24</w:t>
            </w:r>
          </w:p>
        </w:tc>
      </w:tr>
      <w:tr w:rsidR="005B696C" w:rsidTr="00646AC1">
        <w:tc>
          <w:tcPr>
            <w:tcW w:w="756" w:type="dxa"/>
          </w:tcPr>
          <w:p w:rsidR="005B696C" w:rsidRDefault="00062F51" w:rsidP="005B696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  <w:r w:rsidR="00646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968" w:type="dxa"/>
          </w:tcPr>
          <w:p w:rsidR="005B696C" w:rsidRDefault="005B696C" w:rsidP="005B696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1985" w:type="dxa"/>
          </w:tcPr>
          <w:p w:rsidR="005B696C" w:rsidRDefault="005B696C" w:rsidP="00646A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B696C" w:rsidTr="00646AC1">
        <w:tc>
          <w:tcPr>
            <w:tcW w:w="756" w:type="dxa"/>
          </w:tcPr>
          <w:p w:rsidR="005B696C" w:rsidRDefault="00646AC1" w:rsidP="005B696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</w:t>
            </w:r>
          </w:p>
        </w:tc>
        <w:tc>
          <w:tcPr>
            <w:tcW w:w="11968" w:type="dxa"/>
          </w:tcPr>
          <w:p w:rsidR="005B696C" w:rsidRDefault="005B696C" w:rsidP="005B696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на официальном сайте организации информации о дистанционных способах взаимодействия с получ</w:t>
            </w:r>
            <w:r w:rsidRPr="005B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B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телями услуг и их функционирование</w:t>
            </w:r>
          </w:p>
        </w:tc>
        <w:tc>
          <w:tcPr>
            <w:tcW w:w="1985" w:type="dxa"/>
          </w:tcPr>
          <w:p w:rsidR="005B696C" w:rsidRDefault="005B696C" w:rsidP="00646A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B696C" w:rsidTr="00646AC1">
        <w:tc>
          <w:tcPr>
            <w:tcW w:w="756" w:type="dxa"/>
          </w:tcPr>
          <w:p w:rsidR="005B696C" w:rsidRDefault="00646AC1" w:rsidP="00A62CB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11968" w:type="dxa"/>
          </w:tcPr>
          <w:p w:rsidR="005B696C" w:rsidRPr="005B696C" w:rsidRDefault="005B696C" w:rsidP="005B696C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</w:t>
            </w:r>
            <w:r w:rsidRPr="005B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B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зации, на официальном сайте образовательной организации в сети «Интернет» (</w:t>
            </w:r>
            <w:proofErr w:type="gramStart"/>
            <w:r w:rsidRPr="005B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5B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</w:t>
            </w:r>
            <w:proofErr w:type="gramStart"/>
            <w:r w:rsidRPr="005B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5B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общего числа опрошенных получателей услуг).  </w:t>
            </w:r>
          </w:p>
          <w:p w:rsidR="005B696C" w:rsidRDefault="005B696C" w:rsidP="00A62CB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696C" w:rsidRDefault="005B696C" w:rsidP="00646A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92,35</w:t>
            </w:r>
          </w:p>
        </w:tc>
      </w:tr>
      <w:tr w:rsidR="005B696C" w:rsidTr="00646AC1">
        <w:tc>
          <w:tcPr>
            <w:tcW w:w="756" w:type="dxa"/>
          </w:tcPr>
          <w:p w:rsidR="005B696C" w:rsidRDefault="00646AC1" w:rsidP="00A62CB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11968" w:type="dxa"/>
          </w:tcPr>
          <w:p w:rsidR="005B696C" w:rsidRPr="00646AC1" w:rsidRDefault="005B696C" w:rsidP="005B696C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Удовлетворенность качеством, полнотой и доступностью информации о деятельности образовательной организ</w:t>
            </w:r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ции, размещенной на информационных стендах в помещении образовательной организации </w:t>
            </w:r>
          </w:p>
        </w:tc>
        <w:tc>
          <w:tcPr>
            <w:tcW w:w="1985" w:type="dxa"/>
          </w:tcPr>
          <w:p w:rsidR="005B696C" w:rsidRDefault="005B696C" w:rsidP="00646A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94.2</w:t>
            </w:r>
          </w:p>
        </w:tc>
      </w:tr>
      <w:tr w:rsidR="005B696C" w:rsidTr="00646AC1">
        <w:tc>
          <w:tcPr>
            <w:tcW w:w="756" w:type="dxa"/>
          </w:tcPr>
          <w:p w:rsidR="005B696C" w:rsidRPr="00646AC1" w:rsidRDefault="005B696C" w:rsidP="00A62CBA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6A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968" w:type="dxa"/>
          </w:tcPr>
          <w:p w:rsidR="005B696C" w:rsidRPr="00646AC1" w:rsidRDefault="005B696C" w:rsidP="00A62CB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46A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Показатели, характеризующие комфортность условий предоставления услуг, в том числе время ожидания предоставления услуг </w:t>
            </w:r>
          </w:p>
        </w:tc>
        <w:tc>
          <w:tcPr>
            <w:tcW w:w="1985" w:type="dxa"/>
          </w:tcPr>
          <w:p w:rsidR="005B696C" w:rsidRPr="00646AC1" w:rsidRDefault="005B696C" w:rsidP="00646AC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6A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85,50</w:t>
            </w:r>
          </w:p>
        </w:tc>
      </w:tr>
      <w:tr w:rsidR="005B696C" w:rsidTr="00646AC1">
        <w:tc>
          <w:tcPr>
            <w:tcW w:w="756" w:type="dxa"/>
          </w:tcPr>
          <w:p w:rsidR="005B696C" w:rsidRDefault="00646AC1" w:rsidP="00A62CB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11968" w:type="dxa"/>
          </w:tcPr>
          <w:p w:rsidR="005B696C" w:rsidRPr="00646AC1" w:rsidRDefault="00001770" w:rsidP="00A62CBA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9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Обеспечение в образовательной организации комфортных условий для предоставления услуг</w:t>
            </w:r>
          </w:p>
        </w:tc>
        <w:tc>
          <w:tcPr>
            <w:tcW w:w="1985" w:type="dxa"/>
          </w:tcPr>
          <w:p w:rsidR="005B696C" w:rsidRDefault="00001770" w:rsidP="00646A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80,00</w:t>
            </w:r>
          </w:p>
        </w:tc>
      </w:tr>
      <w:tr w:rsidR="005B696C" w:rsidTr="00646AC1">
        <w:tc>
          <w:tcPr>
            <w:tcW w:w="756" w:type="dxa"/>
          </w:tcPr>
          <w:p w:rsidR="005B696C" w:rsidRDefault="00646AC1" w:rsidP="00A62CB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2.1.1</w:t>
            </w:r>
          </w:p>
        </w:tc>
        <w:tc>
          <w:tcPr>
            <w:tcW w:w="11968" w:type="dxa"/>
          </w:tcPr>
          <w:p w:rsidR="005B696C" w:rsidRDefault="00001770" w:rsidP="0000177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9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Наличие комфортных условий для предоставления услуг</w:t>
            </w:r>
          </w:p>
        </w:tc>
        <w:tc>
          <w:tcPr>
            <w:tcW w:w="1985" w:type="dxa"/>
          </w:tcPr>
          <w:p w:rsidR="005B696C" w:rsidRPr="00001770" w:rsidRDefault="00001770" w:rsidP="00646AC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</w:tr>
      <w:tr w:rsidR="005B696C" w:rsidTr="00646AC1">
        <w:tc>
          <w:tcPr>
            <w:tcW w:w="756" w:type="dxa"/>
          </w:tcPr>
          <w:p w:rsidR="005B696C" w:rsidRDefault="00646AC1" w:rsidP="00A62CB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11968" w:type="dxa"/>
          </w:tcPr>
          <w:p w:rsidR="005B696C" w:rsidRPr="00646AC1" w:rsidRDefault="00001770" w:rsidP="00A62CBA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9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Время ожидания предоставления услуги.</w:t>
            </w:r>
            <w:r w:rsidRPr="005B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B696C" w:rsidRDefault="00001770" w:rsidP="00646A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85,50</w:t>
            </w:r>
          </w:p>
        </w:tc>
      </w:tr>
      <w:tr w:rsidR="005B696C" w:rsidTr="00646AC1">
        <w:tc>
          <w:tcPr>
            <w:tcW w:w="756" w:type="dxa"/>
          </w:tcPr>
          <w:p w:rsidR="005B696C" w:rsidRDefault="00646AC1" w:rsidP="00A62CB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11968" w:type="dxa"/>
          </w:tcPr>
          <w:p w:rsidR="005B696C" w:rsidRPr="00001770" w:rsidRDefault="00001770" w:rsidP="00A62CBA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69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Доля получателей услуг удовлетворенных комфортностью предоставления услуг  образовательной организацией       </w:t>
            </w:r>
          </w:p>
        </w:tc>
        <w:tc>
          <w:tcPr>
            <w:tcW w:w="1985" w:type="dxa"/>
          </w:tcPr>
          <w:p w:rsidR="005B696C" w:rsidRDefault="00001770" w:rsidP="00646A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9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</w:tr>
      <w:tr w:rsidR="005B696C" w:rsidTr="00646AC1">
        <w:tc>
          <w:tcPr>
            <w:tcW w:w="756" w:type="dxa"/>
          </w:tcPr>
          <w:p w:rsidR="005B696C" w:rsidRDefault="00646AC1" w:rsidP="00A62CB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9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11968" w:type="dxa"/>
          </w:tcPr>
          <w:p w:rsidR="005B696C" w:rsidRPr="00646AC1" w:rsidRDefault="00001770" w:rsidP="00A62CBA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69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Удовлетворенность комфортностью предоставления услуг  образовательной организацией</w:t>
            </w:r>
          </w:p>
        </w:tc>
        <w:tc>
          <w:tcPr>
            <w:tcW w:w="1985" w:type="dxa"/>
          </w:tcPr>
          <w:p w:rsidR="005B696C" w:rsidRDefault="00001770" w:rsidP="00646A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9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</w:tr>
      <w:tr w:rsidR="005B696C" w:rsidTr="00646AC1">
        <w:tc>
          <w:tcPr>
            <w:tcW w:w="756" w:type="dxa"/>
          </w:tcPr>
          <w:p w:rsidR="005B696C" w:rsidRPr="00646AC1" w:rsidRDefault="00001770" w:rsidP="00A62CBA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6A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1968" w:type="dxa"/>
          </w:tcPr>
          <w:p w:rsidR="005B696C" w:rsidRPr="00646AC1" w:rsidRDefault="00001770" w:rsidP="00A62CB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46A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Показатели, характеризующие доступность услуг для инвалидов </w:t>
            </w:r>
          </w:p>
        </w:tc>
        <w:tc>
          <w:tcPr>
            <w:tcW w:w="1985" w:type="dxa"/>
          </w:tcPr>
          <w:p w:rsidR="005B696C" w:rsidRPr="00646AC1" w:rsidRDefault="00001770" w:rsidP="00646AC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6A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56,14</w:t>
            </w:r>
          </w:p>
        </w:tc>
      </w:tr>
      <w:tr w:rsidR="005B696C" w:rsidTr="00646AC1">
        <w:tc>
          <w:tcPr>
            <w:tcW w:w="756" w:type="dxa"/>
          </w:tcPr>
          <w:p w:rsidR="005B696C" w:rsidRDefault="00646AC1" w:rsidP="00A62CB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9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1968" w:type="dxa"/>
          </w:tcPr>
          <w:p w:rsidR="005B696C" w:rsidRDefault="00001770" w:rsidP="0000177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9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Оборудование помещений образовательной организации и прилегающей к ней территории с учетом доступности для инвалидов </w:t>
            </w:r>
          </w:p>
        </w:tc>
        <w:tc>
          <w:tcPr>
            <w:tcW w:w="1985" w:type="dxa"/>
          </w:tcPr>
          <w:p w:rsidR="00001770" w:rsidRPr="005B696C" w:rsidRDefault="00001770" w:rsidP="00646AC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40,00</w:t>
            </w:r>
          </w:p>
          <w:p w:rsidR="005B696C" w:rsidRDefault="005B696C" w:rsidP="00646A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96C" w:rsidTr="00646AC1">
        <w:tc>
          <w:tcPr>
            <w:tcW w:w="756" w:type="dxa"/>
          </w:tcPr>
          <w:p w:rsidR="005B696C" w:rsidRDefault="00646AC1" w:rsidP="00A62CB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9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11968" w:type="dxa"/>
          </w:tcPr>
          <w:p w:rsidR="005B696C" w:rsidRPr="00646AC1" w:rsidRDefault="00001770" w:rsidP="00A62CBA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69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Наличие в помещениях образовательной организации и на прилегающей к ней территории </w:t>
            </w:r>
          </w:p>
        </w:tc>
        <w:tc>
          <w:tcPr>
            <w:tcW w:w="1985" w:type="dxa"/>
          </w:tcPr>
          <w:p w:rsidR="005B696C" w:rsidRDefault="00001770" w:rsidP="00646A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9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</w:tr>
      <w:tr w:rsidR="005B696C" w:rsidTr="00646AC1">
        <w:tc>
          <w:tcPr>
            <w:tcW w:w="756" w:type="dxa"/>
          </w:tcPr>
          <w:p w:rsidR="005B696C" w:rsidRDefault="00646AC1" w:rsidP="00A62CB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9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1968" w:type="dxa"/>
          </w:tcPr>
          <w:p w:rsidR="005B696C" w:rsidRPr="00001770" w:rsidRDefault="00001770" w:rsidP="00A62CBA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69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Обеспечение в образовательной организации условий доступности, позволяющих инвалидам получать услуги наравне с другими </w:t>
            </w:r>
          </w:p>
        </w:tc>
        <w:tc>
          <w:tcPr>
            <w:tcW w:w="1985" w:type="dxa"/>
          </w:tcPr>
          <w:p w:rsidR="005B696C" w:rsidRDefault="00001770" w:rsidP="00646A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9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</w:tr>
      <w:tr w:rsidR="005B696C" w:rsidTr="00646AC1">
        <w:tc>
          <w:tcPr>
            <w:tcW w:w="756" w:type="dxa"/>
          </w:tcPr>
          <w:p w:rsidR="005B696C" w:rsidRDefault="00646AC1" w:rsidP="00A62CB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9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11968" w:type="dxa"/>
          </w:tcPr>
          <w:p w:rsidR="005B696C" w:rsidRPr="00001770" w:rsidRDefault="00001770" w:rsidP="00A62CBA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9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Наличие в образовательной организации условий доступности, позволяющих инвалидам получать услуги наравне с другими </w:t>
            </w:r>
          </w:p>
        </w:tc>
        <w:tc>
          <w:tcPr>
            <w:tcW w:w="1985" w:type="dxa"/>
          </w:tcPr>
          <w:p w:rsidR="005B696C" w:rsidRDefault="00001770" w:rsidP="00646A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</w:tr>
      <w:tr w:rsidR="005B696C" w:rsidTr="00646AC1">
        <w:tc>
          <w:tcPr>
            <w:tcW w:w="756" w:type="dxa"/>
          </w:tcPr>
          <w:p w:rsidR="005B696C" w:rsidRDefault="00646AC1" w:rsidP="00A62CB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1968" w:type="dxa"/>
          </w:tcPr>
          <w:p w:rsidR="005B696C" w:rsidRPr="00001770" w:rsidRDefault="00001770" w:rsidP="00A62CBA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9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Доля получателей услуг, удовлетворенных доступностью услуг для инвалидов (</w:t>
            </w:r>
            <w:proofErr w:type="gramStart"/>
            <w:r w:rsidRPr="005B69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5B69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5B69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</w:t>
            </w:r>
            <w:proofErr w:type="gramEnd"/>
            <w:r w:rsidRPr="005B69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общего числа опроше</w:t>
            </w:r>
            <w:r w:rsidRPr="005B69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5B69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ных получателей услуг – инвалидов).</w:t>
            </w:r>
            <w:r w:rsidRPr="005B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B696C" w:rsidRDefault="00001770" w:rsidP="00646A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93,80</w:t>
            </w:r>
          </w:p>
        </w:tc>
      </w:tr>
      <w:tr w:rsidR="005B696C" w:rsidTr="00646AC1">
        <w:tc>
          <w:tcPr>
            <w:tcW w:w="756" w:type="dxa"/>
          </w:tcPr>
          <w:p w:rsidR="005B696C" w:rsidRDefault="00646AC1" w:rsidP="00A62CB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3.3.1.</w:t>
            </w:r>
          </w:p>
        </w:tc>
        <w:tc>
          <w:tcPr>
            <w:tcW w:w="11968" w:type="dxa"/>
          </w:tcPr>
          <w:p w:rsidR="005B696C" w:rsidRPr="00001770" w:rsidRDefault="00001770" w:rsidP="00A62CBA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9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Удовлетворенность доступностью услуг для инвалидов  </w:t>
            </w:r>
          </w:p>
        </w:tc>
        <w:tc>
          <w:tcPr>
            <w:tcW w:w="1985" w:type="dxa"/>
          </w:tcPr>
          <w:p w:rsidR="005B696C" w:rsidRDefault="00001770" w:rsidP="00646A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5B696C" w:rsidTr="00646AC1">
        <w:tc>
          <w:tcPr>
            <w:tcW w:w="756" w:type="dxa"/>
          </w:tcPr>
          <w:p w:rsidR="005B696C" w:rsidRPr="00646AC1" w:rsidRDefault="00001770" w:rsidP="00A62CBA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6A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968" w:type="dxa"/>
          </w:tcPr>
          <w:p w:rsidR="005B696C" w:rsidRPr="00646AC1" w:rsidRDefault="00001770" w:rsidP="00A62CB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46A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Показатели, характеризующие доброжелательность, вежливость работников образовательных организ</w:t>
            </w:r>
            <w:r w:rsidRPr="00646A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646A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1985" w:type="dxa"/>
          </w:tcPr>
          <w:p w:rsidR="005B696C" w:rsidRPr="00646AC1" w:rsidRDefault="00001770" w:rsidP="00646AC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6A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95,02</w:t>
            </w:r>
          </w:p>
        </w:tc>
      </w:tr>
      <w:tr w:rsidR="005B696C" w:rsidTr="00646AC1">
        <w:tc>
          <w:tcPr>
            <w:tcW w:w="756" w:type="dxa"/>
          </w:tcPr>
          <w:p w:rsidR="005B696C" w:rsidRDefault="00646AC1" w:rsidP="00A62CB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11968" w:type="dxa"/>
          </w:tcPr>
          <w:p w:rsidR="00001770" w:rsidRPr="005B696C" w:rsidRDefault="00001770" w:rsidP="0000177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9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образовательной о</w:t>
            </w:r>
            <w:r w:rsidRPr="005B69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B69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5B69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5B69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5B69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</w:t>
            </w:r>
            <w:proofErr w:type="gramEnd"/>
            <w:r w:rsidRPr="005B69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общего числа опрошенных получателей услуг). </w:t>
            </w:r>
            <w:r w:rsidRPr="005B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B696C" w:rsidRDefault="005B696C" w:rsidP="00A62CB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696C" w:rsidRDefault="00001770" w:rsidP="00646A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94,70</w:t>
            </w:r>
          </w:p>
        </w:tc>
      </w:tr>
      <w:tr w:rsidR="005B696C" w:rsidTr="00646AC1">
        <w:tc>
          <w:tcPr>
            <w:tcW w:w="756" w:type="dxa"/>
          </w:tcPr>
          <w:p w:rsidR="005B696C" w:rsidRDefault="00001770" w:rsidP="00A62CB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11968" w:type="dxa"/>
          </w:tcPr>
          <w:p w:rsidR="005B696C" w:rsidRPr="00646AC1" w:rsidRDefault="00001770" w:rsidP="00A62CBA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Удовлетворенность доброжелательностью, вежливостью работников образовательной организации, обеспечив</w:t>
            </w:r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ющих первичный контакт и информирование получателя услуги (административный персонал и прочие работн</w:t>
            </w:r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ки) при непосредственном обращении в образовательную организацию </w:t>
            </w:r>
          </w:p>
        </w:tc>
        <w:tc>
          <w:tcPr>
            <w:tcW w:w="1985" w:type="dxa"/>
          </w:tcPr>
          <w:p w:rsidR="005B696C" w:rsidRDefault="00001770" w:rsidP="00646A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94,7</w:t>
            </w:r>
          </w:p>
        </w:tc>
      </w:tr>
      <w:tr w:rsidR="005B696C" w:rsidTr="00646AC1">
        <w:tc>
          <w:tcPr>
            <w:tcW w:w="756" w:type="dxa"/>
          </w:tcPr>
          <w:p w:rsidR="005B696C" w:rsidRDefault="00001770" w:rsidP="00A62CBA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4.2.</w:t>
            </w:r>
          </w:p>
          <w:p w:rsidR="00001770" w:rsidRDefault="00001770" w:rsidP="00A62CBA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01770" w:rsidRDefault="00001770" w:rsidP="00A62CBA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01770" w:rsidRDefault="00001770" w:rsidP="00A62CBA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01770" w:rsidRDefault="00001770" w:rsidP="00A62CBA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01770" w:rsidRDefault="00001770" w:rsidP="00A62CB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8" w:type="dxa"/>
          </w:tcPr>
          <w:p w:rsidR="005B696C" w:rsidRPr="00646AC1" w:rsidRDefault="00001770" w:rsidP="00A62CBA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образовательной о</w:t>
            </w:r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ганизации, обеспечивающих непосредственное оказание услуги при обращении в организацию (</w:t>
            </w:r>
            <w:proofErr w:type="gramStart"/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</w:t>
            </w:r>
            <w:proofErr w:type="gramEnd"/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общего числа опрошенных получателей услуг).</w:t>
            </w:r>
            <w:r w:rsidRPr="005B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B696C" w:rsidRDefault="00001770" w:rsidP="00646A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96,30</w:t>
            </w:r>
          </w:p>
        </w:tc>
      </w:tr>
      <w:tr w:rsidR="00001770" w:rsidTr="00646AC1">
        <w:tc>
          <w:tcPr>
            <w:tcW w:w="756" w:type="dxa"/>
          </w:tcPr>
          <w:p w:rsidR="00001770" w:rsidRPr="005B696C" w:rsidRDefault="00001770" w:rsidP="00A62CBA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1968" w:type="dxa"/>
          </w:tcPr>
          <w:p w:rsidR="00001770" w:rsidRPr="005B696C" w:rsidRDefault="00001770" w:rsidP="00062F5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образовательной о</w:t>
            </w:r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ганизации при использовании дистанционных форм взаимодействия (</w:t>
            </w:r>
            <w:proofErr w:type="gramStart"/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</w:t>
            </w:r>
            <w:proofErr w:type="gramEnd"/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общего числа опрошенных получ</w:t>
            </w:r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телей услуг).</w:t>
            </w:r>
            <w:r w:rsidRPr="005B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62F51" w:rsidRPr="005B696C" w:rsidRDefault="00062F51" w:rsidP="00646AC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93,10</w:t>
            </w:r>
          </w:p>
          <w:p w:rsidR="00001770" w:rsidRPr="005B696C" w:rsidRDefault="00001770" w:rsidP="00646AC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01770" w:rsidTr="00646AC1">
        <w:tc>
          <w:tcPr>
            <w:tcW w:w="756" w:type="dxa"/>
          </w:tcPr>
          <w:p w:rsidR="00001770" w:rsidRPr="005B696C" w:rsidRDefault="00062F51" w:rsidP="00A62CBA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11968" w:type="dxa"/>
          </w:tcPr>
          <w:p w:rsidR="00001770" w:rsidRPr="005B696C" w:rsidRDefault="00062F51" w:rsidP="0000177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Удовлетворенность доброжелательностью, вежливостью работников образовательной организации при испол</w:t>
            </w:r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зовании дистанционных форм взаимодействия (по телефону, по электронной почте, с помощью электронных се</w:t>
            </w:r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висов (подачи электронного обращения (жалобы, предложения), получения консультации по оказываемым усл</w:t>
            </w:r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гам и пр.)</w:t>
            </w:r>
            <w:r w:rsidRPr="005B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985" w:type="dxa"/>
          </w:tcPr>
          <w:p w:rsidR="00001770" w:rsidRPr="005B696C" w:rsidRDefault="00062F51" w:rsidP="00646AC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93,1</w:t>
            </w:r>
          </w:p>
        </w:tc>
      </w:tr>
      <w:tr w:rsidR="00062F51" w:rsidTr="00646AC1">
        <w:tc>
          <w:tcPr>
            <w:tcW w:w="756" w:type="dxa"/>
          </w:tcPr>
          <w:p w:rsidR="00062F51" w:rsidRPr="00646AC1" w:rsidRDefault="00646AC1" w:rsidP="00A62CBA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46A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968" w:type="dxa"/>
          </w:tcPr>
          <w:p w:rsidR="00062F51" w:rsidRPr="00646AC1" w:rsidRDefault="00062F51" w:rsidP="00062F51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46A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Показатели, характеризующие удовлетворенность условиями оказания услуг </w:t>
            </w:r>
          </w:p>
        </w:tc>
        <w:tc>
          <w:tcPr>
            <w:tcW w:w="1985" w:type="dxa"/>
          </w:tcPr>
          <w:p w:rsidR="00062F51" w:rsidRPr="00646AC1" w:rsidRDefault="00646AC1" w:rsidP="00646AC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90,52</w:t>
            </w:r>
          </w:p>
        </w:tc>
      </w:tr>
      <w:tr w:rsidR="00062F51" w:rsidTr="00646AC1">
        <w:tc>
          <w:tcPr>
            <w:tcW w:w="756" w:type="dxa"/>
          </w:tcPr>
          <w:p w:rsidR="00062F51" w:rsidRPr="005B696C" w:rsidRDefault="00062F51" w:rsidP="00A62CBA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9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1968" w:type="dxa"/>
          </w:tcPr>
          <w:p w:rsidR="00062F51" w:rsidRPr="005B696C" w:rsidRDefault="00062F51" w:rsidP="00062F5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9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Доля получателей услуг, которые готовы рекомендовать образовательную организацию родственникам и знак</w:t>
            </w:r>
            <w:r w:rsidRPr="005B69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B69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мым (могли бы ее рекомендовать, если бы была возможность выбора образовательной организации) (</w:t>
            </w:r>
            <w:proofErr w:type="gramStart"/>
            <w:r w:rsidRPr="005B69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5B69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5B69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</w:t>
            </w:r>
            <w:proofErr w:type="gramEnd"/>
            <w:r w:rsidRPr="005B69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</w:t>
            </w:r>
            <w:r w:rsidRPr="005B69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5B69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щего числа опрошенных получателей услуг).</w:t>
            </w:r>
            <w:r w:rsidRPr="005B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62F51" w:rsidRPr="005B696C" w:rsidRDefault="00062F51" w:rsidP="00062F5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89,40</w:t>
            </w:r>
          </w:p>
          <w:p w:rsidR="00062F51" w:rsidRPr="005B696C" w:rsidRDefault="00062F51" w:rsidP="00A62CBA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2F51" w:rsidTr="00646AC1">
        <w:tc>
          <w:tcPr>
            <w:tcW w:w="756" w:type="dxa"/>
          </w:tcPr>
          <w:p w:rsidR="00062F51" w:rsidRPr="005B696C" w:rsidRDefault="00062F51" w:rsidP="00A62CBA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11968" w:type="dxa"/>
          </w:tcPr>
          <w:p w:rsidR="00062F51" w:rsidRPr="005B696C" w:rsidRDefault="00062F51" w:rsidP="00062F5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Готовность получателей услуг рекомендовать образовательную организацию родственникам и знакомым </w:t>
            </w:r>
          </w:p>
        </w:tc>
        <w:tc>
          <w:tcPr>
            <w:tcW w:w="1985" w:type="dxa"/>
          </w:tcPr>
          <w:p w:rsidR="00062F51" w:rsidRPr="005B696C" w:rsidRDefault="00062F51" w:rsidP="00A62CBA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89,4</w:t>
            </w:r>
          </w:p>
        </w:tc>
      </w:tr>
      <w:tr w:rsidR="00062F51" w:rsidTr="00646AC1">
        <w:tc>
          <w:tcPr>
            <w:tcW w:w="756" w:type="dxa"/>
          </w:tcPr>
          <w:p w:rsidR="00062F51" w:rsidRPr="005B696C" w:rsidRDefault="00062F51" w:rsidP="00A62CBA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1968" w:type="dxa"/>
          </w:tcPr>
          <w:p w:rsidR="00062F51" w:rsidRPr="005B696C" w:rsidRDefault="00062F51" w:rsidP="00A62CBA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Доля получателей услуг, удовлетворенных организационными условиями предоставления услуг (</w:t>
            </w:r>
            <w:proofErr w:type="gramStart"/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</w:t>
            </w:r>
            <w:proofErr w:type="gramEnd"/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общего числа опрошенных получателей услуг)</w:t>
            </w:r>
            <w:r w:rsidRPr="005B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62F51" w:rsidRPr="005B696C" w:rsidRDefault="00062F51" w:rsidP="00A62CBA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91,00</w:t>
            </w:r>
          </w:p>
        </w:tc>
      </w:tr>
      <w:tr w:rsidR="00062F51" w:rsidTr="00646AC1">
        <w:tc>
          <w:tcPr>
            <w:tcW w:w="756" w:type="dxa"/>
          </w:tcPr>
          <w:p w:rsidR="00062F51" w:rsidRPr="005B696C" w:rsidRDefault="00062F51" w:rsidP="00A62CBA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11968" w:type="dxa"/>
          </w:tcPr>
          <w:p w:rsidR="00062F51" w:rsidRPr="005B696C" w:rsidRDefault="00062F51" w:rsidP="00A62CBA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Удовлетворенность получателей услуг организационными условиями оказания услуг </w:t>
            </w:r>
          </w:p>
        </w:tc>
        <w:tc>
          <w:tcPr>
            <w:tcW w:w="1985" w:type="dxa"/>
          </w:tcPr>
          <w:p w:rsidR="00062F51" w:rsidRPr="005B696C" w:rsidRDefault="00062F51" w:rsidP="00A62CBA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</w:tr>
      <w:tr w:rsidR="00062F51" w:rsidTr="00646AC1">
        <w:tc>
          <w:tcPr>
            <w:tcW w:w="756" w:type="dxa"/>
          </w:tcPr>
          <w:p w:rsidR="00062F51" w:rsidRPr="005B696C" w:rsidRDefault="00062F51" w:rsidP="00A62CBA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1968" w:type="dxa"/>
          </w:tcPr>
          <w:p w:rsidR="00062F51" w:rsidRPr="005B696C" w:rsidRDefault="00062F51" w:rsidP="00A62CBA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образовательной организации (</w:t>
            </w:r>
            <w:proofErr w:type="gramStart"/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</w:t>
            </w:r>
            <w:proofErr w:type="gramEnd"/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общего числа опрошенных получателей услуг).</w:t>
            </w:r>
            <w:r w:rsidRPr="005B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62F51" w:rsidRPr="005B696C" w:rsidRDefault="00062F51" w:rsidP="00A62CBA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91,00</w:t>
            </w:r>
          </w:p>
        </w:tc>
      </w:tr>
      <w:tr w:rsidR="00062F51" w:rsidTr="00646AC1">
        <w:tc>
          <w:tcPr>
            <w:tcW w:w="756" w:type="dxa"/>
          </w:tcPr>
          <w:p w:rsidR="00062F51" w:rsidRPr="005B696C" w:rsidRDefault="00062F51" w:rsidP="00A62CBA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5.3.1.</w:t>
            </w:r>
          </w:p>
        </w:tc>
        <w:tc>
          <w:tcPr>
            <w:tcW w:w="11968" w:type="dxa"/>
          </w:tcPr>
          <w:p w:rsidR="00062F51" w:rsidRPr="005B696C" w:rsidRDefault="00062F51" w:rsidP="00A62CBA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Удовлетворенность получателей услуг в целом условиями оказания услуг в образовательной организации </w:t>
            </w:r>
          </w:p>
        </w:tc>
        <w:tc>
          <w:tcPr>
            <w:tcW w:w="1985" w:type="dxa"/>
          </w:tcPr>
          <w:p w:rsidR="00062F51" w:rsidRPr="005B696C" w:rsidRDefault="00062F51" w:rsidP="00A62CBA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</w:tr>
    </w:tbl>
    <w:p w:rsidR="0008071D" w:rsidRPr="005B696C" w:rsidRDefault="0008071D" w:rsidP="005B696C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5969" w:rsidRPr="002E5969" w:rsidRDefault="002E5969" w:rsidP="002E59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969" w:rsidRDefault="002E5969" w:rsidP="002E5969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144E5" w:rsidRDefault="00D144E5" w:rsidP="002E5969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144E5" w:rsidRDefault="00D144E5" w:rsidP="002E5969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144E5" w:rsidRDefault="00D144E5" w:rsidP="002E5969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144E5" w:rsidRDefault="00D144E5" w:rsidP="002E5969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144E5" w:rsidRDefault="00D144E5" w:rsidP="002E5969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144E5" w:rsidRDefault="00D144E5" w:rsidP="002E5969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144E5" w:rsidRDefault="00D144E5" w:rsidP="002E5969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144E5" w:rsidRDefault="00D144E5" w:rsidP="002E5969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144E5" w:rsidRPr="00344A55" w:rsidRDefault="00D144E5" w:rsidP="002E5969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44A55" w:rsidRPr="00344A55" w:rsidRDefault="00344A55" w:rsidP="00344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44A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4)                 о численности обучающихся по реализуемым образовательным программам за счет бюдже</w:t>
      </w:r>
      <w:r w:rsidRPr="00344A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344A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ных ассигнований федерального бюджета, бюджетов субъектов Российской Федерации, местных бюдж</w:t>
      </w:r>
      <w:r w:rsidRPr="00344A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344A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тов и по договорам об образовании за счет средств физических и (или) юридических лиц;</w:t>
      </w:r>
    </w:p>
    <w:p w:rsidR="00344A55" w:rsidRPr="00344A55" w:rsidRDefault="00344A55" w:rsidP="00344A55">
      <w:pPr>
        <w:rPr>
          <w:rFonts w:ascii="Times New Roman" w:hAnsi="Times New Roman" w:cs="Times New Roman"/>
          <w:b/>
          <w:sz w:val="32"/>
          <w:szCs w:val="32"/>
        </w:rPr>
      </w:pPr>
    </w:p>
    <w:p w:rsidR="00344A55" w:rsidRPr="00344A55" w:rsidRDefault="00344A55" w:rsidP="00344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44A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15)            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юр. лиц;</w:t>
      </w:r>
    </w:p>
    <w:p w:rsidR="00344A55" w:rsidRPr="00344A55" w:rsidRDefault="00344A55" w:rsidP="00344A55">
      <w:pPr>
        <w:rPr>
          <w:rFonts w:ascii="Times New Roman" w:hAnsi="Times New Roman" w:cs="Times New Roman"/>
          <w:b/>
          <w:sz w:val="32"/>
          <w:szCs w:val="32"/>
        </w:rPr>
      </w:pPr>
    </w:p>
    <w:p w:rsidR="00344A55" w:rsidRPr="00344A55" w:rsidRDefault="00344A55" w:rsidP="00344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44A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раздела официального сайта «Часто задаваемые вопросы»;</w:t>
      </w:r>
    </w:p>
    <w:p w:rsidR="00344A55" w:rsidRPr="00344A55" w:rsidRDefault="00344A55" w:rsidP="00344A55">
      <w:pPr>
        <w:rPr>
          <w:rFonts w:ascii="Times New Roman" w:hAnsi="Times New Roman" w:cs="Times New Roman"/>
          <w:b/>
          <w:sz w:val="32"/>
          <w:szCs w:val="32"/>
        </w:rPr>
      </w:pPr>
    </w:p>
    <w:p w:rsidR="00344A55" w:rsidRPr="00344A55" w:rsidRDefault="00344A55" w:rsidP="00344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44A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 Наличие зоны (центра) отдыха (релаксации) для детей и педагогов в образовательной организации;</w:t>
      </w:r>
    </w:p>
    <w:p w:rsidR="00344A55" w:rsidRPr="00344A55" w:rsidRDefault="00344A55" w:rsidP="00344A55">
      <w:pPr>
        <w:rPr>
          <w:rFonts w:ascii="Times New Roman" w:hAnsi="Times New Roman" w:cs="Times New Roman"/>
          <w:b/>
          <w:sz w:val="32"/>
          <w:szCs w:val="32"/>
        </w:rPr>
      </w:pPr>
    </w:p>
    <w:p w:rsidR="00344A55" w:rsidRPr="00344A55" w:rsidRDefault="00344A55" w:rsidP="00344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44A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4) Наличие </w:t>
      </w:r>
      <w:proofErr w:type="gramStart"/>
      <w:r w:rsidRPr="00344A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современной</w:t>
      </w:r>
      <w:proofErr w:type="gramEnd"/>
      <w:r w:rsidRPr="00344A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библиотеки-</w:t>
      </w:r>
      <w:proofErr w:type="spellStart"/>
      <w:r w:rsidRPr="00344A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медиатеки</w:t>
      </w:r>
      <w:proofErr w:type="spellEnd"/>
      <w:r w:rsidRPr="00344A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 наличием стационарных или переносных компьютеров с выходом в интернет</w:t>
      </w:r>
    </w:p>
    <w:p w:rsidR="00344A55" w:rsidRPr="00344A55" w:rsidRDefault="00344A55" w:rsidP="00344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44A55" w:rsidRPr="00344A55" w:rsidRDefault="00344A55" w:rsidP="00344A55">
      <w:pPr>
        <w:rPr>
          <w:rFonts w:ascii="Times New Roman" w:hAnsi="Times New Roman" w:cs="Times New Roman"/>
          <w:sz w:val="32"/>
          <w:szCs w:val="32"/>
        </w:rPr>
      </w:pPr>
      <w:r w:rsidRPr="00344A55">
        <w:rPr>
          <w:rFonts w:ascii="Times New Roman" w:hAnsi="Times New Roman" w:cs="Times New Roman"/>
          <w:sz w:val="32"/>
          <w:szCs w:val="32"/>
        </w:rPr>
        <w:t>2) выделенных стоянок для автотранспортных средств инвалидов;</w:t>
      </w:r>
    </w:p>
    <w:p w:rsidR="00344A55" w:rsidRPr="00344A55" w:rsidRDefault="00344A55" w:rsidP="00344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44A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3) адаптированных лифтов, поручней, расширенных дверных проемов; </w:t>
      </w:r>
    </w:p>
    <w:p w:rsidR="00344A55" w:rsidRDefault="00344A55" w:rsidP="00344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44A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4) сменных кресел-колясок; </w:t>
      </w:r>
    </w:p>
    <w:p w:rsidR="00FC672C" w:rsidRDefault="00FC672C" w:rsidP="00344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C672C" w:rsidRDefault="00FC672C" w:rsidP="00344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C67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5) специально оборудованных санитарно-гигиенических помещений в образовательной организации.   </w:t>
      </w:r>
      <w:r w:rsidRPr="00FC67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FC672C" w:rsidRDefault="00FC672C" w:rsidP="00344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C672C" w:rsidRPr="00344A55" w:rsidRDefault="00FC672C" w:rsidP="00344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C67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1) дублирование для инвалидов по слуху и зрению звуковой и зрительной информации; </w:t>
      </w:r>
      <w:r w:rsidRPr="00FC67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344A55" w:rsidRPr="00344A55" w:rsidRDefault="00344A55" w:rsidP="00344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44A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2) дублирование надписей, знаков и иной текстовой и графической информации знаками, выполненными рельефно-точечным шрифтом Брайля; </w:t>
      </w:r>
    </w:p>
    <w:p w:rsidR="00344A55" w:rsidRPr="00344A55" w:rsidRDefault="00344A55" w:rsidP="00344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44A55" w:rsidRPr="00344A55" w:rsidRDefault="00344A55" w:rsidP="00344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44A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3) возможность предоставления инвалидам по слуху (слуху и зрению) услуг </w:t>
      </w:r>
      <w:proofErr w:type="spellStart"/>
      <w:r w:rsidRPr="00344A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сурдопереводчика</w:t>
      </w:r>
      <w:proofErr w:type="spellEnd"/>
      <w:r w:rsidRPr="00344A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spellStart"/>
      <w:r w:rsidRPr="00344A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тифл</w:t>
      </w:r>
      <w:r w:rsidRPr="00344A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344A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сурдопереводчика</w:t>
      </w:r>
      <w:proofErr w:type="spellEnd"/>
      <w:r w:rsidRPr="00344A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); </w:t>
      </w:r>
    </w:p>
    <w:p w:rsidR="00344A55" w:rsidRPr="00344A55" w:rsidRDefault="00344A55" w:rsidP="00344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44A55" w:rsidRPr="00344A55" w:rsidRDefault="00344A55" w:rsidP="00344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44A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6) наличие возможности предоставления услуги в дистанционном режиме или на дому.</w:t>
      </w:r>
    </w:p>
    <w:p w:rsidR="0008071D" w:rsidRPr="00344A55" w:rsidRDefault="0008071D" w:rsidP="0008071D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071D" w:rsidRPr="00344A55" w:rsidRDefault="0008071D" w:rsidP="0008071D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071D" w:rsidRPr="0008071D" w:rsidRDefault="0008071D" w:rsidP="0008071D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8071D" w:rsidRPr="0008071D" w:rsidRDefault="0008071D" w:rsidP="0008071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071D" w:rsidRPr="0008071D" w:rsidRDefault="0008071D" w:rsidP="0008071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071D" w:rsidRPr="0008071D" w:rsidRDefault="0008071D" w:rsidP="0008071D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8071D" w:rsidRPr="0008071D" w:rsidRDefault="0008071D" w:rsidP="0008071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197" w:rsidRPr="003E5197" w:rsidRDefault="003E5197">
      <w:pPr>
        <w:rPr>
          <w:sz w:val="28"/>
          <w:szCs w:val="28"/>
        </w:rPr>
      </w:pPr>
    </w:p>
    <w:sectPr w:rsidR="003E5197" w:rsidRPr="003E5197" w:rsidSect="00646A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87"/>
    <w:rsid w:val="00001770"/>
    <w:rsid w:val="00062F51"/>
    <w:rsid w:val="0008071D"/>
    <w:rsid w:val="00192ED0"/>
    <w:rsid w:val="002711C5"/>
    <w:rsid w:val="002E3209"/>
    <w:rsid w:val="002E5969"/>
    <w:rsid w:val="00344A55"/>
    <w:rsid w:val="003E35F8"/>
    <w:rsid w:val="003E5197"/>
    <w:rsid w:val="004B3D6C"/>
    <w:rsid w:val="005B696C"/>
    <w:rsid w:val="00646AC1"/>
    <w:rsid w:val="00704E8B"/>
    <w:rsid w:val="008E6C55"/>
    <w:rsid w:val="0091513E"/>
    <w:rsid w:val="009C2F87"/>
    <w:rsid w:val="009F3414"/>
    <w:rsid w:val="00A01049"/>
    <w:rsid w:val="00A161EA"/>
    <w:rsid w:val="00BC5B9A"/>
    <w:rsid w:val="00D144E5"/>
    <w:rsid w:val="00D21F25"/>
    <w:rsid w:val="00E04330"/>
    <w:rsid w:val="00E1593D"/>
    <w:rsid w:val="00F41F4C"/>
    <w:rsid w:val="00FC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96C"/>
    <w:pPr>
      <w:spacing w:after="0" w:line="240" w:lineRule="auto"/>
    </w:pPr>
  </w:style>
  <w:style w:type="table" w:styleId="a4">
    <w:name w:val="Table Grid"/>
    <w:basedOn w:val="a1"/>
    <w:uiPriority w:val="59"/>
    <w:rsid w:val="005B6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46AC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96C"/>
    <w:pPr>
      <w:spacing w:after="0" w:line="240" w:lineRule="auto"/>
    </w:pPr>
  </w:style>
  <w:style w:type="table" w:styleId="a4">
    <w:name w:val="Table Grid"/>
    <w:basedOn w:val="a1"/>
    <w:uiPriority w:val="59"/>
    <w:rsid w:val="005B6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46AC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11pan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firewatch</cp:lastModifiedBy>
  <cp:revision>2</cp:revision>
  <cp:lastPrinted>2019-02-22T05:33:00Z</cp:lastPrinted>
  <dcterms:created xsi:type="dcterms:W3CDTF">2020-09-29T07:25:00Z</dcterms:created>
  <dcterms:modified xsi:type="dcterms:W3CDTF">2020-09-29T07:25:00Z</dcterms:modified>
</cp:coreProperties>
</file>