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31" w:rsidRDefault="00715431" w:rsidP="00715431">
      <w:r>
        <w:t>ТЕРАПЕВТИЕСКИЕ ИГРЫ С ДЕТЬМИ</w:t>
      </w:r>
      <w:r>
        <w:t xml:space="preserve"> ДОМА</w:t>
      </w:r>
    </w:p>
    <w:p w:rsidR="00715431" w:rsidRDefault="00715431" w:rsidP="00715431">
      <w:r>
        <w:t>ЗАЧЕМ ИГРАТЬ?</w:t>
      </w:r>
    </w:p>
    <w:p w:rsidR="00715431" w:rsidRDefault="00715431" w:rsidP="00715431">
      <w:r>
        <w:t xml:space="preserve">Вы удивитесь, но обычные игры тоже являются </w:t>
      </w:r>
      <w:proofErr w:type="spellStart"/>
      <w:r>
        <w:t>терапевтичными</w:t>
      </w:r>
      <w:proofErr w:type="spellEnd"/>
      <w:r>
        <w:t>. Конечно, это не является альтернативой психотерапии, но профилактикой точно. Это естественный процесс восстановления для ребёнка, как для нас насладиться тишиной.</w:t>
      </w:r>
    </w:p>
    <w:p w:rsidR="00715431" w:rsidRDefault="00715431" w:rsidP="00715431">
      <w:r>
        <w:t>1. Игра - это неправда, это понарошку и в ней я могу делать то, что нельзя в реальной жизни или по каким-то причинам не получается.</w:t>
      </w:r>
    </w:p>
    <w:p w:rsidR="00715431" w:rsidRDefault="00715431" w:rsidP="00715431">
      <w:r>
        <w:t xml:space="preserve"> 2. Игра является инструментом в выражение тяжелых эмоций, проживание конфликтных ситуаций.</w:t>
      </w:r>
    </w:p>
    <w:p w:rsidR="00715431" w:rsidRDefault="00715431" w:rsidP="00715431">
      <w:r>
        <w:t xml:space="preserve"> 3. Игра выступает как способ безопасного взаимодействия между ребенком и родителем. Потому что мама кричит или ребёнок из роли кого</w:t>
      </w:r>
      <w:r>
        <w:t>-</w:t>
      </w:r>
      <w:r>
        <w:t>то, а не самого себя.</w:t>
      </w:r>
    </w:p>
    <w:p w:rsidR="00715431" w:rsidRDefault="00715431" w:rsidP="00715431">
      <w:r>
        <w:t>"Для того, чтобы эффективно играть с ребенком, мы сами должны быть в ресурсном состоянии".</w:t>
      </w:r>
    </w:p>
    <w:p w:rsidR="00715431" w:rsidRDefault="00715431" w:rsidP="00715431">
      <w:r>
        <w:t>УСЛОВИЯ ПРОВЕДЕНИЯ ИГРЫ</w:t>
      </w:r>
    </w:p>
    <w:p w:rsidR="00715431" w:rsidRDefault="00715431" w:rsidP="00715431">
      <w:r>
        <w:t>Игры, в которых перед тобой стоит терапевтическая задача, проводятся в определённых условиях:</w:t>
      </w:r>
    </w:p>
    <w:p w:rsidR="00715431" w:rsidRDefault="00715431" w:rsidP="00715431">
      <w:r>
        <w:t xml:space="preserve">- </w:t>
      </w:r>
      <w:r>
        <w:t>Безопасная, спокойная обстановка.</w:t>
      </w:r>
    </w:p>
    <w:p w:rsidR="00715431" w:rsidRDefault="00715431" w:rsidP="00715431">
      <w:r>
        <w:t xml:space="preserve">- </w:t>
      </w:r>
      <w:r>
        <w:t xml:space="preserve"> Отсутствие отвлекающих факторов. </w:t>
      </w:r>
    </w:p>
    <w:p w:rsidR="00715431" w:rsidRDefault="00715431" w:rsidP="00715431">
      <w:r>
        <w:t xml:space="preserve">- </w:t>
      </w:r>
      <w:proofErr w:type="spellStart"/>
      <w:r>
        <w:t>Безоценочность</w:t>
      </w:r>
      <w:proofErr w:type="spellEnd"/>
      <w:r>
        <w:t>, включенность родителя в игру, активное внимание.</w:t>
      </w:r>
    </w:p>
    <w:p w:rsidR="00715431" w:rsidRDefault="00715431" w:rsidP="00715431">
      <w:r>
        <w:t>ПРИЗНАКИ ТЕРАПЕВТИЧЕСКОЙ ИГРЫ:</w:t>
      </w:r>
    </w:p>
    <w:p w:rsidR="00715431" w:rsidRDefault="00715431" w:rsidP="00715431">
      <w:r>
        <w:t xml:space="preserve">- </w:t>
      </w:r>
      <w:r>
        <w:t>И</w:t>
      </w:r>
      <w:r>
        <w:t>мпровизация.</w:t>
      </w:r>
    </w:p>
    <w:p w:rsidR="00715431" w:rsidRDefault="00715431" w:rsidP="00715431">
      <w:r>
        <w:t>Т</w:t>
      </w:r>
      <w:r>
        <w:t xml:space="preserve">ерапевтическая игра- это творческий процесс, который позволяет участникам игры раскрыться и </w:t>
      </w:r>
      <w:proofErr w:type="spellStart"/>
      <w:r>
        <w:t>самовыразиться</w:t>
      </w:r>
      <w:proofErr w:type="spellEnd"/>
      <w:r>
        <w:t xml:space="preserve">.  </w:t>
      </w:r>
    </w:p>
    <w:p w:rsidR="00715431" w:rsidRDefault="00715431" w:rsidP="00715431">
      <w:r>
        <w:t>- Обособленность.</w:t>
      </w:r>
    </w:p>
    <w:p w:rsidR="00715431" w:rsidRDefault="00715431" w:rsidP="00715431">
      <w:r>
        <w:t>И</w:t>
      </w:r>
      <w:r>
        <w:t>гра - это безопасное пространство, откуда всегда можно выйти, сказав: "я больше не буду играть".</w:t>
      </w:r>
    </w:p>
    <w:p w:rsidR="00715431" w:rsidRDefault="00715431" w:rsidP="00715431">
      <w:r>
        <w:t>- Фиктивность.</w:t>
      </w:r>
    </w:p>
    <w:p w:rsidR="00715431" w:rsidRDefault="00715431" w:rsidP="00715431">
      <w:r>
        <w:t>И</w:t>
      </w:r>
      <w:r>
        <w:t>гра носит ирреальный характер, то есть понарошку.</w:t>
      </w:r>
    </w:p>
    <w:p w:rsidR="00715431" w:rsidRDefault="00715431" w:rsidP="00715431">
      <w:r>
        <w:t>- Непредсказуемость.</w:t>
      </w:r>
    </w:p>
    <w:p w:rsidR="00715431" w:rsidRDefault="00715431" w:rsidP="00715431">
      <w:r>
        <w:t>И</w:t>
      </w:r>
      <w:r>
        <w:t xml:space="preserve">гра не </w:t>
      </w:r>
      <w:proofErr w:type="spellStart"/>
      <w:r>
        <w:t>имееет</w:t>
      </w:r>
      <w:proofErr w:type="spellEnd"/>
      <w:r>
        <w:t xml:space="preserve"> заранее спланированного исходного или обязательного результата.</w:t>
      </w:r>
    </w:p>
    <w:p w:rsidR="00715431" w:rsidRDefault="00715431" w:rsidP="00715431">
      <w:r>
        <w:t>- Границы.</w:t>
      </w:r>
    </w:p>
    <w:p w:rsidR="00715431" w:rsidRDefault="00715431" w:rsidP="00715431">
      <w:r>
        <w:t>Т</w:t>
      </w:r>
      <w:r>
        <w:t>ерапевтическая игра осуществляется в рамках правил, которые действуют во время этого процесса.</w:t>
      </w:r>
    </w:p>
    <w:p w:rsidR="00715431" w:rsidRDefault="00715431" w:rsidP="00715431"/>
    <w:p w:rsidR="00715431" w:rsidRDefault="00715431" w:rsidP="00715431">
      <w:proofErr w:type="spellStart"/>
      <w:r>
        <w:t>Игротерапия</w:t>
      </w:r>
      <w:proofErr w:type="spellEnd"/>
      <w:r>
        <w:t xml:space="preserve"> дома.</w:t>
      </w:r>
    </w:p>
    <w:p w:rsidR="00715431" w:rsidRDefault="00715431" w:rsidP="00715431">
      <w:r>
        <w:t xml:space="preserve">Польза от занятий, которые проводят с ребенком родители, очевидна. Находясь в одном поле с ребенком, а иногда и на равных позициях, родитель начинает лучше понимать потребности своего ребенка и как следствие, эффективно ему помогать справиться со сложными чувствами. С </w:t>
      </w:r>
      <w:r>
        <w:lastRenderedPageBreak/>
        <w:t>помощью игры, родитель также может помочь ребенку овладеть социальными нормами, научить общаться и взаимодействовать с окружающими людьми.</w:t>
      </w:r>
    </w:p>
    <w:p w:rsidR="00715431" w:rsidRDefault="00715431" w:rsidP="00715431">
      <w:r>
        <w:t>ИГРОВАЯ ТЕРАПИЯ</w:t>
      </w:r>
    </w:p>
    <w:p w:rsidR="00715431" w:rsidRDefault="00715431" w:rsidP="00715431">
      <w:r>
        <w:t xml:space="preserve">Суть </w:t>
      </w:r>
      <w:proofErr w:type="spellStart"/>
      <w:r>
        <w:t>игротерапии</w:t>
      </w:r>
      <w:proofErr w:type="spellEnd"/>
      <w:r>
        <w:t xml:space="preserve"> состоит в том, что </w:t>
      </w:r>
      <w:proofErr w:type="spellStart"/>
      <w:r>
        <w:t>игротерапевт</w:t>
      </w:r>
      <w:proofErr w:type="spellEnd"/>
      <w:r>
        <w:t xml:space="preserve"> </w:t>
      </w:r>
      <w:r>
        <w:t>использует терапевтическое воздействие игры, чтобы тем самым содейс</w:t>
      </w:r>
      <w:r>
        <w:t xml:space="preserve">твовать взрослому или ребёнку в преодолении психологических и </w:t>
      </w:r>
      <w:r>
        <w:t>социал</w:t>
      </w:r>
      <w:r>
        <w:t xml:space="preserve">ьных трудностей, препятствующих личностному и </w:t>
      </w:r>
      <w:r>
        <w:t>эмоциональному развитию.</w:t>
      </w:r>
    </w:p>
    <w:p w:rsidR="00715431" w:rsidRDefault="00715431" w:rsidP="00715431">
      <w:proofErr w:type="gramStart"/>
      <w:r>
        <w:t>Семья это</w:t>
      </w:r>
      <w:proofErr w:type="gramEnd"/>
      <w:r>
        <w:t xml:space="preserve"> некая школа жизни для ребенка, где он учится у взрослых быть самостоятельным, через наблюдение, общение, игру. Умение распоряжаться своими финансами, тоже является важной задачей, которую ребенок приобретает в семье, за счет родительского примера, за счет обучения, благоприятных условий.</w:t>
      </w:r>
    </w:p>
    <w:p w:rsidR="00715431" w:rsidRDefault="00715431" w:rsidP="00715431">
      <w:r>
        <w:t>ФИНАНСОВЫЕ ИГРЫ</w:t>
      </w:r>
    </w:p>
    <w:p w:rsidR="00715431" w:rsidRDefault="00715431" w:rsidP="00715431">
      <w:r>
        <w:t>Финансовые игры для маленьких детей направлены не только на изучение нового материала, но и на развитии важных навыков и чувств. Например, ребенок может усвоить профессии на примере сказочных персонажей.</w:t>
      </w:r>
    </w:p>
    <w:p w:rsidR="00715431" w:rsidRDefault="00715431" w:rsidP="00715431">
      <w:r>
        <w:t>Игры обучают следующим навыкам:</w:t>
      </w:r>
    </w:p>
    <w:p w:rsidR="00715431" w:rsidRDefault="00715431" w:rsidP="00715431">
      <w:r>
        <w:t>  1. Тратить деньги более эффективно.</w:t>
      </w:r>
    </w:p>
    <w:p w:rsidR="00715431" w:rsidRDefault="00715431" w:rsidP="00715431">
      <w:r>
        <w:t>  2. Правильно планировать свои расходы в долговременной перспективе. </w:t>
      </w:r>
    </w:p>
    <w:p w:rsidR="00715431" w:rsidRDefault="00715431" w:rsidP="00715431">
      <w:r>
        <w:t>3. Ответственно относится к финансовым отношениям. </w:t>
      </w:r>
    </w:p>
    <w:p w:rsidR="00715431" w:rsidRDefault="00715431" w:rsidP="00715431">
      <w:r>
        <w:t>4. Проявлять предприимчивость и инициативу. </w:t>
      </w:r>
    </w:p>
    <w:p w:rsidR="00715431" w:rsidRDefault="00715431" w:rsidP="00715431">
      <w:r>
        <w:t>  5. Уметь договариваться и строить деловые отношения.</w:t>
      </w:r>
    </w:p>
    <w:p w:rsidR="00715431" w:rsidRDefault="00715431" w:rsidP="00715431"/>
    <w:p w:rsidR="00715431" w:rsidRDefault="00715431" w:rsidP="00715431">
      <w:r>
        <w:t>"Игра в магазин"</w:t>
      </w:r>
    </w:p>
    <w:p w:rsidR="00715431" w:rsidRDefault="00715431" w:rsidP="00715431">
      <w:r>
        <w:t>Как в детстве, только вместо листиков возьмите настоящие монеты и мелкие купюры.</w:t>
      </w:r>
    </w:p>
    <w:p w:rsidR="00715431" w:rsidRDefault="00715431" w:rsidP="00715431">
      <w:r>
        <w:t>  Разложите на столе «товары»: игрушки, продукты из холодильника. К каждому товару прикрепите ценник. Договоритесь, кто будет «продавцом», а кто — «покупателем». Потом поменяйтесь ролями.</w:t>
      </w:r>
    </w:p>
    <w:p w:rsidR="00715431" w:rsidRDefault="00715431" w:rsidP="00715431">
      <w:r>
        <w:t>"Платное- бесплатное"</w:t>
      </w:r>
    </w:p>
    <w:p w:rsidR="00715431" w:rsidRDefault="00715431" w:rsidP="00715431">
      <w:r>
        <w:t xml:space="preserve">Эта игра объясняет ребёнку, что деньги </w:t>
      </w:r>
      <w:r>
        <w:t>— это</w:t>
      </w:r>
      <w:r>
        <w:t xml:space="preserve"> не единственный источник удовольствия и</w:t>
      </w:r>
      <w:r>
        <w:t xml:space="preserve"> развлечений. Суть игры: привести пример платного или бесплатного развлечения. Например</w:t>
      </w:r>
      <w:r>
        <w:t xml:space="preserve">, бесплатно можно позагорать на речке летом, погулять в парке. А вот поход в кино или в </w:t>
      </w:r>
      <w:r>
        <w:t>аквапарк доступны только за</w:t>
      </w:r>
      <w:r>
        <w:t xml:space="preserve"> </w:t>
      </w:r>
      <w:r>
        <w:t xml:space="preserve">деньги. В конце игры выберите два места (одно платное, другое нет), куда вы пойдете. </w:t>
      </w:r>
    </w:p>
    <w:p w:rsidR="00715431" w:rsidRDefault="00715431" w:rsidP="00715431">
      <w:r>
        <w:t>"Найди лучшую цену"</w:t>
      </w:r>
    </w:p>
    <w:p w:rsidR="00715431" w:rsidRDefault="00715431" w:rsidP="00715431">
      <w:r>
        <w:t xml:space="preserve">Суть игры: вместе с </w:t>
      </w:r>
      <w:r>
        <w:t>ребёнком сравните цену продукта на полке магазина. Для детей пос</w:t>
      </w:r>
      <w:r>
        <w:t xml:space="preserve">тарше попросите выбрать, где её </w:t>
      </w:r>
      <w:r>
        <w:t>выгоднее приобрести. Для оценки стоимости можно рассматривать цену, способ доставки, наличие акции или бонусов. Обязательно вместе посчитайте, сколько сэкономили.</w:t>
      </w:r>
    </w:p>
    <w:p w:rsidR="00715431" w:rsidRDefault="00715431" w:rsidP="00715431">
      <w:r>
        <w:t>«Мой бюджет»</w:t>
      </w:r>
    </w:p>
    <w:p w:rsidR="00715431" w:rsidRDefault="00715431" w:rsidP="00715431">
      <w:r>
        <w:lastRenderedPageBreak/>
        <w:t>Научит ребенка азам разумного потребления. Суть</w:t>
      </w:r>
      <w:r>
        <w:t xml:space="preserve"> игры: выделите небольшую сумму</w:t>
      </w:r>
      <w:r>
        <w:t>— 2</w:t>
      </w:r>
      <w:r>
        <w:t xml:space="preserve">00−300 рублей, составьте вместе с </w:t>
      </w:r>
      <w:r>
        <w:t>ребёнком</w:t>
      </w:r>
      <w:r>
        <w:t xml:space="preserve"> список необходимых продуктов и предложите на остаток денег </w:t>
      </w:r>
      <w:r>
        <w:t>выбрать</w:t>
      </w:r>
      <w:r>
        <w:t xml:space="preserve"> что-то для себя. Проследите за размышлениями ребёнка, логикой </w:t>
      </w:r>
      <w:r>
        <w:t>покупок, подсчётами.</w:t>
      </w:r>
    </w:p>
    <w:p w:rsidR="00715431" w:rsidRDefault="00715431" w:rsidP="00715431"/>
    <w:p w:rsidR="00715431" w:rsidRDefault="00715431" w:rsidP="00715431">
      <w:r>
        <w:t>ИГРЫ НА КОНТАКТ</w:t>
      </w:r>
    </w:p>
    <w:p w:rsidR="00715431" w:rsidRDefault="00715431" w:rsidP="00715431">
      <w:r>
        <w:t>Прежде всего - это касается безопасности ребенка. Вы даете ему возможность обратиться к вам с любой ситуацией за помощью. Глубокий эмоциональные контакт подразумевает доверие. Когда ты готов рухнуть на землю без ног и уверен, что тебя поймают. Уверен, что тебя поддержат, поймут, примут любым: плох</w:t>
      </w:r>
      <w:r w:rsidR="00F402E8">
        <w:t xml:space="preserve">им, неуспешным, позорным. Когда </w:t>
      </w:r>
      <w:r>
        <w:t xml:space="preserve">вы являетесь принимающим, безопасным родителем для ребенка, </w:t>
      </w:r>
      <w:r w:rsidR="00F402E8">
        <w:t>э</w:t>
      </w:r>
      <w:r>
        <w:t>то поднимает самооценку ребенка. Более тесная связь с ребенком облегчит вам общение в подростковом возрасте.</w:t>
      </w:r>
    </w:p>
    <w:p w:rsidR="00715431" w:rsidRDefault="00715431" w:rsidP="00715431">
      <w:r>
        <w:t>В силу жизненных обстоятельств, плохого самочувствия и отсутствия ресурсного состояния мы не всегда хотим и можем проводите время с детьми. А иногда делаем это просто потому что как бы надо или не придаем этому большого значения.</w:t>
      </w:r>
    </w:p>
    <w:p w:rsidR="00F402E8" w:rsidRDefault="00F402E8" w:rsidP="00715431"/>
    <w:p w:rsidR="00715431" w:rsidRDefault="00715431" w:rsidP="00715431">
      <w:r>
        <w:t>"Лошадки"</w:t>
      </w:r>
    </w:p>
    <w:p w:rsidR="00715431" w:rsidRDefault="00715431" w:rsidP="00715431">
      <w:r>
        <w:t xml:space="preserve">В этой игре ребенок занимает позицию над родителем, </w:t>
      </w:r>
      <w:proofErr w:type="gramStart"/>
      <w:r>
        <w:t>управляет  им</w:t>
      </w:r>
      <w:proofErr w:type="gramEnd"/>
      <w:r>
        <w:t>, заботится. В игре, родитель подчиняется воле хозяина, происходит как бы смена ролями. Это позволяет компенсировать ребенку то, что он не может сделать в реальной жизни. Игра очень простая: родитель - лошадка (безвольная!!! можно показывать лишь свои эмоции, говорить нельзя; ребенок - хозяин лошади).</w:t>
      </w:r>
    </w:p>
    <w:p w:rsidR="00715431" w:rsidRDefault="00715431" w:rsidP="00715431">
      <w:r>
        <w:t>"Несуществующее существо"</w:t>
      </w:r>
    </w:p>
    <w:p w:rsidR="00715431" w:rsidRDefault="00715431" w:rsidP="00715431">
      <w:r>
        <w:t xml:space="preserve">Эта игра на умение договариваться друг с другом, соблюдение границ. Как играть: берем два листка одного формата и каждый на своей части бумаги рисует нижнюю или верхнюю часть туловища. Обязательно обозначьте границы тела, где обе части соединяются друг с другом. Заранее обсудите где живет существо, что </w:t>
      </w:r>
      <w:proofErr w:type="gramStart"/>
      <w:r>
        <w:t>любит,  как</w:t>
      </w:r>
      <w:proofErr w:type="gramEnd"/>
      <w:r>
        <w:t xml:space="preserve"> проводит время, сколько лет, чем питается, как передвигается и т.п. А далее, рисуем лишь на своем листке, не комментируем рисунок другого во время процесса.</w:t>
      </w:r>
    </w:p>
    <w:p w:rsidR="00715431" w:rsidRDefault="00715431" w:rsidP="00715431">
      <w:r>
        <w:t>"Муха"</w:t>
      </w:r>
    </w:p>
    <w:p w:rsidR="00715431" w:rsidRDefault="00715431" w:rsidP="00715431">
      <w:r>
        <w:t xml:space="preserve">Если вы давненько хотели треснуть своего ребенка, а он, возможно вас, то эта игра позволит вам выместить друг на друга агрессию. Как играть: берем </w:t>
      </w:r>
      <w:proofErr w:type="gramStart"/>
      <w:r>
        <w:t>рулон бумаги- это</w:t>
      </w:r>
      <w:proofErr w:type="gramEnd"/>
      <w:r>
        <w:t xml:space="preserve"> будет мухобойка. Играем по принципу догонялок, водящий должен шлепнуть муху(догоняемого) рулоном бумаги.</w:t>
      </w:r>
    </w:p>
    <w:p w:rsidR="00715431" w:rsidRDefault="00715431" w:rsidP="00715431">
      <w:r>
        <w:t>"Прятки"</w:t>
      </w:r>
    </w:p>
    <w:p w:rsidR="00715431" w:rsidRDefault="00715431" w:rsidP="00715431">
      <w:r>
        <w:t>Эта игра подходит детям, которые тяжело переживают расставание с родителем. Она дает возможность обнаружить, что расставание не разрушает контакт, что мама всегда обнаружится, всегда придет.</w:t>
      </w:r>
    </w:p>
    <w:p w:rsidR="00715431" w:rsidRDefault="00715431" w:rsidP="00715431">
      <w:r>
        <w:t>"Дочки - матери"</w:t>
      </w:r>
    </w:p>
    <w:p w:rsidR="00715431" w:rsidRDefault="00715431" w:rsidP="00715431">
      <w:r>
        <w:t xml:space="preserve">Эта игра отличный помощник для того, чтобы прожить в безопасной и </w:t>
      </w:r>
      <w:proofErr w:type="spellStart"/>
      <w:r>
        <w:t>экологичной</w:t>
      </w:r>
      <w:proofErr w:type="spellEnd"/>
      <w:r>
        <w:t xml:space="preserve"> обстановке конфликтную или сложную ситуацию между вами. Здесь есть возможность каждому участнику игры занять позицию маленького и беззащитного или взрослого и сильного.</w:t>
      </w:r>
    </w:p>
    <w:p w:rsidR="00F402E8" w:rsidRDefault="00F402E8" w:rsidP="00715431"/>
    <w:p w:rsidR="00715431" w:rsidRDefault="00715431" w:rsidP="00715431">
      <w:r>
        <w:lastRenderedPageBreak/>
        <w:t xml:space="preserve">ИГРЫ НА ЭМОЦИИ </w:t>
      </w:r>
    </w:p>
    <w:p w:rsidR="00715431" w:rsidRDefault="00715431" w:rsidP="00715431">
      <w:r>
        <w:t xml:space="preserve">Ребенок, наивный собьет детско-родительских отношений, он слушается, следует установленным правилам и ведет себя в рамках семейной нормы. Хочу </w:t>
      </w:r>
      <w:proofErr w:type="gramStart"/>
      <w:r>
        <w:t>орать!-</w:t>
      </w:r>
      <w:proofErr w:type="gramEnd"/>
      <w:r>
        <w:t xml:space="preserve"> Нельзя Хочу драться и послать родителей подальше - Тоже нельзя! В школе, на секциях, в магазине тоже есть свои правила и нормы. Им нужно следовать и не сразу всё будет получаться. А еще в жизни ребенка масса нового </w:t>
      </w:r>
      <w:proofErr w:type="gramStart"/>
      <w:r>
        <w:t>опыты</w:t>
      </w:r>
      <w:proofErr w:type="gramEnd"/>
      <w:r>
        <w:t xml:space="preserve"> с которым пока не ясно как обходиться. Это может вызывать у ребенка массу тяжелых </w:t>
      </w:r>
      <w:proofErr w:type="gramStart"/>
      <w:r>
        <w:t>чувств  и</w:t>
      </w:r>
      <w:proofErr w:type="gramEnd"/>
      <w:r>
        <w:t xml:space="preserve"> негодования, тогда нужно создавать безопасное пространство.</w:t>
      </w:r>
    </w:p>
    <w:p w:rsidR="00715431" w:rsidRDefault="00715431" w:rsidP="00715431">
      <w:r>
        <w:t>Можно начать помогать ребенку уже сейчас, через совместные игры и упражнения на снятие психоэмоционального напряжения, на снижение агрессии и проживания тяжелых эмоций, на осознание эффективных форм поведения. Все это даёт возможность использовать игровую деятельность не только для развития и воспитания личности ребёнка, но и для профилактики и коррекции его психических состояний.</w:t>
      </w:r>
    </w:p>
    <w:p w:rsidR="00715431" w:rsidRDefault="00715431" w:rsidP="00715431">
      <w:r>
        <w:t>"Пираты"</w:t>
      </w:r>
    </w:p>
    <w:p w:rsidR="00715431" w:rsidRDefault="00715431" w:rsidP="00715431">
      <w:r>
        <w:t xml:space="preserve">Эта игра поможет ребенку сбросить тяжелые чувства, прожить агрессию, конкуренцию. В игре ребенок может быть плохим, таким каким его не хотят видеть родители. Как играть: ребенок переодевается в пирата вместе с одним </w:t>
      </w:r>
      <w:proofErr w:type="gramStart"/>
      <w:r>
        <w:t>из взрослых</w:t>
      </w:r>
      <w:proofErr w:type="gramEnd"/>
      <w:r>
        <w:t xml:space="preserve"> и они пытаются захватить торговый корабль. В это игре можно грабить, стрелять, пугать и многое другое.</w:t>
      </w:r>
    </w:p>
    <w:p w:rsidR="00715431" w:rsidRDefault="00715431" w:rsidP="00715431">
      <w:r>
        <w:t>"Страшилка"</w:t>
      </w:r>
    </w:p>
    <w:p w:rsidR="00715431" w:rsidRDefault="00715431" w:rsidP="00715431">
      <w:r>
        <w:t>Игра помогает справиться с детскими страхами. Предложите ребенку нарисовать свой страх. Как он выглядит? На что похож? Какого цвета? Иногда простого рисунка бывает достаточно, чтобы определить, чего именно и насколько сильно боится ребенок. А теперь предложите дорисовать страху что-то такое, чтобы он стал смешным: косички, шляпку, крылья бабочки. Посмейтесь вместе, когда страх окажется не таким уж и ужасающим.</w:t>
      </w:r>
    </w:p>
    <w:p w:rsidR="00715431" w:rsidRDefault="00715431" w:rsidP="00715431">
      <w:r>
        <w:t>"Бутерброд"</w:t>
      </w:r>
    </w:p>
    <w:p w:rsidR="00715431" w:rsidRDefault="00715431" w:rsidP="00715431">
      <w:r>
        <w:t>Уложи</w:t>
      </w:r>
      <w:r w:rsidR="00F402E8">
        <w:t>те</w:t>
      </w:r>
      <w:r>
        <w:t xml:space="preserve"> сначала ребенка н</w:t>
      </w:r>
      <w:r w:rsidR="00F402E8">
        <w:t xml:space="preserve">а мягкую поверхность. Потом как </w:t>
      </w:r>
      <w:r>
        <w:t>будто размажь</w:t>
      </w:r>
      <w:r w:rsidR="00F402E8">
        <w:t>те</w:t>
      </w:r>
      <w:r>
        <w:t xml:space="preserve"> масло, поглаживая ребенка по всему тела. Положи</w:t>
      </w:r>
      <w:r w:rsidR="00F402E8">
        <w:t>те</w:t>
      </w:r>
      <w:r>
        <w:t xml:space="preserve"> колбасу (одну- две подушки), надави</w:t>
      </w:r>
      <w:r w:rsidR="00F402E8">
        <w:t>те</w:t>
      </w:r>
      <w:r>
        <w:t xml:space="preserve"> руками и снова поглаживай</w:t>
      </w:r>
      <w:r w:rsidR="00F402E8">
        <w:t>те</w:t>
      </w:r>
      <w:r>
        <w:t>. Потом как- будто съедае</w:t>
      </w:r>
      <w:r w:rsidR="00F402E8">
        <w:t>те</w:t>
      </w:r>
      <w:r>
        <w:t xml:space="preserve"> бутерброд, сдавливая </w:t>
      </w:r>
      <w:r w:rsidR="00F402E8">
        <w:t xml:space="preserve">ребенка со всех сторон. Разрешите </w:t>
      </w:r>
      <w:r>
        <w:t>лежать ребенку в подушках столько, сколько он захочет.</w:t>
      </w:r>
    </w:p>
    <w:p w:rsidR="00715431" w:rsidRDefault="00715431" w:rsidP="00F402E8">
      <w:r>
        <w:t xml:space="preserve">В такой игре, ребенок отлично чувствует границы собственного тела, успокаивается. Отлично подходит такая игра перед сном. </w:t>
      </w:r>
    </w:p>
    <w:p w:rsidR="00715431" w:rsidRDefault="00715431" w:rsidP="00715431">
      <w:r>
        <w:t>"Эмоции"</w:t>
      </w:r>
    </w:p>
    <w:p w:rsidR="00715431" w:rsidRDefault="00715431" w:rsidP="00715431">
      <w:r>
        <w:t>Эта игра учит распознавать эмоции: у себя и у других. Как играть: найди картинки со смайликами или фотографии лиц с различными эмоциями (грусть, радость, гнев и т.п.). Показывай их по очереди ребенку и предлагай угадать, а потом повторить. Через ден</w:t>
      </w:r>
      <w:r w:rsidR="00F402E8">
        <w:t>ь повторите игру без картинок, п</w:t>
      </w:r>
      <w:r>
        <w:t>оказывая эмоции на себе по очереди.</w:t>
      </w:r>
    </w:p>
    <w:p w:rsidR="00F402E8" w:rsidRDefault="00F402E8" w:rsidP="00715431"/>
    <w:p w:rsidR="00715431" w:rsidRDefault="00715431" w:rsidP="00715431">
      <w:r>
        <w:t xml:space="preserve">Давайте право ошибиться, получить личный опыт, который ребенок точно запомнит. Признайте за ребенком право быть таким, какой он есть. Раскрывайте его личностные особенности, а не меняйте его. Развивайте таланты и способности. Пробуйте много и разное. Анализируйте вместе с ребенком его успехи и то, что не получается. </w:t>
      </w:r>
    </w:p>
    <w:p w:rsidR="00715431" w:rsidRDefault="00715431" w:rsidP="00715431">
      <w:r>
        <w:t xml:space="preserve">На формирование уверенности в детском возрасте влияют различные факторы: отношение к ребенку родителей, сверстников, педагогов, а также первые удачи и поражения. Когда ребенок </w:t>
      </w:r>
      <w:r>
        <w:lastRenderedPageBreak/>
        <w:t>идет в школу, его качества и способности проходят серьезную «проверку» на прочность. Важно помогать ребенку справляться с неудачами, формировать позитивное мышление.</w:t>
      </w:r>
    </w:p>
    <w:p w:rsidR="00715431" w:rsidRDefault="00715431" w:rsidP="00715431">
      <w:r>
        <w:t>ИГРЫ НА УВЕРЕННОСТЬ</w:t>
      </w:r>
    </w:p>
    <w:p w:rsidR="00715431" w:rsidRDefault="00715431" w:rsidP="00715431">
      <w:r>
        <w:t>"Театр"</w:t>
      </w:r>
    </w:p>
    <w:p w:rsidR="00715431" w:rsidRDefault="00715431" w:rsidP="00715431">
      <w:r>
        <w:t>Эта игра может помочь преодолеть скрытые трудности, развивает творческие способности и способствует самовыражению. Предложите ребенку сказку или просто сценарий, который нужно разыграть по ролям. Например, с ребенком, который боится идти в школу, разыграйте сказку про зайчика, который очень не хотел в школу, а потом нашел там новых друзей.</w:t>
      </w:r>
    </w:p>
    <w:p w:rsidR="00715431" w:rsidRDefault="00715431" w:rsidP="00715431">
      <w:r>
        <w:t>"Бабочка"</w:t>
      </w:r>
    </w:p>
    <w:p w:rsidR="00715431" w:rsidRDefault="00F402E8" w:rsidP="00715431">
      <w:r>
        <w:t xml:space="preserve">Игра </w:t>
      </w:r>
      <w:r w:rsidR="00715431">
        <w:t>для тревожных детей, которые боятся совершить ошибку.</w:t>
      </w:r>
    </w:p>
    <w:p w:rsidR="00715431" w:rsidRDefault="00F402E8" w:rsidP="00715431">
      <w:r>
        <w:t xml:space="preserve">Как </w:t>
      </w:r>
      <w:r w:rsidR="00715431">
        <w:t xml:space="preserve">играть: берем лист бумаги и сгибаем его на две части. На одной половинке прорисовываем контур крыльев бабочки и разрисовываем их краской как угодно (на другой половине ничего не рисуем). Потом сгибаем </w:t>
      </w:r>
      <w:proofErr w:type="gramStart"/>
      <w:r w:rsidR="00715431">
        <w:t>лист  бумаги</w:t>
      </w:r>
      <w:proofErr w:type="gramEnd"/>
      <w:r w:rsidR="00715431">
        <w:t xml:space="preserve"> как книжку, накладывая нарисованную часть бабочки на свободную. Крылышки должны отпечататься и получится бабочка. Потом ее можно украсить и поиграть с ней.</w:t>
      </w:r>
    </w:p>
    <w:p w:rsidR="00715431" w:rsidRDefault="00715431" w:rsidP="00715431">
      <w:r>
        <w:t>"Старое- новое"</w:t>
      </w:r>
    </w:p>
    <w:p w:rsidR="00715431" w:rsidRDefault="00715431" w:rsidP="00715431">
      <w:r>
        <w:t>Упражнение подходит детям, которые сильно переживают из-за испорченных вещей, поломанного случайно предмета. Задание учит тому, что из любой старой или испорченной вещи, можно создать что-то новое. Что делать: возьмите поломанную кружку и разбейте ее, соблюдая меры безопасности. С помощью клея для кафельной плитки или жидких гвоздей, прикрепите кусочки на цветной картон по заранее нарисованному контуру и повесьте на стену. Еще можно разрисовать старые вещи красками для ткани, создать себе наряд.</w:t>
      </w:r>
    </w:p>
    <w:p w:rsidR="00F402E8" w:rsidRDefault="00F402E8" w:rsidP="00715431">
      <w:bookmarkStart w:id="0" w:name="_GoBack"/>
      <w:bookmarkEnd w:id="0"/>
    </w:p>
    <w:p w:rsidR="00715431" w:rsidRDefault="00715431" w:rsidP="00715431">
      <w:r>
        <w:t>ОБ АВТОРЕ:</w:t>
      </w:r>
    </w:p>
    <w:p w:rsidR="00715431" w:rsidRDefault="00715431" w:rsidP="00715431">
      <w:r>
        <w:t>Михайлова Виктория</w:t>
      </w:r>
    </w:p>
    <w:p w:rsidR="00715431" w:rsidRDefault="00715431" w:rsidP="00715431">
      <w:r>
        <w:t>Детский психолог</w:t>
      </w:r>
      <w:r>
        <w:t xml:space="preserve">. </w:t>
      </w:r>
      <w:r>
        <w:t xml:space="preserve"> </w:t>
      </w:r>
    </w:p>
    <w:sectPr w:rsidR="0071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BE"/>
    <w:rsid w:val="00715431"/>
    <w:rsid w:val="00A743FB"/>
    <w:rsid w:val="00B4390F"/>
    <w:rsid w:val="00F401BE"/>
    <w:rsid w:val="00F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1BEA3-3FF4-4461-BFA8-8A392EF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1673</Words>
  <Characters>9538</Characters>
  <Application>Microsoft Office Word</Application>
  <DocSecurity>0</DocSecurity>
  <Lines>79</Lines>
  <Paragraphs>22</Paragraphs>
  <ScaleCrop>false</ScaleCrop>
  <Company>Microsoft</Company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 Горшков</dc:creator>
  <cp:keywords/>
  <dc:description/>
  <cp:lastModifiedBy>Мишаня Горшков</cp:lastModifiedBy>
  <cp:revision>3</cp:revision>
  <dcterms:created xsi:type="dcterms:W3CDTF">2020-12-02T06:13:00Z</dcterms:created>
  <dcterms:modified xsi:type="dcterms:W3CDTF">2020-12-02T06:27:00Z</dcterms:modified>
</cp:coreProperties>
</file>