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384B" w14:textId="37918194" w:rsidR="00946A76" w:rsidRDefault="00B31557" w:rsidP="00946A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424EB7F" w14:textId="15D5571A" w:rsidR="00B31557" w:rsidRDefault="00B31557" w:rsidP="00946A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сад № 11»</w:t>
      </w:r>
    </w:p>
    <w:p w14:paraId="648151DC" w14:textId="77777777" w:rsidR="00946A76" w:rsidRDefault="00946A76" w:rsidP="00946A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2E631A" w14:textId="77777777" w:rsidR="00946A76" w:rsidRDefault="00946A76" w:rsidP="00946A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9CB1CA" w14:textId="77777777" w:rsidR="00946A76" w:rsidRDefault="00946A76" w:rsidP="00946A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5D67F3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Проект</w:t>
      </w:r>
    </w:p>
    <w:p w14:paraId="2669BFC1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«Русская народная игрушка»</w:t>
      </w:r>
    </w:p>
    <w:p w14:paraId="41EE06EF" w14:textId="349381BD" w:rsidR="00946A76" w:rsidRDefault="00946A76" w:rsidP="00946A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(для детей </w:t>
      </w:r>
      <w:r w:rsidR="00B31557">
        <w:rPr>
          <w:rFonts w:ascii="Times New Roman" w:hAnsi="Times New Roman"/>
          <w:b/>
          <w:bCs/>
          <w:sz w:val="28"/>
          <w:szCs w:val="28"/>
        </w:rPr>
        <w:t>старшего дошкольного возраста логопедической группы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638CE506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F3B0E18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7986C50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D7FF860" w14:textId="77777777" w:rsidR="00946A76" w:rsidRDefault="00946A76" w:rsidP="00946A76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168675F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D5281F4" w14:textId="74D7041F" w:rsidR="00946A76" w:rsidRPr="00B01198" w:rsidRDefault="00B31557" w:rsidP="00946A7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  <w:r w:rsidR="00946A76" w:rsidRPr="00B01198">
        <w:rPr>
          <w:rFonts w:ascii="Times New Roman" w:hAnsi="Times New Roman"/>
          <w:b/>
          <w:sz w:val="28"/>
          <w:szCs w:val="28"/>
        </w:rPr>
        <w:t xml:space="preserve">: </w:t>
      </w:r>
    </w:p>
    <w:p w14:paraId="6B74DDA9" w14:textId="008FE41D" w:rsidR="00946A76" w:rsidRDefault="00B31557" w:rsidP="00B315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Парубина.В.В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D6893FA" w14:textId="77777777" w:rsidR="00946A76" w:rsidRDefault="00946A76" w:rsidP="00946A7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01DA21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19E4A7" w14:textId="77777777" w:rsidR="00946A76" w:rsidRDefault="00946A76" w:rsidP="00946A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65AB24" w14:textId="4BCD74CB" w:rsidR="00946A76" w:rsidRDefault="00B31557" w:rsidP="00946A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Северск</w:t>
      </w:r>
    </w:p>
    <w:p w14:paraId="45636110" w14:textId="0C99016A" w:rsidR="00946A76" w:rsidRPr="00B01198" w:rsidRDefault="00946A76" w:rsidP="00B31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F8C9D" w14:textId="24067AF8" w:rsidR="00AE3305" w:rsidRDefault="002A7AAE" w:rsidP="00B42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8532A" w14:textId="7F8B2847" w:rsidR="00B31557" w:rsidRDefault="00B31557" w:rsidP="00B42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52A93" w14:textId="2D8F09C4" w:rsidR="00B31557" w:rsidRDefault="00B31557" w:rsidP="00B42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67F2A" w14:textId="53F95BBA" w:rsidR="00B31557" w:rsidRDefault="00B31557" w:rsidP="00B42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0D6DF" w14:textId="77777777" w:rsidR="00B31557" w:rsidRPr="00152952" w:rsidRDefault="00B31557" w:rsidP="00B42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228CA" w14:textId="77777777" w:rsidR="00B4286F" w:rsidRDefault="00946A76" w:rsidP="00B4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проекта </w:t>
      </w:r>
      <w:r w:rsidR="00B4286F" w:rsidRPr="00152952">
        <w:rPr>
          <w:rFonts w:ascii="Times New Roman" w:hAnsi="Times New Roman" w:cs="Times New Roman"/>
          <w:sz w:val="28"/>
          <w:szCs w:val="28"/>
        </w:rPr>
        <w:t>«Русская народная игрушка»</w:t>
      </w:r>
    </w:p>
    <w:p w14:paraId="49B3D1B5" w14:textId="77777777" w:rsidR="00B0392A" w:rsidRDefault="00AD3688" w:rsidP="00B0392A">
      <w:pPr>
        <w:rPr>
          <w:rFonts w:ascii="Times New Roman" w:hAnsi="Times New Roman" w:cs="Times New Roman"/>
          <w:b/>
          <w:sz w:val="24"/>
          <w:szCs w:val="24"/>
        </w:rPr>
      </w:pPr>
      <w:r w:rsidRPr="00AD3688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80DE34" w14:textId="77777777" w:rsidR="00AD3688" w:rsidRPr="00B0392A" w:rsidRDefault="00B0392A" w:rsidP="00AD3688">
      <w:pPr>
        <w:rPr>
          <w:rFonts w:ascii="Times New Roman" w:hAnsi="Times New Roman" w:cs="Times New Roman"/>
          <w:sz w:val="24"/>
          <w:szCs w:val="24"/>
        </w:rPr>
      </w:pPr>
      <w:r w:rsidRPr="00B0392A">
        <w:rPr>
          <w:rFonts w:ascii="Times New Roman" w:hAnsi="Times New Roman" w:cs="Times New Roman"/>
          <w:sz w:val="24"/>
          <w:szCs w:val="24"/>
        </w:rPr>
        <w:t>Современный ребенок ориентирован на </w:t>
      </w:r>
      <w:r w:rsidRPr="00B0392A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B0392A">
        <w:rPr>
          <w:rFonts w:ascii="Times New Roman" w:hAnsi="Times New Roman" w:cs="Times New Roman"/>
          <w:sz w:val="24"/>
          <w:szCs w:val="24"/>
        </w:rPr>
        <w:t> западных стран, и не владеет достаточной информацией о традиционной </w:t>
      </w:r>
      <w:r w:rsidRPr="00B0392A">
        <w:rPr>
          <w:rFonts w:ascii="Times New Roman" w:hAnsi="Times New Roman" w:cs="Times New Roman"/>
          <w:bCs/>
          <w:sz w:val="24"/>
          <w:szCs w:val="24"/>
        </w:rPr>
        <w:t>народной игрушке</w:t>
      </w:r>
      <w:r w:rsidRPr="00B0392A">
        <w:rPr>
          <w:rFonts w:ascii="Times New Roman" w:hAnsi="Times New Roman" w:cs="Times New Roman"/>
          <w:sz w:val="24"/>
          <w:szCs w:val="24"/>
        </w:rPr>
        <w:t>. Поэтому, учитывая значимость </w:t>
      </w:r>
      <w:r w:rsidRPr="00B0392A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B039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жизни ребенка</w:t>
      </w:r>
      <w:r w:rsidRPr="00B0392A">
        <w:rPr>
          <w:rFonts w:ascii="Times New Roman" w:hAnsi="Times New Roman" w:cs="Times New Roman"/>
          <w:sz w:val="24"/>
          <w:szCs w:val="24"/>
        </w:rPr>
        <w:t>, необходимо знакомить детей с </w:t>
      </w:r>
      <w:r w:rsidRPr="00B0392A">
        <w:rPr>
          <w:rFonts w:ascii="Times New Roman" w:hAnsi="Times New Roman" w:cs="Times New Roman"/>
          <w:bCs/>
          <w:sz w:val="24"/>
          <w:szCs w:val="24"/>
        </w:rPr>
        <w:t>народной игрушкой</w:t>
      </w:r>
      <w:r w:rsidRPr="00B0392A">
        <w:rPr>
          <w:rFonts w:ascii="Times New Roman" w:hAnsi="Times New Roman" w:cs="Times New Roman"/>
          <w:sz w:val="24"/>
          <w:szCs w:val="24"/>
        </w:rPr>
        <w:t>, что поможет приобщить их в дальнейшем к национальной культуре России. Актуальность </w:t>
      </w:r>
      <w:r w:rsidRPr="00B0392A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B0392A">
        <w:rPr>
          <w:rFonts w:ascii="Times New Roman" w:hAnsi="Times New Roman" w:cs="Times New Roman"/>
          <w:sz w:val="24"/>
          <w:szCs w:val="24"/>
        </w:rPr>
        <w:t> заключается в возвращении молодого поколения к </w:t>
      </w:r>
      <w:r w:rsidRPr="00B0392A">
        <w:rPr>
          <w:rFonts w:ascii="Times New Roman" w:hAnsi="Times New Roman" w:cs="Times New Roman"/>
          <w:bCs/>
          <w:sz w:val="24"/>
          <w:szCs w:val="24"/>
        </w:rPr>
        <w:t>русским</w:t>
      </w:r>
      <w:r w:rsidRPr="00B0392A">
        <w:rPr>
          <w:rFonts w:ascii="Times New Roman" w:hAnsi="Times New Roman" w:cs="Times New Roman"/>
          <w:sz w:val="24"/>
          <w:szCs w:val="24"/>
        </w:rPr>
        <w:t> национальным традициям, к изучению исторических корней культуры. Наш </w:t>
      </w:r>
      <w:r w:rsidRPr="00B0392A">
        <w:rPr>
          <w:rFonts w:ascii="Times New Roman" w:hAnsi="Times New Roman" w:cs="Times New Roman"/>
          <w:bCs/>
          <w:sz w:val="24"/>
          <w:szCs w:val="24"/>
        </w:rPr>
        <w:t>проект позволит</w:t>
      </w:r>
      <w:r w:rsidRPr="00B0392A">
        <w:rPr>
          <w:rFonts w:ascii="Times New Roman" w:hAnsi="Times New Roman" w:cs="Times New Roman"/>
          <w:sz w:val="24"/>
          <w:szCs w:val="24"/>
        </w:rPr>
        <w:t>: зародить интерес к </w:t>
      </w:r>
      <w:r w:rsidRPr="00B0392A">
        <w:rPr>
          <w:rFonts w:ascii="Times New Roman" w:hAnsi="Times New Roman" w:cs="Times New Roman"/>
          <w:bCs/>
          <w:sz w:val="24"/>
          <w:szCs w:val="24"/>
        </w:rPr>
        <w:t>народной игрушке</w:t>
      </w:r>
      <w:r w:rsidRPr="00B0392A">
        <w:rPr>
          <w:rFonts w:ascii="Times New Roman" w:hAnsi="Times New Roman" w:cs="Times New Roman"/>
          <w:sz w:val="24"/>
          <w:szCs w:val="24"/>
        </w:rPr>
        <w:t>, </w:t>
      </w:r>
      <w:r w:rsidRPr="00B0392A">
        <w:rPr>
          <w:rFonts w:ascii="Times New Roman" w:hAnsi="Times New Roman" w:cs="Times New Roman"/>
          <w:bCs/>
          <w:sz w:val="24"/>
          <w:szCs w:val="24"/>
        </w:rPr>
        <w:t>народно</w:t>
      </w:r>
      <w:r w:rsidRPr="00B0392A">
        <w:rPr>
          <w:rFonts w:ascii="Times New Roman" w:hAnsi="Times New Roman" w:cs="Times New Roman"/>
          <w:sz w:val="24"/>
          <w:szCs w:val="24"/>
        </w:rPr>
        <w:t>-прикладному искусству, промыслам, освоить искусство изготовления </w:t>
      </w:r>
      <w:r w:rsidRPr="00B0392A">
        <w:rPr>
          <w:rFonts w:ascii="Times New Roman" w:hAnsi="Times New Roman" w:cs="Times New Roman"/>
          <w:bCs/>
          <w:sz w:val="24"/>
          <w:szCs w:val="24"/>
        </w:rPr>
        <w:t>игрушки своими руками</w:t>
      </w:r>
      <w:r w:rsidRPr="00B0392A">
        <w:rPr>
          <w:rFonts w:ascii="Times New Roman" w:hAnsi="Times New Roman" w:cs="Times New Roman"/>
          <w:sz w:val="24"/>
          <w:szCs w:val="24"/>
        </w:rPr>
        <w:t>, элементы росписи</w:t>
      </w:r>
    </w:p>
    <w:p w14:paraId="74D9355F" w14:textId="77777777" w:rsidR="00946A76" w:rsidRPr="00152952" w:rsidRDefault="00946A76" w:rsidP="00946A76">
      <w:pPr>
        <w:pStyle w:val="a3"/>
        <w:spacing w:before="0" w:beforeAutospacing="0" w:after="135" w:afterAutospacing="0"/>
        <w:rPr>
          <w:b/>
          <w:bCs/>
          <w:color w:val="333333"/>
          <w:szCs w:val="28"/>
          <w:shd w:val="clear" w:color="auto" w:fill="FFFFFF"/>
        </w:rPr>
      </w:pPr>
      <w:r w:rsidRPr="00152952">
        <w:rPr>
          <w:b/>
          <w:bCs/>
          <w:color w:val="333333"/>
          <w:szCs w:val="28"/>
          <w:shd w:val="clear" w:color="auto" w:fill="FFFFFF"/>
        </w:rPr>
        <w:t>Вид п</w:t>
      </w:r>
      <w:r>
        <w:rPr>
          <w:b/>
          <w:bCs/>
          <w:color w:val="333333"/>
          <w:szCs w:val="28"/>
          <w:shd w:val="clear" w:color="auto" w:fill="FFFFFF"/>
        </w:rPr>
        <w:t>р</w:t>
      </w:r>
      <w:r w:rsidRPr="00152952">
        <w:rPr>
          <w:b/>
          <w:bCs/>
          <w:color w:val="333333"/>
          <w:szCs w:val="28"/>
          <w:shd w:val="clear" w:color="auto" w:fill="FFFFFF"/>
        </w:rPr>
        <w:t>оекта:</w:t>
      </w:r>
      <w:r w:rsidRPr="00152952">
        <w:rPr>
          <w:color w:val="333333"/>
          <w:szCs w:val="28"/>
          <w:shd w:val="clear" w:color="auto" w:fill="FFFFFF"/>
        </w:rPr>
        <w:t xml:space="preserve"> творческо-познавательный</w:t>
      </w:r>
    </w:p>
    <w:p w14:paraId="4BE17E77" w14:textId="77777777" w:rsidR="00946A76" w:rsidRPr="00152952" w:rsidRDefault="00946A76" w:rsidP="00946A76">
      <w:pPr>
        <w:pStyle w:val="a3"/>
        <w:spacing w:before="0" w:beforeAutospacing="0" w:after="135" w:afterAutospacing="0"/>
        <w:rPr>
          <w:color w:val="333333"/>
          <w:szCs w:val="28"/>
          <w:shd w:val="clear" w:color="auto" w:fill="FFFFFF"/>
        </w:rPr>
      </w:pPr>
      <w:r w:rsidRPr="00152952">
        <w:rPr>
          <w:b/>
          <w:bCs/>
          <w:color w:val="333333"/>
          <w:szCs w:val="28"/>
          <w:shd w:val="clear" w:color="auto" w:fill="FFFFFF"/>
        </w:rPr>
        <w:t>Состав участников</w:t>
      </w:r>
      <w:r w:rsidRPr="00152952">
        <w:rPr>
          <w:color w:val="333333"/>
          <w:szCs w:val="28"/>
          <w:shd w:val="clear" w:color="auto" w:fill="FFFFFF"/>
        </w:rPr>
        <w:t>: дети, воспитатели, родители</w:t>
      </w:r>
    </w:p>
    <w:p w14:paraId="24BD65F0" w14:textId="3850E8BB" w:rsidR="00946A76" w:rsidRPr="00946A76" w:rsidRDefault="00946A76" w:rsidP="00946A76">
      <w:pPr>
        <w:pStyle w:val="a3"/>
        <w:spacing w:before="0" w:beforeAutospacing="0" w:after="135" w:afterAutospacing="0"/>
        <w:rPr>
          <w:color w:val="333333"/>
          <w:szCs w:val="28"/>
          <w:shd w:val="clear" w:color="auto" w:fill="FFFFFF"/>
        </w:rPr>
      </w:pPr>
      <w:r w:rsidRPr="00152952">
        <w:rPr>
          <w:b/>
          <w:bCs/>
          <w:color w:val="333333"/>
          <w:szCs w:val="28"/>
          <w:shd w:val="clear" w:color="auto" w:fill="FFFFFF"/>
        </w:rPr>
        <w:t>Продолжительность проекта</w:t>
      </w:r>
      <w:r w:rsidRPr="00152952">
        <w:rPr>
          <w:color w:val="333333"/>
          <w:szCs w:val="28"/>
          <w:shd w:val="clear" w:color="auto" w:fill="FFFFFF"/>
        </w:rPr>
        <w:t>: крат</w:t>
      </w:r>
      <w:r>
        <w:rPr>
          <w:color w:val="333333"/>
          <w:szCs w:val="28"/>
          <w:shd w:val="clear" w:color="auto" w:fill="FFFFFF"/>
        </w:rPr>
        <w:t>косрочный (</w:t>
      </w:r>
      <w:r w:rsidR="00B31557">
        <w:rPr>
          <w:color w:val="333333"/>
          <w:szCs w:val="28"/>
          <w:shd w:val="clear" w:color="auto" w:fill="FFFFFF"/>
        </w:rPr>
        <w:t>15.11</w:t>
      </w:r>
      <w:r w:rsidR="000138AD">
        <w:rPr>
          <w:color w:val="333333"/>
          <w:szCs w:val="28"/>
          <w:shd w:val="clear" w:color="auto" w:fill="FFFFFF"/>
        </w:rPr>
        <w:t>-19.11.2021</w:t>
      </w:r>
      <w:r w:rsidRPr="00152952">
        <w:rPr>
          <w:color w:val="333333"/>
          <w:szCs w:val="28"/>
          <w:shd w:val="clear" w:color="auto" w:fill="FFFFFF"/>
        </w:rPr>
        <w:t>)</w:t>
      </w:r>
    </w:p>
    <w:p w14:paraId="10FC5F57" w14:textId="77777777" w:rsidR="00B4286F" w:rsidRPr="00152952" w:rsidRDefault="00B4286F" w:rsidP="00B4286F">
      <w:pPr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Цели проекта:</w:t>
      </w:r>
    </w:p>
    <w:p w14:paraId="3CE23418" w14:textId="77777777" w:rsidR="009B4DFB" w:rsidRPr="00152952" w:rsidRDefault="009B4DFB" w:rsidP="009B4DFB">
      <w:pPr>
        <w:pStyle w:val="a3"/>
        <w:shd w:val="clear" w:color="auto" w:fill="FFFFFF"/>
        <w:spacing w:before="0" w:beforeAutospacing="0" w:after="135" w:afterAutospacing="0"/>
        <w:rPr>
          <w:color w:val="333333"/>
          <w:szCs w:val="28"/>
        </w:rPr>
      </w:pPr>
      <w:r w:rsidRPr="00152952">
        <w:rPr>
          <w:color w:val="333333"/>
          <w:szCs w:val="28"/>
        </w:rPr>
        <w:t>1) Приоб</w:t>
      </w:r>
      <w:r w:rsidR="00AD3688">
        <w:rPr>
          <w:color w:val="333333"/>
          <w:szCs w:val="28"/>
        </w:rPr>
        <w:t>щение детей к народной культуре</w:t>
      </w:r>
      <w:r w:rsidRPr="00152952">
        <w:rPr>
          <w:color w:val="333333"/>
          <w:szCs w:val="28"/>
        </w:rPr>
        <w:t xml:space="preserve"> через ознакомление с народной игрушкой.</w:t>
      </w:r>
    </w:p>
    <w:p w14:paraId="4CF54BFE" w14:textId="31F0E3ED" w:rsidR="009B4DFB" w:rsidRPr="00152952" w:rsidRDefault="00AD3688" w:rsidP="009B4DFB">
      <w:pPr>
        <w:pStyle w:val="a3"/>
        <w:shd w:val="clear" w:color="auto" w:fill="FFFFFF"/>
        <w:spacing w:before="0" w:beforeAutospacing="0" w:after="135" w:afterAutospacing="0"/>
        <w:rPr>
          <w:color w:val="333333"/>
          <w:szCs w:val="28"/>
        </w:rPr>
      </w:pPr>
      <w:r>
        <w:rPr>
          <w:color w:val="333333"/>
          <w:szCs w:val="28"/>
        </w:rPr>
        <w:t>2) Повышение педагогической компетентности родителей в вопросе развития у детей знаний</w:t>
      </w:r>
      <w:r w:rsidR="009B4DFB" w:rsidRPr="00152952">
        <w:rPr>
          <w:color w:val="333333"/>
          <w:szCs w:val="28"/>
        </w:rPr>
        <w:t xml:space="preserve"> о русско</w:t>
      </w:r>
      <w:r w:rsidR="00134FEB">
        <w:rPr>
          <w:color w:val="333333"/>
          <w:szCs w:val="28"/>
        </w:rPr>
        <w:t>й народной культуре</w:t>
      </w:r>
      <w:r w:rsidR="009B4DFB" w:rsidRPr="00152952">
        <w:rPr>
          <w:color w:val="333333"/>
          <w:szCs w:val="28"/>
        </w:rPr>
        <w:t>.</w:t>
      </w:r>
    </w:p>
    <w:p w14:paraId="79712FDA" w14:textId="77777777" w:rsidR="00B4286F" w:rsidRPr="00152952" w:rsidRDefault="00B4286F" w:rsidP="00B4286F">
      <w:pPr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Задачи проекта:</w:t>
      </w:r>
    </w:p>
    <w:p w14:paraId="0645C392" w14:textId="77777777" w:rsidR="009B4DFB" w:rsidRPr="00152952" w:rsidRDefault="009B4DFB" w:rsidP="009B4DFB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 xml:space="preserve">1) </w:t>
      </w:r>
      <w:bookmarkStart w:id="0" w:name="_Hlk87786034"/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Развивать интерес у детей и их родителей к истории возникновения народной игрушки.</w:t>
      </w:r>
    </w:p>
    <w:p w14:paraId="3D6C77CE" w14:textId="0164CCB3" w:rsidR="009B4DFB" w:rsidRPr="00152952" w:rsidRDefault="009B4DFB" w:rsidP="009B4DFB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2) Расширять знания о разнообразии и назначении традиционной народной игрушки.</w:t>
      </w:r>
    </w:p>
    <w:p w14:paraId="053CE36B" w14:textId="77777777" w:rsidR="009B4DFB" w:rsidRPr="00152952" w:rsidRDefault="009B4DFB" w:rsidP="009B4DFB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3) Формировать желание и умение детей и их родителей изготавливать игрушки своими руками.</w:t>
      </w:r>
    </w:p>
    <w:p w14:paraId="0BED4196" w14:textId="130D9B17" w:rsidR="009B4DFB" w:rsidRPr="00152952" w:rsidRDefault="009B4DFB" w:rsidP="009B4DFB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4) Расширять интерес к народной культуре и бережное отношение к культуре своего народа.</w:t>
      </w:r>
    </w:p>
    <w:p w14:paraId="27F9D66F" w14:textId="77777777" w:rsidR="009B4DFB" w:rsidRPr="00152952" w:rsidRDefault="009B4DFB" w:rsidP="009B4DFB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5) Заинте</w:t>
      </w:r>
      <w:r w:rsidR="00AD3688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ресовать родителей необходимостью</w:t>
      </w: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 xml:space="preserve"> получения и расширения знания о народной игрушке.</w:t>
      </w:r>
    </w:p>
    <w:p w14:paraId="36A429FB" w14:textId="77777777" w:rsidR="009B4DFB" w:rsidRPr="00152952" w:rsidRDefault="009B4DFB" w:rsidP="009B4DFB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6) Дать представление родителям о важности совместной деятельности с детьми.</w:t>
      </w:r>
    </w:p>
    <w:p w14:paraId="52EB4ADD" w14:textId="77777777" w:rsidR="009B4DFB" w:rsidRDefault="00AD3688" w:rsidP="00B4286F">
      <w:pP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7) Развивать</w:t>
      </w:r>
      <w:r w:rsidR="009B4DFB"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 xml:space="preserve">воображение и </w:t>
      </w:r>
      <w:r w:rsidR="009B4DFB" w:rsidRPr="00152952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творчество детей</w:t>
      </w:r>
      <w: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.</w:t>
      </w:r>
    </w:p>
    <w:p w14:paraId="27A3E178" w14:textId="77777777" w:rsidR="00AD3688" w:rsidRPr="00152952" w:rsidRDefault="00AD3688" w:rsidP="00B4286F">
      <w:pPr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 xml:space="preserve">8) </w:t>
      </w:r>
      <w:r w:rsidRPr="00AD3688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Развитие чувства патриотизма</w:t>
      </w:r>
    </w:p>
    <w:bookmarkEnd w:id="0"/>
    <w:p w14:paraId="550D829F" w14:textId="77777777" w:rsidR="009B4DFB" w:rsidRPr="00152952" w:rsidRDefault="009B4DFB" w:rsidP="00B4286F">
      <w:pPr>
        <w:pStyle w:val="a3"/>
        <w:spacing w:before="0" w:beforeAutospacing="0" w:after="135" w:afterAutospacing="0"/>
        <w:rPr>
          <w:b/>
          <w:bCs/>
          <w:color w:val="333333"/>
          <w:szCs w:val="28"/>
          <w:shd w:val="clear" w:color="auto" w:fill="FFFFFF"/>
        </w:rPr>
      </w:pPr>
      <w:r w:rsidRPr="00152952">
        <w:rPr>
          <w:b/>
          <w:bCs/>
          <w:color w:val="333333"/>
          <w:szCs w:val="28"/>
          <w:shd w:val="clear" w:color="auto" w:fill="FFFFFF"/>
        </w:rPr>
        <w:t>Этапы реализации проекта</w:t>
      </w:r>
      <w:r w:rsidR="00152952" w:rsidRPr="00152952">
        <w:rPr>
          <w:b/>
          <w:bCs/>
          <w:color w:val="333333"/>
          <w:szCs w:val="28"/>
          <w:shd w:val="clear" w:color="auto" w:fill="FFFFFF"/>
        </w:rPr>
        <w:t>:</w:t>
      </w:r>
    </w:p>
    <w:p w14:paraId="0258F94A" w14:textId="77777777" w:rsidR="00152952" w:rsidRPr="00152952" w:rsidRDefault="00AD3688" w:rsidP="00152952">
      <w:pPr>
        <w:pStyle w:val="a3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i/>
          <w:iCs/>
          <w:color w:val="333333"/>
          <w:szCs w:val="28"/>
          <w:shd w:val="clear" w:color="auto" w:fill="FFFFFF"/>
        </w:rPr>
        <w:t>Подготовительный этап</w:t>
      </w:r>
      <w:r w:rsidR="00152952" w:rsidRPr="00152952">
        <w:rPr>
          <w:b/>
          <w:bCs/>
          <w:i/>
          <w:iCs/>
          <w:color w:val="333333"/>
          <w:szCs w:val="28"/>
          <w:shd w:val="clear" w:color="auto" w:fill="FFFFFF"/>
        </w:rPr>
        <w:t>.</w:t>
      </w:r>
    </w:p>
    <w:p w14:paraId="2A603219" w14:textId="77777777" w:rsidR="00152952" w:rsidRP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t>1) Сбор информации воспитателем для проведения бесед с детьми на тему: “Виды народных игрушек”.</w:t>
      </w:r>
    </w:p>
    <w:p w14:paraId="476EB4FD" w14:textId="77777777" w:rsidR="00152952" w:rsidRP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lastRenderedPageBreak/>
        <w:t>2) Изучение литературы о русской народной игрушке.</w:t>
      </w:r>
    </w:p>
    <w:p w14:paraId="7D221876" w14:textId="0C036D58" w:rsidR="00152952" w:rsidRP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t>3) Подбор иллюстраций, фотографий, раскрасок и трафаретов народных игрушек.</w:t>
      </w:r>
    </w:p>
    <w:p w14:paraId="20115CCE" w14:textId="77777777" w:rsidR="00152952" w:rsidRP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t>4) Подбор видеофильмов, музыкальных произведений, народных песен о народных игрушках.</w:t>
      </w:r>
    </w:p>
    <w:p w14:paraId="55222114" w14:textId="77777777" w:rsidR="00152952" w:rsidRP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t>5) Разучивание с детьми: Стихов, потешек, пословиц и поговорок, историй о русской народной игрушке.</w:t>
      </w:r>
    </w:p>
    <w:p w14:paraId="195BD8BB" w14:textId="77777777" w:rsidR="00152952" w:rsidRP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t>6) Подбор демонстрационного материала.</w:t>
      </w:r>
    </w:p>
    <w:p w14:paraId="739636F4" w14:textId="77777777" w:rsidR="00152952" w:rsidRDefault="00152952" w:rsidP="00152952">
      <w:pPr>
        <w:pStyle w:val="a3"/>
        <w:rPr>
          <w:bCs/>
          <w:color w:val="333333"/>
          <w:szCs w:val="28"/>
          <w:shd w:val="clear" w:color="auto" w:fill="FFFFFF"/>
        </w:rPr>
      </w:pPr>
      <w:r w:rsidRPr="00152952">
        <w:rPr>
          <w:bCs/>
          <w:color w:val="333333"/>
          <w:szCs w:val="28"/>
          <w:shd w:val="clear" w:color="auto" w:fill="FFFFFF"/>
        </w:rPr>
        <w:t xml:space="preserve">7) Помощь родителей в предоставлении различных материалов </w:t>
      </w:r>
    </w:p>
    <w:p w14:paraId="64C7113F" w14:textId="77777777" w:rsidR="00AD3688" w:rsidRPr="00AD3688" w:rsidRDefault="00AD3688" w:rsidP="00152952">
      <w:pPr>
        <w:pStyle w:val="a3"/>
        <w:rPr>
          <w:b/>
          <w:bCs/>
          <w:i/>
          <w:color w:val="333333"/>
          <w:szCs w:val="28"/>
          <w:shd w:val="clear" w:color="auto" w:fill="FFFFFF"/>
        </w:rPr>
      </w:pPr>
      <w:r w:rsidRPr="00AD3688">
        <w:rPr>
          <w:b/>
          <w:bCs/>
          <w:i/>
          <w:color w:val="333333"/>
          <w:szCs w:val="28"/>
          <w:shd w:val="clear" w:color="auto" w:fill="FFFFFF"/>
        </w:rPr>
        <w:t>Основной этап:</w:t>
      </w:r>
    </w:p>
    <w:p w14:paraId="43ED7939" w14:textId="77777777" w:rsidR="00152952" w:rsidRPr="00D71D4B" w:rsidRDefault="00152952" w:rsidP="00152952">
      <w:pPr>
        <w:pStyle w:val="a3"/>
        <w:rPr>
          <w:b/>
          <w:bCs/>
          <w:color w:val="333333"/>
          <w:szCs w:val="28"/>
          <w:shd w:val="clear" w:color="auto" w:fill="FFFFFF"/>
        </w:rPr>
      </w:pPr>
      <w:r w:rsidRPr="00D71D4B">
        <w:rPr>
          <w:bCs/>
          <w:color w:val="333333"/>
          <w:szCs w:val="28"/>
          <w:shd w:val="clear" w:color="auto" w:fill="FFFFFF"/>
        </w:rPr>
        <w:t>Ход проекта: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3403"/>
        <w:gridCol w:w="3117"/>
      </w:tblGrid>
      <w:tr w:rsidR="00D71D4B" w:rsidRPr="00D71D4B" w14:paraId="692FB6ED" w14:textId="77777777" w:rsidTr="00841A2D">
        <w:trPr>
          <w:trHeight w:val="447"/>
        </w:trPr>
        <w:tc>
          <w:tcPr>
            <w:tcW w:w="1135" w:type="dxa"/>
            <w:vMerge w:val="restart"/>
          </w:tcPr>
          <w:p w14:paraId="085069A9" w14:textId="77777777" w:rsidR="008C2CF6" w:rsidRPr="00D71D4B" w:rsidRDefault="008C2CF6" w:rsidP="00152952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дата</w:t>
            </w:r>
          </w:p>
        </w:tc>
        <w:tc>
          <w:tcPr>
            <w:tcW w:w="1701" w:type="dxa"/>
            <w:vMerge w:val="restart"/>
          </w:tcPr>
          <w:p w14:paraId="0FF225BB" w14:textId="77777777" w:rsidR="008C2CF6" w:rsidRPr="00D71D4B" w:rsidRDefault="008C2CF6" w:rsidP="00152952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6520" w:type="dxa"/>
            <w:gridSpan w:val="2"/>
          </w:tcPr>
          <w:p w14:paraId="579E264A" w14:textId="77777777" w:rsidR="008C2CF6" w:rsidRPr="00D71D4B" w:rsidRDefault="008C2CF6" w:rsidP="008C2CF6">
            <w:pPr>
              <w:pStyle w:val="a3"/>
              <w:ind w:left="356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 xml:space="preserve">                                     НОД</w:t>
            </w:r>
          </w:p>
        </w:tc>
      </w:tr>
      <w:tr w:rsidR="00D71D4B" w:rsidRPr="00D71D4B" w14:paraId="7FD23400" w14:textId="77777777" w:rsidTr="00841A2D">
        <w:trPr>
          <w:trHeight w:val="381"/>
        </w:trPr>
        <w:tc>
          <w:tcPr>
            <w:tcW w:w="1135" w:type="dxa"/>
            <w:vMerge/>
          </w:tcPr>
          <w:p w14:paraId="66899E54" w14:textId="77777777" w:rsidR="008C2CF6" w:rsidRPr="00D71D4B" w:rsidRDefault="008C2CF6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88BDC80" w14:textId="77777777" w:rsidR="008C2CF6" w:rsidRPr="00D71D4B" w:rsidRDefault="008C2CF6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3" w:type="dxa"/>
          </w:tcPr>
          <w:p w14:paraId="3896E820" w14:textId="77777777" w:rsidR="008C2CF6" w:rsidRPr="00D71D4B" w:rsidRDefault="008C2CF6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Первая половина дня</w:t>
            </w:r>
          </w:p>
        </w:tc>
        <w:tc>
          <w:tcPr>
            <w:tcW w:w="3117" w:type="dxa"/>
          </w:tcPr>
          <w:p w14:paraId="1053F45C" w14:textId="77777777" w:rsidR="008C2CF6" w:rsidRPr="00D71D4B" w:rsidRDefault="008C2CF6" w:rsidP="008C2CF6">
            <w:pPr>
              <w:pStyle w:val="a3"/>
              <w:ind w:left="356"/>
              <w:rPr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Cs/>
                <w:color w:val="333333"/>
                <w:szCs w:val="28"/>
                <w:shd w:val="clear" w:color="auto" w:fill="FFFFFF"/>
              </w:rPr>
              <w:t xml:space="preserve">вторая половина дня </w:t>
            </w:r>
          </w:p>
        </w:tc>
      </w:tr>
      <w:tr w:rsidR="00D71D4B" w:rsidRPr="00D71D4B" w14:paraId="61DD5D76" w14:textId="77777777" w:rsidTr="00841A2D">
        <w:tc>
          <w:tcPr>
            <w:tcW w:w="1135" w:type="dxa"/>
          </w:tcPr>
          <w:p w14:paraId="3E21E840" w14:textId="17B9ACA3" w:rsidR="008C2CF6" w:rsidRPr="00D71D4B" w:rsidRDefault="00F13428" w:rsidP="00152952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Cs w:val="28"/>
                <w:shd w:val="clear" w:color="auto" w:fill="FFFFFF"/>
              </w:rPr>
              <w:t>15</w:t>
            </w:r>
            <w:r w:rsidR="008C2CF6"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.11.</w:t>
            </w:r>
          </w:p>
        </w:tc>
        <w:tc>
          <w:tcPr>
            <w:tcW w:w="1701" w:type="dxa"/>
          </w:tcPr>
          <w:p w14:paraId="35D7A9A8" w14:textId="77777777" w:rsidR="008C2CF6" w:rsidRPr="00D71D4B" w:rsidRDefault="008C2CF6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403" w:type="dxa"/>
          </w:tcPr>
          <w:p w14:paraId="2D9453AB" w14:textId="627D15D0" w:rsidR="0099524F" w:rsidRDefault="008C2CF6" w:rsidP="0099524F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1)</w:t>
            </w:r>
            <w:r w:rsidR="0068732E">
              <w:t xml:space="preserve"> </w:t>
            </w:r>
            <w:r w:rsidR="0068732E" w:rsidRPr="0068732E">
              <w:rPr>
                <w:bCs/>
                <w:color w:val="333333"/>
                <w:szCs w:val="28"/>
                <w:shd w:val="clear" w:color="auto" w:fill="FFFFFF"/>
              </w:rPr>
              <w:t xml:space="preserve">Беседа о русской народной кукле, просмотр </w:t>
            </w:r>
            <w:r w:rsidR="00CC548B">
              <w:rPr>
                <w:bCs/>
                <w:color w:val="333333"/>
                <w:szCs w:val="28"/>
                <w:shd w:val="clear" w:color="auto" w:fill="FFFFFF"/>
              </w:rPr>
              <w:t xml:space="preserve">альбомов с </w:t>
            </w:r>
            <w:proofErr w:type="spellStart"/>
            <w:r w:rsidR="00CC548B">
              <w:rPr>
                <w:bCs/>
                <w:color w:val="333333"/>
                <w:szCs w:val="28"/>
                <w:shd w:val="clear" w:color="auto" w:fill="FFFFFF"/>
              </w:rPr>
              <w:t>Филимоновскими</w:t>
            </w:r>
            <w:proofErr w:type="spellEnd"/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, </w:t>
            </w:r>
            <w:proofErr w:type="spellStart"/>
            <w:r w:rsidR="00CC548B">
              <w:rPr>
                <w:bCs/>
                <w:color w:val="333333"/>
                <w:szCs w:val="28"/>
                <w:shd w:val="clear" w:color="auto" w:fill="FFFFFF"/>
              </w:rPr>
              <w:t>Каргапольскими</w:t>
            </w:r>
            <w:proofErr w:type="spellEnd"/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, Хохломскими и Городецкими </w:t>
            </w:r>
            <w:r w:rsidR="00CC548B">
              <w:rPr>
                <w:bCs/>
                <w:color w:val="333333"/>
                <w:szCs w:val="28"/>
                <w:shd w:val="clear" w:color="auto" w:fill="FFFFFF"/>
              </w:rPr>
              <w:t>народны</w:t>
            </w:r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ми </w:t>
            </w:r>
            <w:r w:rsidR="00CC548B">
              <w:rPr>
                <w:bCs/>
                <w:color w:val="333333"/>
                <w:szCs w:val="28"/>
                <w:shd w:val="clear" w:color="auto" w:fill="FFFFFF"/>
              </w:rPr>
              <w:t>игруш</w:t>
            </w:r>
            <w:r w:rsidR="00531D85">
              <w:rPr>
                <w:bCs/>
                <w:color w:val="333333"/>
                <w:szCs w:val="28"/>
                <w:shd w:val="clear" w:color="auto" w:fill="FFFFFF"/>
              </w:rPr>
              <w:t>ками</w:t>
            </w:r>
            <w:r w:rsidR="00CC548B">
              <w:rPr>
                <w:bCs/>
                <w:color w:val="333333"/>
                <w:szCs w:val="28"/>
                <w:shd w:val="clear" w:color="auto" w:fill="FFFFFF"/>
              </w:rPr>
              <w:t xml:space="preserve">  </w:t>
            </w:r>
          </w:p>
          <w:p w14:paraId="2E5AA575" w14:textId="22188E1D" w:rsidR="008C2CF6" w:rsidRPr="00D71D4B" w:rsidRDefault="008C2CF6" w:rsidP="0099524F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117" w:type="dxa"/>
          </w:tcPr>
          <w:p w14:paraId="0E79A734" w14:textId="77777777" w:rsidR="0068732E" w:rsidRDefault="0068732E" w:rsidP="00AD3688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 w:rsidRPr="0068732E">
              <w:rPr>
                <w:bCs/>
                <w:color w:val="333333"/>
                <w:szCs w:val="28"/>
                <w:shd w:val="clear" w:color="auto" w:fill="FFFFFF"/>
              </w:rPr>
              <w:t>1)Рисование – Гжель</w:t>
            </w:r>
          </w:p>
          <w:p w14:paraId="668A4747" w14:textId="04E98AAC" w:rsidR="008C2CF6" w:rsidRPr="00D71D4B" w:rsidRDefault="00305742" w:rsidP="00AD3688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п</w:t>
            </w:r>
            <w:r w:rsidRPr="0068732E">
              <w:rPr>
                <w:bCs/>
                <w:color w:val="333333"/>
                <w:szCs w:val="28"/>
                <w:shd w:val="clear" w:color="auto" w:fill="FFFFFF"/>
              </w:rPr>
              <w:t>/</w:t>
            </w: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и «Краски</w:t>
            </w:r>
            <w:r w:rsidR="00AD3688">
              <w:rPr>
                <w:bCs/>
                <w:color w:val="333333"/>
                <w:szCs w:val="28"/>
                <w:shd w:val="clear" w:color="auto" w:fill="FFFFFF"/>
              </w:rPr>
              <w:t>»</w:t>
            </w:r>
          </w:p>
        </w:tc>
      </w:tr>
      <w:tr w:rsidR="00D71D4B" w:rsidRPr="00D71D4B" w14:paraId="7086E951" w14:textId="77777777" w:rsidTr="00841A2D">
        <w:tc>
          <w:tcPr>
            <w:tcW w:w="1135" w:type="dxa"/>
          </w:tcPr>
          <w:p w14:paraId="04575C93" w14:textId="0F399D78" w:rsidR="008C2CF6" w:rsidRPr="00D71D4B" w:rsidRDefault="00F13428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Cs w:val="28"/>
                <w:shd w:val="clear" w:color="auto" w:fill="FFFFFF"/>
              </w:rPr>
              <w:t>16.</w:t>
            </w:r>
            <w:r w:rsidR="008C2CF6"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14:paraId="26872BAD" w14:textId="77777777" w:rsidR="008C2CF6" w:rsidRPr="00D71D4B" w:rsidRDefault="008C2CF6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403" w:type="dxa"/>
          </w:tcPr>
          <w:p w14:paraId="2AA34F23" w14:textId="5B0A2987" w:rsidR="00305742" w:rsidRPr="00D71D4B" w:rsidRDefault="00305742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1)</w:t>
            </w:r>
            <w:r w:rsidR="00DE14AD">
              <w:t xml:space="preserve"> </w:t>
            </w:r>
            <w:r w:rsidR="00DE14AD" w:rsidRPr="00DE14AD">
              <w:rPr>
                <w:bCs/>
                <w:color w:val="333333"/>
                <w:szCs w:val="28"/>
                <w:shd w:val="clear" w:color="auto" w:fill="FFFFFF"/>
              </w:rPr>
              <w:t>Беседа – «Подвижные игры в истории русского народа»</w:t>
            </w:r>
          </w:p>
          <w:p w14:paraId="561FA989" w14:textId="77777777" w:rsidR="00305742" w:rsidRPr="00D71D4B" w:rsidRDefault="00AD3688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2)И</w:t>
            </w:r>
            <w:r w:rsidR="00305742" w:rsidRPr="00D71D4B">
              <w:rPr>
                <w:bCs/>
                <w:color w:val="333333"/>
                <w:szCs w:val="28"/>
                <w:shd w:val="clear" w:color="auto" w:fill="FFFFFF"/>
              </w:rPr>
              <w:t>гра «Колпачок»</w:t>
            </w:r>
          </w:p>
        </w:tc>
        <w:tc>
          <w:tcPr>
            <w:tcW w:w="3117" w:type="dxa"/>
          </w:tcPr>
          <w:p w14:paraId="17B7D2F9" w14:textId="77777777" w:rsidR="008C2CF6" w:rsidRPr="00D71D4B" w:rsidRDefault="00305742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Рас</w:t>
            </w:r>
            <w:r w:rsidR="00AD3688">
              <w:rPr>
                <w:bCs/>
                <w:color w:val="333333"/>
                <w:szCs w:val="28"/>
                <w:shd w:val="clear" w:color="auto" w:fill="FFFFFF"/>
              </w:rPr>
              <w:t>сматривание иллюстраций «Русские народные промыслы</w:t>
            </w:r>
            <w:r w:rsidRPr="00D71D4B">
              <w:rPr>
                <w:bCs/>
                <w:color w:val="333333"/>
                <w:szCs w:val="28"/>
                <w:shd w:val="clear" w:color="auto" w:fill="FFFFFF"/>
              </w:rPr>
              <w:t>»</w:t>
            </w:r>
          </w:p>
          <w:p w14:paraId="02256B02" w14:textId="77777777" w:rsidR="00305742" w:rsidRPr="00D71D4B" w:rsidRDefault="00305742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</w:p>
        </w:tc>
      </w:tr>
      <w:tr w:rsidR="00D71D4B" w:rsidRPr="00D71D4B" w14:paraId="01987406" w14:textId="77777777" w:rsidTr="00841A2D">
        <w:tc>
          <w:tcPr>
            <w:tcW w:w="1135" w:type="dxa"/>
          </w:tcPr>
          <w:p w14:paraId="02B1AE1C" w14:textId="77217F86" w:rsidR="008C2CF6" w:rsidRPr="00D71D4B" w:rsidRDefault="00F13428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Cs w:val="28"/>
                <w:shd w:val="clear" w:color="auto" w:fill="FFFFFF"/>
              </w:rPr>
              <w:t>17</w:t>
            </w:r>
            <w:r w:rsidR="008C2CF6"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.11</w:t>
            </w:r>
          </w:p>
        </w:tc>
        <w:tc>
          <w:tcPr>
            <w:tcW w:w="1701" w:type="dxa"/>
          </w:tcPr>
          <w:p w14:paraId="75711EF1" w14:textId="77777777" w:rsidR="008C2CF6" w:rsidRPr="00D71D4B" w:rsidRDefault="008C2CF6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3403" w:type="dxa"/>
          </w:tcPr>
          <w:p w14:paraId="3F77E5E4" w14:textId="6677E26B" w:rsidR="0068732E" w:rsidRDefault="00AD3688" w:rsidP="00F13428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1)</w:t>
            </w:r>
            <w:r w:rsidR="00F13428">
              <w:t xml:space="preserve"> </w:t>
            </w:r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 xml:space="preserve">Просмотр презентации </w:t>
            </w:r>
            <w:r w:rsidR="002A7AAE">
              <w:rPr>
                <w:bCs/>
                <w:color w:val="333333"/>
                <w:szCs w:val="28"/>
                <w:shd w:val="clear" w:color="auto" w:fill="FFFFFF"/>
              </w:rPr>
              <w:t xml:space="preserve">    </w:t>
            </w:r>
            <w:proofErr w:type="gramStart"/>
            <w:r w:rsidR="002A7AAE">
              <w:rPr>
                <w:bCs/>
                <w:color w:val="333333"/>
                <w:szCs w:val="28"/>
                <w:shd w:val="clear" w:color="auto" w:fill="FFFFFF"/>
              </w:rPr>
              <w:t xml:space="preserve">   </w:t>
            </w:r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>«</w:t>
            </w:r>
            <w:proofErr w:type="gramEnd"/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>Русские народные традиции»</w:t>
            </w:r>
          </w:p>
          <w:p w14:paraId="60011A7A" w14:textId="1CA28316" w:rsidR="00305742" w:rsidRPr="00D71D4B" w:rsidRDefault="00AD3688" w:rsidP="00F13428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2)</w:t>
            </w:r>
            <w:r w:rsidR="0068732E">
              <w:t xml:space="preserve"> </w:t>
            </w:r>
            <w:r w:rsidR="0068732E" w:rsidRPr="0068732E">
              <w:rPr>
                <w:bCs/>
                <w:color w:val="333333"/>
                <w:szCs w:val="28"/>
                <w:shd w:val="clear" w:color="auto" w:fill="FFFFFF"/>
              </w:rPr>
              <w:t xml:space="preserve">Лепка </w:t>
            </w:r>
            <w:r w:rsidR="0068732E">
              <w:rPr>
                <w:bCs/>
                <w:color w:val="333333"/>
                <w:szCs w:val="28"/>
                <w:shd w:val="clear" w:color="auto" w:fill="FFFFFF"/>
              </w:rPr>
              <w:t>-</w:t>
            </w:r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Дымковская барышня </w:t>
            </w:r>
            <w:r w:rsidR="0068732E" w:rsidRPr="0068732E">
              <w:rPr>
                <w:bCs/>
                <w:color w:val="333333"/>
                <w:szCs w:val="28"/>
                <w:shd w:val="clear" w:color="auto" w:fill="FFFFFF"/>
              </w:rPr>
              <w:t xml:space="preserve">игрушка </w:t>
            </w:r>
          </w:p>
        </w:tc>
        <w:tc>
          <w:tcPr>
            <w:tcW w:w="3117" w:type="dxa"/>
          </w:tcPr>
          <w:p w14:paraId="2BE815C8" w14:textId="6077DB96" w:rsidR="00305742" w:rsidRPr="00D71D4B" w:rsidRDefault="00AD3688" w:rsidP="00DE14AD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1) И</w:t>
            </w:r>
            <w:r w:rsidR="00305742" w:rsidRPr="00D71D4B">
              <w:rPr>
                <w:bCs/>
                <w:color w:val="333333"/>
                <w:szCs w:val="28"/>
                <w:shd w:val="clear" w:color="auto" w:fill="FFFFFF"/>
              </w:rPr>
              <w:t>гра «Яша»</w:t>
            </w:r>
          </w:p>
        </w:tc>
      </w:tr>
      <w:tr w:rsidR="00D71D4B" w:rsidRPr="00D71D4B" w14:paraId="6E834331" w14:textId="77777777" w:rsidTr="00841A2D">
        <w:tc>
          <w:tcPr>
            <w:tcW w:w="1135" w:type="dxa"/>
          </w:tcPr>
          <w:p w14:paraId="50A7BFE7" w14:textId="09C91C52" w:rsidR="008C2CF6" w:rsidRPr="00D71D4B" w:rsidRDefault="00F13428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Cs w:val="28"/>
                <w:shd w:val="clear" w:color="auto" w:fill="FFFFFF"/>
              </w:rPr>
              <w:t>18</w:t>
            </w:r>
            <w:r w:rsidR="008C2CF6"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.11</w:t>
            </w:r>
          </w:p>
        </w:tc>
        <w:tc>
          <w:tcPr>
            <w:tcW w:w="1701" w:type="dxa"/>
          </w:tcPr>
          <w:p w14:paraId="4E79E3D3" w14:textId="77777777" w:rsidR="008C2CF6" w:rsidRPr="00D71D4B" w:rsidRDefault="008C2CF6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403" w:type="dxa"/>
          </w:tcPr>
          <w:p w14:paraId="52634155" w14:textId="77777777" w:rsidR="008C2CF6" w:rsidRDefault="00946A76" w:rsidP="0099524F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1)</w:t>
            </w:r>
            <w:r w:rsidR="00F13428">
              <w:t xml:space="preserve"> </w:t>
            </w:r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>Развитие речи (чтение и разучивание стихов о русских народных играх</w:t>
            </w:r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, рассказ </w:t>
            </w:r>
            <w:proofErr w:type="spellStart"/>
            <w:r w:rsidR="00531D85">
              <w:rPr>
                <w:bCs/>
                <w:color w:val="333333"/>
                <w:szCs w:val="28"/>
                <w:shd w:val="clear" w:color="auto" w:fill="FFFFFF"/>
              </w:rPr>
              <w:t>Л.Пантелеева</w:t>
            </w:r>
            <w:proofErr w:type="spellEnd"/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 «Раскидай»</w:t>
            </w:r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>)</w:t>
            </w: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 </w:t>
            </w:r>
          </w:p>
          <w:p w14:paraId="3525F1F7" w14:textId="2035FE23" w:rsidR="002A7AAE" w:rsidRPr="00D71D4B" w:rsidRDefault="002A7AAE" w:rsidP="0099524F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117" w:type="dxa"/>
          </w:tcPr>
          <w:p w14:paraId="6A670DFC" w14:textId="77777777" w:rsidR="00DE14AD" w:rsidRDefault="00AD3688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 1)</w:t>
            </w:r>
            <w:r w:rsidR="00DE14AD">
              <w:t xml:space="preserve"> </w:t>
            </w:r>
            <w:r w:rsidR="00DE14AD" w:rsidRPr="00DE14AD">
              <w:rPr>
                <w:bCs/>
                <w:color w:val="333333"/>
                <w:szCs w:val="28"/>
                <w:shd w:val="clear" w:color="auto" w:fill="FFFFFF"/>
              </w:rPr>
              <w:t xml:space="preserve">Вечер загадок </w:t>
            </w:r>
          </w:p>
          <w:p w14:paraId="0BC0622E" w14:textId="62AEE3D3" w:rsidR="008C2CF6" w:rsidRPr="00D71D4B" w:rsidRDefault="00AD3688" w:rsidP="00152952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Игра «Д</w:t>
            </w:r>
            <w:r w:rsidR="00D71D4B" w:rsidRPr="00D71D4B">
              <w:rPr>
                <w:bCs/>
                <w:color w:val="333333"/>
                <w:szCs w:val="28"/>
                <w:shd w:val="clear" w:color="auto" w:fill="FFFFFF"/>
              </w:rPr>
              <w:t>рема»</w:t>
            </w:r>
          </w:p>
        </w:tc>
      </w:tr>
      <w:tr w:rsidR="00D71D4B" w:rsidRPr="00D71D4B" w14:paraId="067CB3CC" w14:textId="77777777" w:rsidTr="00841A2D">
        <w:tc>
          <w:tcPr>
            <w:tcW w:w="1135" w:type="dxa"/>
          </w:tcPr>
          <w:p w14:paraId="3CB5AFC1" w14:textId="0959FE77" w:rsidR="008C2CF6" w:rsidRPr="00D71D4B" w:rsidRDefault="00F13428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Cs w:val="28"/>
                <w:shd w:val="clear" w:color="auto" w:fill="FFFFFF"/>
              </w:rPr>
              <w:t>19</w:t>
            </w:r>
            <w:r w:rsidR="008C2CF6"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.11</w:t>
            </w:r>
          </w:p>
        </w:tc>
        <w:tc>
          <w:tcPr>
            <w:tcW w:w="1701" w:type="dxa"/>
          </w:tcPr>
          <w:p w14:paraId="212449D2" w14:textId="77777777" w:rsidR="008C2CF6" w:rsidRPr="00D71D4B" w:rsidRDefault="008C2CF6" w:rsidP="00917130">
            <w:pPr>
              <w:pStyle w:val="a3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71D4B">
              <w:rPr>
                <w:b/>
                <w:bCs/>
                <w:color w:val="333333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3403" w:type="dxa"/>
          </w:tcPr>
          <w:p w14:paraId="4F86FA8A" w14:textId="443EA5A7" w:rsidR="00D71D4B" w:rsidRPr="00D71D4B" w:rsidRDefault="00AD3688" w:rsidP="00F13428">
            <w:pPr>
              <w:pStyle w:val="a3"/>
              <w:rPr>
                <w:bCs/>
                <w:color w:val="333333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1)</w:t>
            </w:r>
            <w:r w:rsidR="00F13428">
              <w:t xml:space="preserve"> </w:t>
            </w:r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>Проведение мастер-класса с детьми «Оберег -</w:t>
            </w:r>
            <w:r w:rsidR="00531D85">
              <w:rPr>
                <w:bCs/>
                <w:color w:val="333333"/>
                <w:szCs w:val="28"/>
                <w:shd w:val="clear" w:color="auto" w:fill="FFFFFF"/>
              </w:rPr>
              <w:t xml:space="preserve">кукла- </w:t>
            </w:r>
            <w:proofErr w:type="spellStart"/>
            <w:r w:rsidR="00531D85">
              <w:rPr>
                <w:bCs/>
                <w:color w:val="333333"/>
                <w:szCs w:val="28"/>
                <w:shd w:val="clear" w:color="auto" w:fill="FFFFFF"/>
              </w:rPr>
              <w:t>стригушка</w:t>
            </w:r>
            <w:proofErr w:type="spellEnd"/>
            <w:r w:rsidR="00F13428" w:rsidRPr="00F13428">
              <w:rPr>
                <w:bCs/>
                <w:color w:val="333333"/>
                <w:szCs w:val="28"/>
                <w:shd w:val="clear" w:color="auto" w:fill="FFFFFF"/>
              </w:rPr>
              <w:t xml:space="preserve">», </w:t>
            </w:r>
            <w:r w:rsidR="00F13428">
              <w:rPr>
                <w:bCs/>
                <w:color w:val="333333"/>
                <w:szCs w:val="28"/>
                <w:shd w:val="clear" w:color="auto" w:fill="FFFFFF"/>
              </w:rPr>
              <w:t>2</w:t>
            </w:r>
            <w:r>
              <w:rPr>
                <w:bCs/>
                <w:color w:val="333333"/>
                <w:szCs w:val="28"/>
                <w:shd w:val="clear" w:color="auto" w:fill="FFFFFF"/>
              </w:rPr>
              <w:t>) И</w:t>
            </w:r>
            <w:r w:rsidR="00D71D4B" w:rsidRPr="00D71D4B">
              <w:rPr>
                <w:bCs/>
                <w:color w:val="333333"/>
                <w:szCs w:val="28"/>
                <w:shd w:val="clear" w:color="auto" w:fill="FFFFFF"/>
              </w:rPr>
              <w:t>гра «Коршун»</w:t>
            </w:r>
          </w:p>
        </w:tc>
        <w:tc>
          <w:tcPr>
            <w:tcW w:w="3117" w:type="dxa"/>
          </w:tcPr>
          <w:p w14:paraId="0C61295E" w14:textId="1A6C351F" w:rsidR="00D71D4B" w:rsidRPr="00F13428" w:rsidRDefault="00AD3688" w:rsidP="00F13428">
            <w:pPr>
              <w:pStyle w:val="a3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1) </w:t>
            </w: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 </w:t>
            </w:r>
            <w:r w:rsidR="0068732E" w:rsidRPr="0068732E">
              <w:rPr>
                <w:bCs/>
                <w:color w:val="333333"/>
                <w:szCs w:val="28"/>
                <w:shd w:val="clear" w:color="auto" w:fill="FFFFFF"/>
              </w:rPr>
              <w:t xml:space="preserve">Рисование - роспись </w:t>
            </w:r>
            <w:r w:rsidR="001F1761">
              <w:rPr>
                <w:bCs/>
                <w:color w:val="333333"/>
                <w:szCs w:val="28"/>
                <w:shd w:val="clear" w:color="auto" w:fill="FFFFFF"/>
              </w:rPr>
              <w:t>ды</w:t>
            </w:r>
            <w:r w:rsidR="002A7AAE">
              <w:rPr>
                <w:bCs/>
                <w:color w:val="333333"/>
                <w:szCs w:val="28"/>
                <w:shd w:val="clear" w:color="auto" w:fill="FFFFFF"/>
              </w:rPr>
              <w:t>м</w:t>
            </w:r>
            <w:r w:rsidR="001F1761">
              <w:rPr>
                <w:bCs/>
                <w:color w:val="333333"/>
                <w:szCs w:val="28"/>
                <w:shd w:val="clear" w:color="auto" w:fill="FFFFFF"/>
              </w:rPr>
              <w:t>ковской</w:t>
            </w:r>
            <w:r w:rsidR="0068732E" w:rsidRPr="0068732E">
              <w:rPr>
                <w:bCs/>
                <w:color w:val="333333"/>
                <w:szCs w:val="28"/>
                <w:shd w:val="clear" w:color="auto" w:fill="FFFFFF"/>
              </w:rPr>
              <w:t xml:space="preserve"> игрушки </w:t>
            </w:r>
            <w:proofErr w:type="gramStart"/>
            <w:r w:rsidR="0068732E">
              <w:rPr>
                <w:bCs/>
                <w:color w:val="333333"/>
                <w:szCs w:val="28"/>
                <w:shd w:val="clear" w:color="auto" w:fill="FFFFFF"/>
              </w:rPr>
              <w:t>2)</w:t>
            </w:r>
            <w:r>
              <w:rPr>
                <w:bCs/>
                <w:color w:val="333333"/>
                <w:szCs w:val="28"/>
                <w:shd w:val="clear" w:color="auto" w:fill="FFFFFF"/>
              </w:rPr>
              <w:t>И</w:t>
            </w:r>
            <w:r w:rsidR="00FE2597">
              <w:rPr>
                <w:bCs/>
                <w:color w:val="333333"/>
                <w:szCs w:val="28"/>
                <w:shd w:val="clear" w:color="auto" w:fill="FFFFFF"/>
              </w:rPr>
              <w:t>гра</w:t>
            </w:r>
            <w:proofErr w:type="gramEnd"/>
            <w:r w:rsidR="00FE2597">
              <w:rPr>
                <w:bCs/>
                <w:color w:val="333333"/>
                <w:szCs w:val="28"/>
                <w:shd w:val="clear" w:color="auto" w:fill="FFFFFF"/>
              </w:rPr>
              <w:t xml:space="preserve"> «К</w:t>
            </w:r>
            <w:r w:rsidR="00D71D4B" w:rsidRPr="00D71D4B">
              <w:rPr>
                <w:bCs/>
                <w:color w:val="333333"/>
                <w:szCs w:val="28"/>
                <w:shd w:val="clear" w:color="auto" w:fill="FFFFFF"/>
              </w:rPr>
              <w:t>оза»</w:t>
            </w:r>
          </w:p>
        </w:tc>
      </w:tr>
    </w:tbl>
    <w:p w14:paraId="4940C6D5" w14:textId="3265C4C5" w:rsidR="00152952" w:rsidRDefault="00FE2597" w:rsidP="00152952">
      <w:pPr>
        <w:pStyle w:val="a3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color w:val="333333"/>
          <w:szCs w:val="28"/>
          <w:shd w:val="clear" w:color="auto" w:fill="FFFFFF"/>
        </w:rPr>
        <w:t>Итоговый продукт:</w:t>
      </w:r>
      <w:r w:rsidRPr="00FE2597">
        <w:rPr>
          <w:b/>
          <w:bCs/>
          <w:color w:val="333333"/>
          <w:szCs w:val="28"/>
          <w:shd w:val="clear" w:color="auto" w:fill="FFFFFF"/>
        </w:rPr>
        <w:t xml:space="preserve"> </w:t>
      </w:r>
      <w:r w:rsidR="005A0D57">
        <w:rPr>
          <w:bCs/>
          <w:color w:val="333333"/>
          <w:szCs w:val="28"/>
          <w:shd w:val="clear" w:color="auto" w:fill="FFFFFF"/>
        </w:rPr>
        <w:t>мини-музей «</w:t>
      </w:r>
      <w:r w:rsidR="00531D85">
        <w:rPr>
          <w:bCs/>
          <w:color w:val="333333"/>
          <w:szCs w:val="28"/>
          <w:shd w:val="clear" w:color="auto" w:fill="FFFFFF"/>
        </w:rPr>
        <w:t>Иг</w:t>
      </w:r>
      <w:r w:rsidR="001F1761">
        <w:rPr>
          <w:bCs/>
          <w:color w:val="333333"/>
          <w:szCs w:val="28"/>
          <w:shd w:val="clear" w:color="auto" w:fill="FFFFFF"/>
        </w:rPr>
        <w:t>рушки</w:t>
      </w:r>
      <w:r w:rsidR="005A0D57">
        <w:rPr>
          <w:bCs/>
          <w:color w:val="333333"/>
          <w:szCs w:val="28"/>
          <w:shd w:val="clear" w:color="auto" w:fill="FFFFFF"/>
        </w:rPr>
        <w:t>»,</w:t>
      </w:r>
      <w:r w:rsidR="00D15670" w:rsidRPr="00946A76">
        <w:rPr>
          <w:bCs/>
          <w:color w:val="333333"/>
          <w:szCs w:val="28"/>
          <w:shd w:val="clear" w:color="auto" w:fill="FFFFFF"/>
        </w:rPr>
        <w:t xml:space="preserve"> выставка творческих работ</w:t>
      </w:r>
    </w:p>
    <w:p w14:paraId="32AEB488" w14:textId="77777777" w:rsidR="002A7AAE" w:rsidRDefault="002A7AAE" w:rsidP="00D15670">
      <w:pPr>
        <w:pStyle w:val="a3"/>
        <w:rPr>
          <w:b/>
          <w:bCs/>
          <w:color w:val="333333"/>
          <w:szCs w:val="28"/>
          <w:shd w:val="clear" w:color="auto" w:fill="FFFFFF"/>
        </w:rPr>
      </w:pPr>
    </w:p>
    <w:p w14:paraId="5518C1E7" w14:textId="053A8FE3" w:rsidR="00D15670" w:rsidRPr="005128FC" w:rsidRDefault="00FE2597" w:rsidP="00D15670">
      <w:pPr>
        <w:pStyle w:val="a3"/>
        <w:rPr>
          <w:b/>
          <w:bCs/>
          <w:color w:val="333333"/>
          <w:szCs w:val="28"/>
          <w:shd w:val="clear" w:color="auto" w:fill="FFFFFF"/>
        </w:rPr>
      </w:pPr>
      <w:r w:rsidRPr="005128FC">
        <w:rPr>
          <w:b/>
          <w:bCs/>
          <w:color w:val="333333"/>
          <w:szCs w:val="28"/>
          <w:shd w:val="clear" w:color="auto" w:fill="FFFFFF"/>
        </w:rPr>
        <w:lastRenderedPageBreak/>
        <w:t>Перспективы развития:</w:t>
      </w:r>
    </w:p>
    <w:p w14:paraId="31D3A3AB" w14:textId="7350A0AB" w:rsidR="00D15670" w:rsidRPr="00946A76" w:rsidRDefault="00946A76" w:rsidP="00D15670">
      <w:pPr>
        <w:pStyle w:val="a3"/>
        <w:rPr>
          <w:bCs/>
          <w:szCs w:val="28"/>
          <w:shd w:val="clear" w:color="auto" w:fill="FFFFFF"/>
        </w:rPr>
      </w:pPr>
      <w:r w:rsidRPr="00946A76">
        <w:rPr>
          <w:bCs/>
          <w:szCs w:val="28"/>
          <w:shd w:val="clear" w:color="auto" w:fill="FFFFFF"/>
        </w:rPr>
        <w:t xml:space="preserve">В дальнейшем </w:t>
      </w:r>
      <w:r w:rsidR="005128FC" w:rsidRPr="00946A76">
        <w:rPr>
          <w:bCs/>
          <w:szCs w:val="28"/>
          <w:shd w:val="clear" w:color="auto" w:fill="FFFFFF"/>
        </w:rPr>
        <w:t>з</w:t>
      </w:r>
      <w:r w:rsidR="00D15670" w:rsidRPr="00946A76">
        <w:rPr>
          <w:bCs/>
          <w:szCs w:val="28"/>
          <w:shd w:val="clear" w:color="auto" w:fill="FFFFFF"/>
        </w:rPr>
        <w:t xml:space="preserve">накомство с произведениями народных мастеров, с историей промыслов, </w:t>
      </w:r>
      <w:r w:rsidRPr="00946A76">
        <w:rPr>
          <w:bCs/>
          <w:szCs w:val="28"/>
          <w:shd w:val="clear" w:color="auto" w:fill="FFFFFF"/>
        </w:rPr>
        <w:t>формирование у детей уважения и любви к истории страны, труду народных мастеров, людей труда</w:t>
      </w:r>
      <w:r w:rsidR="00D15670" w:rsidRPr="00946A76">
        <w:rPr>
          <w:bCs/>
          <w:szCs w:val="28"/>
          <w:shd w:val="clear" w:color="auto" w:fill="FFFFFF"/>
        </w:rPr>
        <w:t>.</w:t>
      </w:r>
      <w:r w:rsidR="005128FC" w:rsidRPr="00946A76">
        <w:rPr>
          <w:bCs/>
          <w:szCs w:val="28"/>
          <w:shd w:val="clear" w:color="auto" w:fill="FFFFFF"/>
        </w:rPr>
        <w:t xml:space="preserve"> </w:t>
      </w:r>
      <w:r w:rsidR="00D15670" w:rsidRPr="00946A76">
        <w:rPr>
          <w:bCs/>
          <w:szCs w:val="28"/>
          <w:shd w:val="clear" w:color="auto" w:fill="FFFFFF"/>
        </w:rPr>
        <w:t xml:space="preserve"> Без знания детьми народной культуры не может быть достигнуто полноценное нравственное и патриотическое воспитание ребенка</w:t>
      </w:r>
      <w:r>
        <w:rPr>
          <w:bCs/>
          <w:szCs w:val="28"/>
          <w:shd w:val="clear" w:color="auto" w:fill="FFFFFF"/>
        </w:rPr>
        <w:t>.</w:t>
      </w:r>
    </w:p>
    <w:p w14:paraId="1F3AAE6A" w14:textId="77777777" w:rsidR="00FE2597" w:rsidRPr="00152952" w:rsidRDefault="00FE2597" w:rsidP="00152952">
      <w:pPr>
        <w:pStyle w:val="a3"/>
        <w:rPr>
          <w:b/>
          <w:bCs/>
          <w:color w:val="333333"/>
          <w:szCs w:val="28"/>
          <w:shd w:val="clear" w:color="auto" w:fill="FFFFFF"/>
        </w:rPr>
      </w:pPr>
    </w:p>
    <w:p w14:paraId="2941E370" w14:textId="77777777" w:rsidR="00152952" w:rsidRPr="00FE2597" w:rsidRDefault="00FE2597" w:rsidP="00B4286F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FE2597">
        <w:rPr>
          <w:b/>
          <w:bCs/>
          <w:color w:val="333333"/>
          <w:shd w:val="clear" w:color="auto" w:fill="FFFFFF"/>
        </w:rPr>
        <w:t>Приложение</w:t>
      </w:r>
    </w:p>
    <w:p w14:paraId="5FBF0BBD" w14:textId="36036D54" w:rsidR="00B4286F" w:rsidRDefault="00C7054E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862F3">
        <w:rPr>
          <w:rFonts w:ascii="Times New Roman" w:hAnsi="Times New Roman" w:cs="Times New Roman"/>
          <w:b/>
          <w:sz w:val="24"/>
          <w:szCs w:val="24"/>
        </w:rPr>
        <w:t>1)</w:t>
      </w:r>
      <w:r w:rsidR="00D71D4B"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Л</w:t>
      </w:r>
      <w:r w:rsidR="00AD36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епка «</w:t>
      </w:r>
      <w:r w:rsidR="00E94DA1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Дымковская барышня</w:t>
      </w:r>
      <w:r w:rsidR="00D71D4B"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игрушка</w:t>
      </w:r>
      <w:r w:rsidR="00AD36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»</w:t>
      </w:r>
    </w:p>
    <w:p w14:paraId="3F323983" w14:textId="60ED57A5" w:rsidR="00C7054E" w:rsidRDefault="00C7054E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</w:t>
      </w:r>
      <w:r w:rsidR="002A7AA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2A7A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Pr="00C70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родолжать знакомить де</w:t>
      </w:r>
      <w:r w:rsidR="00AD36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тей с народной дымковской игруш</w:t>
      </w:r>
      <w:r w:rsidRPr="00C70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кой. Передавать характерные признаки дымковской игрушки (</w:t>
      </w:r>
      <w:r w:rsidR="00E94D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юбка- колокол, кокошник,</w:t>
      </w:r>
      <w:r w:rsidR="002A7A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94D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передник</w:t>
      </w:r>
      <w:r w:rsidRPr="00C705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14:paraId="04D526FE" w14:textId="77777777" w:rsidR="001B0332" w:rsidRPr="001B0332" w:rsidRDefault="001B0332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B0332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Задачи</w:t>
      </w: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 </w:t>
      </w:r>
    </w:p>
    <w:p w14:paraId="00458DEF" w14:textId="00767ECB" w:rsidR="001B0332" w:rsidRPr="001B0332" w:rsidRDefault="001B0332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- Учить передавать детей в лепке образ</w:t>
      </w:r>
      <w:r w:rsidR="00995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</w:t>
      </w:r>
      <w:r w:rsidR="00E94DA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арышни</w:t>
      </w: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0762AB05" w14:textId="77777777" w:rsidR="001B0332" w:rsidRPr="001B0332" w:rsidRDefault="001B0332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Упражнять в лепке основные формы из целого куска с использованием усвоенных ранее приемов лепки. </w:t>
      </w:r>
    </w:p>
    <w:p w14:paraId="6F47A433" w14:textId="77777777" w:rsidR="00E862F3" w:rsidRPr="00C7054E" w:rsidRDefault="001B0332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946A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Развивать эстетическое</w:t>
      </w:r>
      <w:r w:rsidR="00AD36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восприятие</w:t>
      </w:r>
      <w:r w:rsidRPr="001B03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творческие способности, фантазии и мелкую моторику пальцев рук.</w:t>
      </w:r>
    </w:p>
    <w:p w14:paraId="2A732863" w14:textId="77777777" w:rsidR="00D71D4B" w:rsidRPr="00E862F3" w:rsidRDefault="00D71D4B" w:rsidP="00B4286F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2)</w:t>
      </w:r>
      <w:r w:rsidR="00C7054E"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Б</w:t>
      </w:r>
      <w:r w:rsidR="00AD36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еседа – «Подвижные</w:t>
      </w:r>
      <w:r w:rsidR="00C7054E"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игры</w:t>
      </w:r>
      <w:r w:rsidR="00AD368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в истории русского народа</w:t>
      </w:r>
      <w:r w:rsidR="00C7054E"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»</w:t>
      </w:r>
    </w:p>
    <w:p w14:paraId="1EE12FDD" w14:textId="77777777" w:rsidR="00E862F3" w:rsidRDefault="00C7054E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познакомить с русскими народными играми</w:t>
      </w:r>
    </w:p>
    <w:p w14:paraId="3FF5F937" w14:textId="77777777" w:rsidR="001B0332" w:rsidRPr="00C7054E" w:rsidRDefault="001B0332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Задачи: знакомить с культурой родной страны</w:t>
      </w:r>
    </w:p>
    <w:p w14:paraId="5A669B34" w14:textId="642ED186" w:rsidR="00D71D4B" w:rsidRPr="00E862F3" w:rsidRDefault="00C7054E" w:rsidP="00D71D4B">
      <w:pPr>
        <w:pStyle w:val="a3"/>
        <w:rPr>
          <w:b/>
          <w:bCs/>
          <w:color w:val="333333"/>
          <w:u w:val="single"/>
          <w:shd w:val="clear" w:color="auto" w:fill="FFFFFF"/>
        </w:rPr>
      </w:pPr>
      <w:r w:rsidRPr="00E862F3">
        <w:rPr>
          <w:b/>
          <w:bCs/>
          <w:color w:val="333333"/>
          <w:u w:val="single"/>
          <w:shd w:val="clear" w:color="auto" w:fill="FFFFFF"/>
        </w:rPr>
        <w:t>3</w:t>
      </w:r>
      <w:r w:rsidR="00FE2597">
        <w:rPr>
          <w:b/>
          <w:bCs/>
          <w:color w:val="333333"/>
          <w:u w:val="single"/>
          <w:shd w:val="clear" w:color="auto" w:fill="FFFFFF"/>
        </w:rPr>
        <w:t>)Рисование «</w:t>
      </w:r>
      <w:proofErr w:type="spellStart"/>
      <w:r w:rsidR="00E94DA1">
        <w:rPr>
          <w:b/>
          <w:bCs/>
          <w:color w:val="333333"/>
          <w:u w:val="single"/>
          <w:shd w:val="clear" w:color="auto" w:fill="FFFFFF"/>
        </w:rPr>
        <w:t>Филимоновские</w:t>
      </w:r>
      <w:proofErr w:type="spellEnd"/>
      <w:r w:rsidR="00E94DA1">
        <w:rPr>
          <w:b/>
          <w:bCs/>
          <w:color w:val="333333"/>
          <w:u w:val="single"/>
          <w:shd w:val="clear" w:color="auto" w:fill="FFFFFF"/>
        </w:rPr>
        <w:t xml:space="preserve"> узоры</w:t>
      </w:r>
      <w:r w:rsidR="00FE2597">
        <w:rPr>
          <w:b/>
          <w:bCs/>
          <w:color w:val="333333"/>
          <w:u w:val="single"/>
          <w:shd w:val="clear" w:color="auto" w:fill="FFFFFF"/>
        </w:rPr>
        <w:t>»</w:t>
      </w:r>
    </w:p>
    <w:p w14:paraId="2D5D0D22" w14:textId="48629E63" w:rsidR="00C7054E" w:rsidRDefault="00C7054E" w:rsidP="00D71D4B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Цель:</w:t>
      </w:r>
      <w:r>
        <w:rPr>
          <w:rFonts w:ascii="Verdana" w:eastAsiaTheme="minorHAnsi" w:hAnsi="Verdana" w:cstheme="minorBid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2A7AAE">
        <w:rPr>
          <w:bCs/>
          <w:color w:val="333333"/>
          <w:shd w:val="clear" w:color="auto" w:fill="FFFFFF"/>
        </w:rPr>
        <w:t>п</w:t>
      </w:r>
      <w:r w:rsidRPr="00C7054E">
        <w:rPr>
          <w:bCs/>
          <w:color w:val="333333"/>
          <w:shd w:val="clear" w:color="auto" w:fill="FFFFFF"/>
        </w:rPr>
        <w:t>родолжать знакомить детей с декоративно-прикладным искусством</w:t>
      </w:r>
    </w:p>
    <w:p w14:paraId="65CD92C3" w14:textId="77777777" w:rsidR="00C7054E" w:rsidRPr="001B0332" w:rsidRDefault="00FE2597" w:rsidP="00C7054E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З</w:t>
      </w:r>
      <w:r w:rsidR="00C7054E" w:rsidRPr="001B0332">
        <w:rPr>
          <w:bCs/>
          <w:color w:val="333333"/>
          <w:shd w:val="clear" w:color="auto" w:fill="FFFFFF"/>
        </w:rPr>
        <w:t>адачи:</w:t>
      </w:r>
    </w:p>
    <w:p w14:paraId="1A8432A3" w14:textId="77777777" w:rsidR="00C7054E" w:rsidRPr="00C7054E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 w:rsidR="00C7054E" w:rsidRPr="00C7054E">
        <w:rPr>
          <w:bCs/>
          <w:color w:val="333333"/>
          <w:shd w:val="clear" w:color="auto" w:fill="FFFFFF"/>
        </w:rPr>
        <w:t xml:space="preserve">Продолжать </w:t>
      </w:r>
      <w:r w:rsidR="0099524F">
        <w:rPr>
          <w:bCs/>
          <w:color w:val="333333"/>
          <w:shd w:val="clear" w:color="auto" w:fill="FFFFFF"/>
        </w:rPr>
        <w:t xml:space="preserve">знакомить детей с народными </w:t>
      </w:r>
      <w:proofErr w:type="spellStart"/>
      <w:r w:rsidR="0099524F">
        <w:rPr>
          <w:bCs/>
          <w:color w:val="333333"/>
          <w:shd w:val="clear" w:color="auto" w:fill="FFFFFF"/>
        </w:rPr>
        <w:t>прмыслами</w:t>
      </w:r>
      <w:proofErr w:type="spellEnd"/>
    </w:p>
    <w:p w14:paraId="5C974AFD" w14:textId="77777777" w:rsidR="00C7054E" w:rsidRPr="00C7054E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-У</w:t>
      </w:r>
      <w:r w:rsidR="00C7054E" w:rsidRPr="00C7054E">
        <w:rPr>
          <w:bCs/>
          <w:color w:val="333333"/>
          <w:shd w:val="clear" w:color="auto" w:fill="FFFFFF"/>
        </w:rPr>
        <w:t>чить составлять узор из отдельных элементов;</w:t>
      </w:r>
    </w:p>
    <w:p w14:paraId="3324B975" w14:textId="77777777" w:rsidR="00C7054E" w:rsidRPr="00C7054E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У</w:t>
      </w:r>
      <w:r w:rsidR="00C7054E" w:rsidRPr="00C7054E">
        <w:rPr>
          <w:bCs/>
          <w:color w:val="333333"/>
          <w:shd w:val="clear" w:color="auto" w:fill="FFFFFF"/>
        </w:rPr>
        <w:t>пражнять в рисовании узора всем ворсом кисти и её концом, а также ватной палочкой;</w:t>
      </w:r>
    </w:p>
    <w:p w14:paraId="22EB8669" w14:textId="77777777" w:rsidR="00E862F3" w:rsidRPr="00E862F3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Р</w:t>
      </w:r>
      <w:r w:rsidR="00C7054E" w:rsidRPr="00E862F3">
        <w:rPr>
          <w:bCs/>
          <w:color w:val="333333"/>
          <w:shd w:val="clear" w:color="auto" w:fill="FFFFFF"/>
        </w:rPr>
        <w:t>азвивать чувство цвета, ритма в узоре.</w:t>
      </w:r>
    </w:p>
    <w:p w14:paraId="409039DE" w14:textId="77777777" w:rsidR="00C7054E" w:rsidRPr="00E862F3" w:rsidRDefault="00FE2597" w:rsidP="00C7054E">
      <w:pPr>
        <w:pStyle w:val="a3"/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4)</w:t>
      </w:r>
      <w:r w:rsidR="00C7054E" w:rsidRPr="00E862F3">
        <w:rPr>
          <w:b/>
          <w:bCs/>
          <w:color w:val="333333"/>
          <w:u w:val="single"/>
          <w:shd w:val="clear" w:color="auto" w:fill="FFFFFF"/>
        </w:rPr>
        <w:t>Рассматривание иллюстраций «Русский народный промысел»</w:t>
      </w:r>
    </w:p>
    <w:p w14:paraId="072D227F" w14:textId="3F7558B4" w:rsidR="00E862F3" w:rsidRDefault="00C7054E" w:rsidP="00E862F3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Цель: продолжать учить и закреплять знания о народном промысле</w:t>
      </w:r>
    </w:p>
    <w:p w14:paraId="6991244C" w14:textId="10780FC3" w:rsidR="00E862F3" w:rsidRPr="00E862F3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 w:rsidR="00E862F3" w:rsidRPr="00E862F3">
        <w:rPr>
          <w:bCs/>
          <w:color w:val="333333"/>
          <w:shd w:val="clear" w:color="auto" w:fill="FFFFFF"/>
        </w:rPr>
        <w:t>Воспитывать уважение к труду народных мастеров.</w:t>
      </w:r>
    </w:p>
    <w:p w14:paraId="002A605D" w14:textId="756E49C6" w:rsidR="00FE2597" w:rsidRDefault="00E862F3" w:rsidP="00FE2597">
      <w:pPr>
        <w:pStyle w:val="a3"/>
        <w:spacing w:before="0" w:beforeAutospacing="0" w:after="0" w:afterAutospacing="0"/>
        <w:rPr>
          <w:bCs/>
          <w:color w:val="333333"/>
          <w:shd w:val="clear" w:color="auto" w:fill="FFFFFF"/>
        </w:rPr>
      </w:pPr>
      <w:r w:rsidRPr="00E862F3">
        <w:rPr>
          <w:bCs/>
          <w:color w:val="333333"/>
          <w:shd w:val="clear" w:color="auto" w:fill="FFFFFF"/>
        </w:rPr>
        <w:t xml:space="preserve">Формировать положительную эмоциональную отзывчивость при восприятии </w:t>
      </w:r>
      <w:r w:rsidRPr="001B0332">
        <w:rPr>
          <w:bCs/>
          <w:color w:val="333333"/>
          <w:shd w:val="clear" w:color="auto" w:fill="FFFFFF"/>
        </w:rPr>
        <w:t> </w:t>
      </w:r>
    </w:p>
    <w:p w14:paraId="74BF80B6" w14:textId="63DEEAF5" w:rsidR="00E862F3" w:rsidRPr="001B0332" w:rsidRDefault="00E862F3" w:rsidP="00FE2597">
      <w:pPr>
        <w:pStyle w:val="a3"/>
        <w:spacing w:before="0" w:beforeAutospacing="0" w:after="0" w:afterAutospacing="0"/>
        <w:rPr>
          <w:bCs/>
          <w:color w:val="333333"/>
          <w:shd w:val="clear" w:color="auto" w:fill="FFFFFF"/>
        </w:rPr>
      </w:pPr>
      <w:r w:rsidRPr="001B0332">
        <w:rPr>
          <w:bCs/>
          <w:color w:val="333333"/>
          <w:shd w:val="clear" w:color="auto" w:fill="FFFFFF"/>
        </w:rPr>
        <w:t>произведений народных мастеров.</w:t>
      </w:r>
    </w:p>
    <w:p w14:paraId="71B9B768" w14:textId="79E8B109" w:rsidR="00E862F3" w:rsidRPr="00E862F3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lastRenderedPageBreak/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 w:rsidR="00E862F3" w:rsidRPr="00E862F3">
        <w:rPr>
          <w:bCs/>
          <w:color w:val="333333"/>
          <w:shd w:val="clear" w:color="auto" w:fill="FFFFFF"/>
        </w:rPr>
        <w:t>Расширять и закреплять представления детей о русских народных промыслах.</w:t>
      </w:r>
    </w:p>
    <w:p w14:paraId="7CBE1194" w14:textId="2F520B6B" w:rsidR="00E862F3" w:rsidRPr="00E862F3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 w:rsidR="00E862F3" w:rsidRPr="00E862F3">
        <w:rPr>
          <w:bCs/>
          <w:color w:val="333333"/>
          <w:shd w:val="clear" w:color="auto" w:fill="FFFFFF"/>
        </w:rPr>
        <w:t>Продолжать учить особенностям, характерным для каждого вида росписи.</w:t>
      </w:r>
    </w:p>
    <w:p w14:paraId="22B56443" w14:textId="098FB783" w:rsidR="00E862F3" w:rsidRPr="00E862F3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 xml:space="preserve">Развивать творческую фантазию, </w:t>
      </w:r>
      <w:r w:rsidR="00E862F3" w:rsidRPr="00E862F3">
        <w:rPr>
          <w:bCs/>
          <w:color w:val="333333"/>
          <w:shd w:val="clear" w:color="auto" w:fill="FFFFFF"/>
        </w:rPr>
        <w:t>самостоятельность в придумывании рисунка.</w:t>
      </w:r>
    </w:p>
    <w:p w14:paraId="23D41DCE" w14:textId="68F05BBD" w:rsidR="00C7054E" w:rsidRPr="00E862F3" w:rsidRDefault="00FE2597" w:rsidP="00FE2597">
      <w:pPr>
        <w:pStyle w:val="a3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-</w:t>
      </w:r>
      <w:r w:rsidR="00946A76">
        <w:rPr>
          <w:bCs/>
          <w:color w:val="333333"/>
          <w:shd w:val="clear" w:color="auto" w:fill="FFFFFF"/>
        </w:rPr>
        <w:t xml:space="preserve"> </w:t>
      </w:r>
      <w:r w:rsidR="00E862F3" w:rsidRPr="00E862F3">
        <w:rPr>
          <w:bCs/>
          <w:color w:val="333333"/>
          <w:shd w:val="clear" w:color="auto" w:fill="FFFFFF"/>
        </w:rPr>
        <w:t>Обогащать словарный запас детей.</w:t>
      </w:r>
    </w:p>
    <w:p w14:paraId="1B883BE8" w14:textId="77777777" w:rsidR="00C7054E" w:rsidRDefault="00FE2597" w:rsidP="00C7054E">
      <w:pPr>
        <w:pStyle w:val="a3"/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5)Развитие речи (</w:t>
      </w:r>
      <w:r w:rsidR="00C7054E" w:rsidRPr="00E862F3">
        <w:rPr>
          <w:b/>
          <w:bCs/>
          <w:color w:val="333333"/>
          <w:u w:val="single"/>
          <w:shd w:val="clear" w:color="auto" w:fill="FFFFFF"/>
        </w:rPr>
        <w:t>чтение и разучивание стихов о русских народных играх)</w:t>
      </w:r>
    </w:p>
    <w:p w14:paraId="12C88C5E" w14:textId="468A3FAE" w:rsidR="001B0332" w:rsidRPr="001F1761" w:rsidRDefault="001B0332" w:rsidP="00C7054E">
      <w:pPr>
        <w:pStyle w:val="a3"/>
        <w:rPr>
          <w:bCs/>
          <w:color w:val="333333"/>
          <w:shd w:val="clear" w:color="auto" w:fill="FFFFFF"/>
        </w:rPr>
      </w:pPr>
      <w:r w:rsidRPr="004C3924">
        <w:rPr>
          <w:bCs/>
          <w:color w:val="333333"/>
          <w:shd w:val="clear" w:color="auto" w:fill="FFFFFF"/>
        </w:rPr>
        <w:t>Цель:</w:t>
      </w:r>
      <w:r w:rsidR="002A7AAE">
        <w:rPr>
          <w:color w:val="111111"/>
          <w:szCs w:val="26"/>
          <w:shd w:val="clear" w:color="auto" w:fill="FFFFFF"/>
        </w:rPr>
        <w:t xml:space="preserve"> р</w:t>
      </w:r>
      <w:r w:rsidRPr="001B0332">
        <w:rPr>
          <w:color w:val="111111"/>
          <w:szCs w:val="26"/>
          <w:shd w:val="clear" w:color="auto" w:fill="FFFFFF"/>
        </w:rPr>
        <w:t>азвивать слуховую память</w:t>
      </w:r>
    </w:p>
    <w:p w14:paraId="32BDC086" w14:textId="77777777" w:rsidR="00D71D4B" w:rsidRPr="00E862F3" w:rsidRDefault="00FE2597" w:rsidP="00B4286F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6)Б</w:t>
      </w:r>
      <w:r w:rsidR="00C7054E"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еседа о русской народной кукле</w:t>
      </w:r>
    </w:p>
    <w:p w14:paraId="348FAE5F" w14:textId="77777777" w:rsidR="00E862F3" w:rsidRDefault="00E862F3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Цели: знакомить детей с н</w:t>
      </w:r>
      <w:r w:rsidR="00FE25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родной куклой</w:t>
      </w:r>
    </w:p>
    <w:p w14:paraId="202AF085" w14:textId="77777777" w:rsidR="00E862F3" w:rsidRPr="00E862F3" w:rsidRDefault="00FE2597" w:rsidP="00E862F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946A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862F3" w:rsidRPr="00E862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Обогащать знания дошкольников об истории возникновения тряпичных кукол.</w:t>
      </w:r>
    </w:p>
    <w:p w14:paraId="2A59EBCB" w14:textId="77777777" w:rsidR="00E862F3" w:rsidRPr="00E862F3" w:rsidRDefault="00FE2597" w:rsidP="00E862F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946A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862F3" w:rsidRPr="00E862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знания о разнообразии и значении традиционной русской куклы.</w:t>
      </w:r>
    </w:p>
    <w:p w14:paraId="56B79D8A" w14:textId="77777777" w:rsidR="00E862F3" w:rsidRPr="00E862F3" w:rsidRDefault="00FE2597" w:rsidP="00E862F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946A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862F3" w:rsidRPr="00E862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Учить детей изготавливать кукол своими руками</w:t>
      </w:r>
    </w:p>
    <w:p w14:paraId="5D23AC52" w14:textId="77777777" w:rsidR="00E862F3" w:rsidRPr="00E862F3" w:rsidRDefault="00FE2597" w:rsidP="00E862F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946A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862F3" w:rsidRPr="00E862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Закрепить на примере изготовленных кукол понятия о семье, семейных ценностях, традициях и быте русского народа</w:t>
      </w:r>
    </w:p>
    <w:p w14:paraId="3C96A2ED" w14:textId="77777777" w:rsidR="00E862F3" w:rsidRPr="00C7054E" w:rsidRDefault="00E862F3" w:rsidP="00B4286F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79F52F77" w14:textId="300B3E9C" w:rsidR="00C7054E" w:rsidRDefault="00C7054E" w:rsidP="00B4286F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E86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7)</w:t>
      </w:r>
      <w:r w:rsidR="00FE259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Рисование – «Роспись </w:t>
      </w:r>
      <w:r w:rsidR="001F1761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дымко</w:t>
      </w:r>
      <w:r w:rsidR="0099524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вской</w:t>
      </w:r>
      <w:r w:rsidRPr="00E862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игрушки»</w:t>
      </w:r>
    </w:p>
    <w:p w14:paraId="60A4EABD" w14:textId="7E5877F0" w:rsidR="001B0332" w:rsidRDefault="001B0332" w:rsidP="001B0332">
      <w:pPr>
        <w:pStyle w:val="a3"/>
        <w:rPr>
          <w:bCs/>
          <w:color w:val="333333"/>
          <w:shd w:val="clear" w:color="auto" w:fill="FFFFFF"/>
        </w:rPr>
      </w:pPr>
      <w:r w:rsidRPr="0099524F">
        <w:rPr>
          <w:bCs/>
          <w:color w:val="333333"/>
          <w:shd w:val="clear" w:color="auto" w:fill="FFFFFF"/>
        </w:rPr>
        <w:t>Цели:</w:t>
      </w:r>
      <w:r w:rsidR="002A7AAE">
        <w:rPr>
          <w:bCs/>
          <w:color w:val="333333"/>
          <w:shd w:val="clear" w:color="auto" w:fill="FFFFFF"/>
        </w:rPr>
        <w:t xml:space="preserve"> п</w:t>
      </w:r>
      <w:r w:rsidRPr="00C7054E">
        <w:rPr>
          <w:bCs/>
          <w:color w:val="333333"/>
          <w:shd w:val="clear" w:color="auto" w:fill="FFFFFF"/>
        </w:rPr>
        <w:t>родолжать знакомить детей с декоративно-прикладным искусством</w:t>
      </w:r>
    </w:p>
    <w:p w14:paraId="524FE2D4" w14:textId="77777777" w:rsidR="001B0332" w:rsidRPr="00FE2597" w:rsidRDefault="00FE2597" w:rsidP="001B0332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946A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1B0332" w:rsidRPr="00FE25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чить составлять узор из отдельных элементов;</w:t>
      </w:r>
    </w:p>
    <w:p w14:paraId="5DBDC5F7" w14:textId="77777777" w:rsidR="001B0332" w:rsidRPr="001B0332" w:rsidRDefault="00FE2597" w:rsidP="001B033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</w:t>
      </w:r>
      <w:r w:rsidR="00946A7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</w:t>
      </w:r>
      <w:r w:rsidR="001B0332" w:rsidRPr="001B033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пражнять в рисовании узора всем ворсом кисти и её концом, а также ватной палочкой;</w:t>
      </w:r>
    </w:p>
    <w:p w14:paraId="54608499" w14:textId="77777777" w:rsidR="001B0332" w:rsidRPr="00E862F3" w:rsidRDefault="00FE2597" w:rsidP="001B0332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</w:t>
      </w:r>
      <w:r w:rsidR="00946A7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</w:t>
      </w:r>
      <w:r w:rsidR="001B0332" w:rsidRPr="001B033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азвивать чувство цвета, ритма в узоре.</w:t>
      </w:r>
    </w:p>
    <w:p w14:paraId="15CBC2B1" w14:textId="22FE2069" w:rsidR="00C7054E" w:rsidRDefault="00FE2597" w:rsidP="00C7054E">
      <w:pPr>
        <w:pStyle w:val="a3"/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8)П</w:t>
      </w:r>
      <w:r w:rsidR="00C7054E" w:rsidRPr="00E862F3">
        <w:rPr>
          <w:b/>
          <w:bCs/>
          <w:color w:val="333333"/>
          <w:u w:val="single"/>
          <w:shd w:val="clear" w:color="auto" w:fill="FFFFFF"/>
        </w:rPr>
        <w:t>росмотр презентации «Русские народные куклы»</w:t>
      </w:r>
    </w:p>
    <w:p w14:paraId="166B9011" w14:textId="0A2E171E" w:rsidR="001B0332" w:rsidRPr="001F1761" w:rsidRDefault="001B0332" w:rsidP="00C7054E">
      <w:pPr>
        <w:pStyle w:val="a3"/>
        <w:rPr>
          <w:bCs/>
          <w:color w:val="333333"/>
          <w:shd w:val="clear" w:color="auto" w:fill="FFFFFF"/>
        </w:rPr>
      </w:pPr>
      <w:r w:rsidRPr="001B0332">
        <w:rPr>
          <w:bCs/>
          <w:color w:val="333333"/>
          <w:shd w:val="clear" w:color="auto" w:fill="FFFFFF"/>
        </w:rPr>
        <w:t>Цель: продолжать рассказывать о культуре родной страны</w:t>
      </w:r>
      <w:r w:rsidR="001F1761">
        <w:rPr>
          <w:bCs/>
          <w:color w:val="333333"/>
          <w:shd w:val="clear" w:color="auto" w:fill="FFFFFF"/>
        </w:rPr>
        <w:t>,</w:t>
      </w:r>
      <w:r>
        <w:rPr>
          <w:bCs/>
          <w:color w:val="333333"/>
          <w:shd w:val="clear" w:color="auto" w:fill="FFFFFF"/>
        </w:rPr>
        <w:t xml:space="preserve"> расширять знания о куклах на Руси</w:t>
      </w:r>
      <w:r w:rsidR="00FE2597">
        <w:rPr>
          <w:bCs/>
          <w:color w:val="333333"/>
          <w:shd w:val="clear" w:color="auto" w:fill="FFFFFF"/>
        </w:rPr>
        <w:t>.</w:t>
      </w:r>
    </w:p>
    <w:p w14:paraId="3782A861" w14:textId="4EF4E644" w:rsidR="00C7054E" w:rsidRPr="00E862F3" w:rsidRDefault="00FE2597" w:rsidP="00C7054E">
      <w:pPr>
        <w:pStyle w:val="a3"/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9) П</w:t>
      </w:r>
      <w:r w:rsidR="00C7054E" w:rsidRPr="00E862F3">
        <w:rPr>
          <w:b/>
          <w:bCs/>
          <w:color w:val="333333"/>
          <w:u w:val="single"/>
          <w:shd w:val="clear" w:color="auto" w:fill="FFFFFF"/>
        </w:rPr>
        <w:t xml:space="preserve">роведение мастер-класса </w:t>
      </w:r>
      <w:r>
        <w:rPr>
          <w:b/>
          <w:bCs/>
          <w:color w:val="333333"/>
          <w:u w:val="single"/>
          <w:shd w:val="clear" w:color="auto" w:fill="FFFFFF"/>
        </w:rPr>
        <w:t>для детей и родителей</w:t>
      </w:r>
      <w:r w:rsidR="00C7054E" w:rsidRPr="00E862F3">
        <w:rPr>
          <w:b/>
          <w:bCs/>
          <w:color w:val="333333"/>
          <w:u w:val="single"/>
          <w:shd w:val="clear" w:color="auto" w:fill="FFFFFF"/>
        </w:rPr>
        <w:t xml:space="preserve"> «</w:t>
      </w:r>
      <w:r>
        <w:rPr>
          <w:b/>
          <w:bCs/>
          <w:color w:val="333333"/>
          <w:u w:val="single"/>
          <w:shd w:val="clear" w:color="auto" w:fill="FFFFFF"/>
        </w:rPr>
        <w:t xml:space="preserve">Оберег </w:t>
      </w:r>
      <w:r w:rsidR="00E94DA1">
        <w:rPr>
          <w:b/>
          <w:bCs/>
          <w:color w:val="333333"/>
          <w:u w:val="single"/>
          <w:shd w:val="clear" w:color="auto" w:fill="FFFFFF"/>
        </w:rPr>
        <w:t>–</w:t>
      </w:r>
      <w:r>
        <w:rPr>
          <w:b/>
          <w:bCs/>
          <w:color w:val="333333"/>
          <w:u w:val="single"/>
          <w:shd w:val="clear" w:color="auto" w:fill="FFFFFF"/>
        </w:rPr>
        <w:t xml:space="preserve"> </w:t>
      </w:r>
      <w:r w:rsidR="00E94DA1">
        <w:rPr>
          <w:b/>
          <w:bCs/>
          <w:color w:val="333333"/>
          <w:u w:val="single"/>
          <w:shd w:val="clear" w:color="auto" w:fill="FFFFFF"/>
        </w:rPr>
        <w:t xml:space="preserve">кукла- </w:t>
      </w:r>
      <w:proofErr w:type="spellStart"/>
      <w:r w:rsidR="00E94DA1">
        <w:rPr>
          <w:b/>
          <w:bCs/>
          <w:color w:val="333333"/>
          <w:u w:val="single"/>
          <w:shd w:val="clear" w:color="auto" w:fill="FFFFFF"/>
        </w:rPr>
        <w:t>стригушка</w:t>
      </w:r>
      <w:proofErr w:type="spellEnd"/>
      <w:r w:rsidR="00C7054E" w:rsidRPr="00E862F3">
        <w:rPr>
          <w:b/>
          <w:bCs/>
          <w:color w:val="333333"/>
          <w:u w:val="single"/>
          <w:shd w:val="clear" w:color="auto" w:fill="FFFFFF"/>
        </w:rPr>
        <w:t>»</w:t>
      </w:r>
    </w:p>
    <w:p w14:paraId="66F8E4C6" w14:textId="328C5B93" w:rsidR="00FE2597" w:rsidRDefault="001B0332" w:rsidP="00E94DA1">
      <w:pPr>
        <w:rPr>
          <w:rFonts w:ascii="Times New Roman" w:hAnsi="Times New Roman" w:cs="Times New Roman"/>
          <w:sz w:val="24"/>
          <w:szCs w:val="24"/>
        </w:rPr>
      </w:pPr>
      <w:r w:rsidRPr="001B033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E2597">
        <w:rPr>
          <w:rFonts w:ascii="Times New Roman" w:hAnsi="Times New Roman" w:cs="Times New Roman"/>
          <w:sz w:val="24"/>
          <w:szCs w:val="24"/>
        </w:rPr>
        <w:t>- Развивать умения конструктивно-модельной деятельности</w:t>
      </w:r>
    </w:p>
    <w:p w14:paraId="79FE33EE" w14:textId="25398B81" w:rsidR="000E6C78" w:rsidRDefault="00FE2597" w:rsidP="000E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B0332" w:rsidRPr="001B0332">
        <w:rPr>
          <w:rFonts w:ascii="Times New Roman" w:hAnsi="Times New Roman" w:cs="Times New Roman"/>
          <w:sz w:val="24"/>
          <w:szCs w:val="24"/>
        </w:rPr>
        <w:t>оспитывать культуру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со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br/>
        <w:t>- Развивать мелкую моторику.</w:t>
      </w:r>
      <w:r w:rsidR="001B0332" w:rsidRPr="001B0332">
        <w:rPr>
          <w:rFonts w:ascii="Times New Roman" w:hAnsi="Times New Roman" w:cs="Times New Roman"/>
          <w:sz w:val="24"/>
          <w:szCs w:val="24"/>
        </w:rPr>
        <w:br/>
      </w:r>
      <w:r w:rsidR="000E6C78" w:rsidRPr="000E6C78">
        <w:rPr>
          <w:rFonts w:ascii="Times New Roman" w:hAnsi="Times New Roman" w:cs="Times New Roman"/>
          <w:b/>
          <w:bCs/>
          <w:sz w:val="24"/>
          <w:szCs w:val="24"/>
          <w:u w:val="single"/>
        </w:rPr>
        <w:t>10) Мини- музей «Игрушки»</w:t>
      </w:r>
      <w:r w:rsidR="000E6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FBD63" w14:textId="627D51D9" w:rsidR="000E6C78" w:rsidRPr="000E6C78" w:rsidRDefault="000E6C78" w:rsidP="000E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7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A7AAE">
        <w:rPr>
          <w:rFonts w:ascii="Times New Roman" w:hAnsi="Times New Roman" w:cs="Times New Roman"/>
          <w:sz w:val="24"/>
          <w:szCs w:val="24"/>
        </w:rPr>
        <w:t>п</w:t>
      </w:r>
      <w:r w:rsidRPr="000E6C78">
        <w:rPr>
          <w:rFonts w:ascii="Times New Roman" w:hAnsi="Times New Roman" w:cs="Times New Roman"/>
          <w:sz w:val="24"/>
          <w:szCs w:val="24"/>
        </w:rPr>
        <w:t>риобщение детей к народной культуре, через ознакомление с народной   игрушкой.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78">
        <w:rPr>
          <w:rFonts w:ascii="Times New Roman" w:hAnsi="Times New Roman" w:cs="Times New Roman"/>
          <w:sz w:val="24"/>
          <w:szCs w:val="24"/>
        </w:rPr>
        <w:t>Вызвать желание у детей познакомиться с разнообразием игруш</w:t>
      </w:r>
      <w:r w:rsidR="00832DA8">
        <w:rPr>
          <w:rFonts w:ascii="Times New Roman" w:hAnsi="Times New Roman" w:cs="Times New Roman"/>
          <w:sz w:val="24"/>
          <w:szCs w:val="24"/>
        </w:rPr>
        <w:t>ек.</w:t>
      </w:r>
    </w:p>
    <w:p w14:paraId="38613943" w14:textId="7CB9CE37" w:rsidR="000E6C78" w:rsidRPr="000E6C78" w:rsidRDefault="000E6C78" w:rsidP="000E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C78">
        <w:rPr>
          <w:rFonts w:ascii="Times New Roman" w:hAnsi="Times New Roman" w:cs="Times New Roman"/>
          <w:sz w:val="24"/>
          <w:szCs w:val="24"/>
        </w:rPr>
        <w:t xml:space="preserve">Обеспечить запоминание игр с народными игрушками, возможностью использования их в разных видах детской деятельности (подвижные, сюжетные, режиссерские игры, </w:t>
      </w:r>
      <w:r w:rsidRPr="000E6C78">
        <w:rPr>
          <w:rFonts w:ascii="Times New Roman" w:hAnsi="Times New Roman" w:cs="Times New Roman"/>
          <w:sz w:val="24"/>
          <w:szCs w:val="24"/>
        </w:rPr>
        <w:lastRenderedPageBreak/>
        <w:t>театрализованная деятельность, изобразительное творчество по мотивам народной игрушки)</w:t>
      </w:r>
    </w:p>
    <w:p w14:paraId="04DE7EF5" w14:textId="77777777" w:rsidR="000E6C78" w:rsidRPr="000E6C78" w:rsidRDefault="000E6C78" w:rsidP="000E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C78"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интересов, эстетического восприятия, логического мышления, внимания, воображения, сенсомоторные навыки, ловкость, смекалку.</w:t>
      </w:r>
    </w:p>
    <w:p w14:paraId="756D66CE" w14:textId="7889C426" w:rsidR="004C3924" w:rsidRDefault="000E6C78" w:rsidP="000E6C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C78">
        <w:rPr>
          <w:rFonts w:ascii="Times New Roman" w:hAnsi="Times New Roman" w:cs="Times New Roman"/>
          <w:sz w:val="24"/>
          <w:szCs w:val="24"/>
        </w:rPr>
        <w:t>Формировать и развивать коммуникативные навыки, желание использовать народные игрушки в совместной и самостоятельной деятельности</w:t>
      </w:r>
      <w:bookmarkStart w:id="1" w:name="_Hlk88163983"/>
      <w:r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69F84D9A" w14:textId="77777777" w:rsidR="000E6C78" w:rsidRPr="000E6C78" w:rsidRDefault="000E6C78" w:rsidP="00FE2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ED1FE9" w14:textId="01D5448A" w:rsidR="00DE14AD" w:rsidRPr="00DE14AD" w:rsidRDefault="00DE14AD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2D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08DD">
        <w:rPr>
          <w:sz w:val="24"/>
          <w:szCs w:val="24"/>
        </w:rPr>
        <w:t xml:space="preserve"> </w:t>
      </w:r>
      <w:r w:rsidR="002A7AAE">
        <w:rPr>
          <w:sz w:val="24"/>
          <w:szCs w:val="24"/>
        </w:rPr>
        <w:t>в</w:t>
      </w:r>
      <w:r w:rsidR="003508DD">
        <w:rPr>
          <w:sz w:val="24"/>
          <w:szCs w:val="24"/>
        </w:rPr>
        <w:t>ызвали</w:t>
      </w:r>
      <w:r w:rsidRPr="00DE14AD">
        <w:rPr>
          <w:rFonts w:ascii="Times New Roman" w:hAnsi="Times New Roman" w:cs="Times New Roman"/>
          <w:sz w:val="24"/>
          <w:szCs w:val="24"/>
        </w:rPr>
        <w:t xml:space="preserve"> интерес у детей и их родителей к истории возникновения народной игрушки</w:t>
      </w:r>
      <w:r w:rsidR="003508DD">
        <w:rPr>
          <w:rFonts w:ascii="Times New Roman" w:hAnsi="Times New Roman" w:cs="Times New Roman"/>
          <w:sz w:val="24"/>
          <w:szCs w:val="24"/>
        </w:rPr>
        <w:t xml:space="preserve">, </w:t>
      </w:r>
      <w:r w:rsidRPr="00DE14AD">
        <w:rPr>
          <w:rFonts w:ascii="Times New Roman" w:hAnsi="Times New Roman" w:cs="Times New Roman"/>
          <w:sz w:val="24"/>
          <w:szCs w:val="24"/>
        </w:rPr>
        <w:t xml:space="preserve">желание и умение </w:t>
      </w:r>
      <w:bookmarkStart w:id="2" w:name="_GoBack"/>
      <w:bookmarkEnd w:id="2"/>
      <w:r w:rsidRPr="00DE14AD">
        <w:rPr>
          <w:rFonts w:ascii="Times New Roman" w:hAnsi="Times New Roman" w:cs="Times New Roman"/>
          <w:sz w:val="24"/>
          <w:szCs w:val="24"/>
        </w:rPr>
        <w:t>изготавливать игрушки своими руками.</w:t>
      </w:r>
    </w:p>
    <w:p w14:paraId="2782AA2A" w14:textId="4BD33CEE" w:rsidR="00DE14AD" w:rsidRDefault="003508DD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Вызвали</w:t>
      </w:r>
      <w:r w:rsidR="00DE14AD" w:rsidRPr="00DE14AD">
        <w:rPr>
          <w:rFonts w:ascii="Times New Roman" w:hAnsi="Times New Roman" w:cs="Times New Roman"/>
          <w:sz w:val="24"/>
          <w:szCs w:val="24"/>
        </w:rPr>
        <w:t xml:space="preserve"> интерес родителей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E14AD" w:rsidRPr="00DE14AD">
        <w:rPr>
          <w:rFonts w:ascii="Times New Roman" w:hAnsi="Times New Roman" w:cs="Times New Roman"/>
          <w:sz w:val="24"/>
          <w:szCs w:val="24"/>
        </w:rPr>
        <w:t xml:space="preserve"> совместной деятельности с детьми.</w:t>
      </w:r>
    </w:p>
    <w:p w14:paraId="114AB504" w14:textId="7A0F2467" w:rsidR="003810F3" w:rsidRDefault="003810F3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48E56" w14:textId="0E054A18" w:rsidR="003810F3" w:rsidRDefault="003810F3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82DD1" w14:textId="7B02A67B" w:rsidR="003810F3" w:rsidRDefault="003810F3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9AAC1" w14:textId="00D88183" w:rsidR="003810F3" w:rsidRDefault="003810F3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D3870" w14:textId="475929D7" w:rsidR="003810F3" w:rsidRDefault="003810F3" w:rsidP="00DE14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FFF5B52" wp14:editId="62FD0156">
            <wp:extent cx="2901950" cy="2176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86" cy="21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70A5A" wp14:editId="2BCFDCE4">
            <wp:extent cx="2901950" cy="21763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57" cy="21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E3AF" w14:textId="43BA3D12" w:rsidR="003810F3" w:rsidRDefault="003810F3" w:rsidP="00DE14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080DBA" w14:textId="77777777" w:rsidR="00D927B7" w:rsidRDefault="00D927B7" w:rsidP="00DE14AD">
      <w:pPr>
        <w:spacing w:after="0" w:line="240" w:lineRule="auto"/>
        <w:rPr>
          <w:noProof/>
        </w:rPr>
      </w:pPr>
    </w:p>
    <w:p w14:paraId="5AC5B574" w14:textId="420348D3" w:rsidR="003810F3" w:rsidRDefault="003810F3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403CCC" wp14:editId="6F0A69DB">
            <wp:extent cx="5861050" cy="292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37" cy="29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9F98" w14:textId="0CB05500" w:rsidR="00D927B7" w:rsidRDefault="00D927B7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99F1D" w14:textId="631A0BA0" w:rsidR="00D927B7" w:rsidRDefault="00D927B7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CEF22" w14:textId="7DF4C32F" w:rsidR="00D927B7" w:rsidRPr="003810F3" w:rsidRDefault="00D927B7" w:rsidP="00DE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7B7" w:rsidRPr="003810F3" w:rsidSect="00946A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C85"/>
    <w:multiLevelType w:val="multilevel"/>
    <w:tmpl w:val="AEA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C630D"/>
    <w:multiLevelType w:val="hybridMultilevel"/>
    <w:tmpl w:val="A78C4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2B09"/>
    <w:multiLevelType w:val="multilevel"/>
    <w:tmpl w:val="55C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5E35B2"/>
    <w:multiLevelType w:val="hybridMultilevel"/>
    <w:tmpl w:val="2FAEA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6F"/>
    <w:rsid w:val="000138AD"/>
    <w:rsid w:val="000E6C78"/>
    <w:rsid w:val="00134FEB"/>
    <w:rsid w:val="00152952"/>
    <w:rsid w:val="001B0332"/>
    <w:rsid w:val="001F1761"/>
    <w:rsid w:val="002A7AAE"/>
    <w:rsid w:val="00305742"/>
    <w:rsid w:val="003508DD"/>
    <w:rsid w:val="003810F3"/>
    <w:rsid w:val="004C3924"/>
    <w:rsid w:val="005128FC"/>
    <w:rsid w:val="00531D85"/>
    <w:rsid w:val="005A0D57"/>
    <w:rsid w:val="0068732E"/>
    <w:rsid w:val="006E0883"/>
    <w:rsid w:val="00774785"/>
    <w:rsid w:val="00832DA8"/>
    <w:rsid w:val="00841A2D"/>
    <w:rsid w:val="008C2CF6"/>
    <w:rsid w:val="00946A76"/>
    <w:rsid w:val="0099524F"/>
    <w:rsid w:val="009B4DFB"/>
    <w:rsid w:val="009C1F05"/>
    <w:rsid w:val="00A412CD"/>
    <w:rsid w:val="00A840F4"/>
    <w:rsid w:val="00AD3688"/>
    <w:rsid w:val="00B0392A"/>
    <w:rsid w:val="00B31557"/>
    <w:rsid w:val="00B4286F"/>
    <w:rsid w:val="00C37385"/>
    <w:rsid w:val="00C7054E"/>
    <w:rsid w:val="00CC548B"/>
    <w:rsid w:val="00D15670"/>
    <w:rsid w:val="00D71D4B"/>
    <w:rsid w:val="00D927B7"/>
    <w:rsid w:val="00DE14AD"/>
    <w:rsid w:val="00E862F3"/>
    <w:rsid w:val="00E94DA1"/>
    <w:rsid w:val="00ED649A"/>
    <w:rsid w:val="00F13428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287"/>
  <w15:docId w15:val="{B2C3F418-70FA-4658-8B6A-35215EF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55F4-5FF2-4390-A1BB-188DADD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Пользователь</cp:lastModifiedBy>
  <cp:revision>3</cp:revision>
  <dcterms:created xsi:type="dcterms:W3CDTF">2021-11-18T14:55:00Z</dcterms:created>
  <dcterms:modified xsi:type="dcterms:W3CDTF">2021-11-30T11:15:00Z</dcterms:modified>
</cp:coreProperties>
</file>