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432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п.33.2 Примерный перечень музыкальных произведений</w:t>
      </w: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Pr="00B2432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реализации Федеральной Программы Образования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B2432D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B2432D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2432D" w:rsidRPr="00B2432D" w:rsidRDefault="00B2432D" w:rsidP="00B2432D">
      <w:pPr>
        <w:spacing w:after="0" w:line="379" w:lineRule="atLeast"/>
        <w:ind w:left="20" w:firstLine="1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33.2.1.    От 2 месяцев до 1 года.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«Весело -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«Колыбельная», муз. Н. Римского-Корсакова; «Полька», «Игра в лошадки», «Мама», муз. П. Чайковского; «Зайчик»,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Старокадомского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Подпевание.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«Петушок», «Ладушки», «Идет коза рогатая», «Баюшки-баю», «Ой,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люлюшки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люлюшки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«Кап-кап»; прибаутки, скороговорки,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игры с пением.</w:t>
      </w:r>
      <w:proofErr w:type="gramEnd"/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движение. «Устали наши ножки», муз. Т. Ломовой, сл. Е. Соковниной; «Маленькая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полечка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муз. Е. Тиличеевой, сл.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Шибицкой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«Ой, летали птички»; «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Ай-да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!», муз.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Верховинца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«Поезд», муз. Н.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Бабаджан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Пляски. «Зайчики и лисичка», муз. Б.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Финоровского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В. Антоновой; «Пляска с куклами», нем. нар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елодия, сл. А. Ануфриевой; «Тихо-тихо мы сидим», рус. нар. мелодия, сл. А. Ануфриевой.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240" w:lineRule="auto"/>
        <w:ind w:left="20" w:firstLine="12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33.2.2.    От 1 года до 1 года 6 месяцев.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«Полянка»,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Фрида; «Колыбельная», муз.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«Искупался Иванушка»,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мелодия; «Как у наших у ворот», рус. нар.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Быканова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«Мотылек», «Сказочка», муз.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Майкапара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и подпевание. «Кошка», муз. А. Александрова, сл. Н. Френкель; «Наша елочка»,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«Бобик», муз.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Н. Найденовой; «Лиса», «Лягушка», «Сорока», «Чижик»,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 упражнения. «Зайка и мишка», муз. Е. Тиличеевой; «Идет коза рогатая»,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мелодия; «Собачка»,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Музыкально-ритмические движения. «Шарик мой голубой», муз. Е. Тиличеевой; «Мы идем», муз. 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Ю. Островского; «Маленькая кадриль»,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«Вот так», белорус, нар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елодия («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обр. С. Полонского, сл. М. Александровской; «Юрочка», белорус, пляска, обр. А. Александрова; «Да, да, да!», муз. Е. Тиличеевой, сл. Ю. Островского.</w:t>
      </w:r>
    </w:p>
    <w:p w:rsidR="00B2432D" w:rsidRPr="00B2432D" w:rsidRDefault="00B2432D" w:rsidP="00B2432D">
      <w:pPr>
        <w:spacing w:after="0" w:line="240" w:lineRule="auto"/>
        <w:ind w:left="20" w:firstLine="1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33.2.3.    От 1 года 6 месяцев до 2 лет.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Елисеевой-Шмидт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«Материнские ласки», «Жалоба», «Грустная песенка», «Вальс», муз.</w:t>
      </w:r>
    </w:p>
    <w:p w:rsidR="00B2432D" w:rsidRPr="00B2432D" w:rsidRDefault="00B2432D" w:rsidP="00B2432D">
      <w:pPr>
        <w:spacing w:after="0" w:line="240" w:lineRule="auto"/>
        <w:ind w:lef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A.   Гречанинова.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и подпевание. «Водичка», муз. Е. Тиличеевой, сл.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Шибицкой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«Колыбельная»,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«Машенька-Маша»,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Герчик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Невельштейн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«Воробей»,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ар. мелодия; «Гули», «Баю-бай», «Едет паровоз», «Лиса», «Петушок», «Сорока», муз. С. Железнова.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Музыкально-ритмические движения. «Марш и бег», муз. 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«Постучим палочками»,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мелодия; «Бубен», рус. нар.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«Барабан», муз. Г. Фрида; «Мишка», муз. Е. Тиличеевой, сл. Н. Френкель; «Догонялки», муз. Н. Александровой, сл.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Бабаджан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Плакиды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Пляска. «Вот как хорошо», муз.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О.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«Вот как пляшем», белорус, нар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елодия, обр. 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«Солнышко сияет», сл. и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Образные упражнения. «Идет мишка», муз.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«Скачет зайка»,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обр. А. Александрова; «Лошадка», муз. Е. Тиличеевой; «Зайчики и лисичка», муз. Б.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Финоровского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В. Антоновой; «Птичка летает», «Птичка клюет», муз. Г. Фрида; «Цыплята и курочка», муз. А. Филиппенко.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пением. «Зайка», «Солнышко», «Идет коза рогатая», «Петушок»,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игры, муз. А. Гречанинова; «Зайчик», муз.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«Воробушки и кошка», нем. плясовая мелодия, сл. А. Ануфриевой; «Прокати, лошадка, нас!», муз.</w:t>
      </w:r>
      <w:proofErr w:type="gramEnd"/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B.    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К. Козыревой, сл. И. Михайловой; «Мы умеем», «Прятки», муз. Т. Ломовой; «Разноцветные флажки»,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ар. мелодия.</w:t>
      </w:r>
    </w:p>
    <w:p w:rsidR="00B2432D" w:rsidRPr="00B2432D" w:rsidRDefault="00B2432D" w:rsidP="00B2432D">
      <w:pPr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сказок («Репка», «Курочка Ряба»), песен («Пастушок», муз. А. Филиппенко; «Петрушка и Бобик», муз.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Макшанцевой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показ кукольных спектаклей («Петрушкины друзья»,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Караманенко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«Зайка простудился», М. Буш;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помощники», А. Колобова; «Игрушки»,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«Бабочки», обыгрывание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:rsidR="00B2432D" w:rsidRPr="00B2432D" w:rsidRDefault="00B2432D" w:rsidP="00B2432D">
      <w:pPr>
        <w:spacing w:after="0" w:line="240" w:lineRule="auto"/>
        <w:ind w:left="20" w:firstLine="12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12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432D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п.33.2 Примерный перечень </w:t>
      </w:r>
      <w:r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музыкальных произведений </w:t>
      </w:r>
      <w:r w:rsidRPr="00B2432D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реализации Федеральной Программы Образования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432D">
        <w:rPr>
          <w:rFonts w:ascii="Times New Roman" w:hAnsi="Times New Roman" w:cs="Times New Roman"/>
          <w:i/>
          <w:sz w:val="24"/>
          <w:szCs w:val="24"/>
        </w:rPr>
        <w:t>Утверждена</w:t>
      </w:r>
      <w:proofErr w:type="gramEnd"/>
      <w:r w:rsidRPr="00B2432D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просвещения Российской Федерации 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432D">
        <w:rPr>
          <w:rFonts w:ascii="Times New Roman" w:hAnsi="Times New Roman" w:cs="Times New Roman"/>
          <w:i/>
          <w:sz w:val="24"/>
          <w:szCs w:val="24"/>
        </w:rPr>
        <w:t>от 25 ноября 2022 г. N 1028</w:t>
      </w:r>
    </w:p>
    <w:p w:rsidR="00B2432D" w:rsidRPr="00B2432D" w:rsidRDefault="00B2432D" w:rsidP="00B2432D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33.2.4.    </w:t>
      </w:r>
      <w:r w:rsidRPr="00B2432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От 2 до 3 лет.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Слушание. «Наша погремушка», муз. И. Арсеева, сл. И.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«Весною», «Осенью», муз.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Майкапара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белорус, нар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Полонского; «Пляска с платочком», муз. Е. Тиличеевой, сл. И.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Грантовской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«Полянка»,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Фрида; «Утро», муз. Г. Гриневича, сл. С. Прокофьевой.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Пение. «Баю» (колыбельная),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«Белые гуси»,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«Дождик»,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«Елочка», муз. Е. Тиличеевой, сл. М. Булатова; «Кошечка», муз. В. Витлина, сл. Н. Найденовой; «Ладушки»,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мелодия; «Птичка»,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«Собачка»,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Н.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«Цыплята», муз. А. Филиппенко, сл. Т. Волгиной; «Колокольчик», муз. И. Арсеева, сл. И.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 «Дождик», муз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Е.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Макшанцевой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«Воробушки», «Погремушка, попляши», «Колокольчик», «Погуляем», муз. И. Арсеева, сл. И.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«Вот как мы умеем», муз. Е. Тиличеевой, сл. Н. Френкель.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с музыкальными иллюстрациями. «Птички», муз. Г. Фрида; «Праздничная прогулка», муз. А. Александрова.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пением. «Игра с мишкой», муз. Г.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Финаровского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«Кто у нас хороший?»,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ар. песня.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забавы. «Из-за леса, из-за гор», Т. Казакова; «Котик и козлик», муз. Ц. Кюи.</w:t>
      </w:r>
    </w:p>
    <w:p w:rsidR="00B2432D" w:rsidRPr="00B2432D" w:rsidRDefault="00B2432D" w:rsidP="00B2432D">
      <w:pPr>
        <w:spacing w:after="0" w:line="240" w:lineRule="auto"/>
        <w:ind w:left="20" w:righ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песен. «Кошка и котенок»,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О.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«Неваляшки», муз. 3. Левиной;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Компанейца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432D" w:rsidRPr="00B2432D" w:rsidRDefault="00B2432D" w:rsidP="00B2432D">
      <w:pPr>
        <w:spacing w:after="0" w:line="240" w:lineRule="auto"/>
        <w:ind w:left="20" w:righ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240" w:lineRule="auto"/>
        <w:ind w:left="20" w:righ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432D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п.33.2 Примерный перечень </w:t>
      </w:r>
      <w:r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музыкальных произведений </w:t>
      </w:r>
      <w:r w:rsidRPr="00B2432D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реализации Федеральной Программы Образования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43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2432D">
        <w:rPr>
          <w:rFonts w:ascii="Times New Roman" w:hAnsi="Times New Roman" w:cs="Times New Roman"/>
          <w:i/>
          <w:sz w:val="24"/>
          <w:szCs w:val="24"/>
        </w:rPr>
        <w:t>Утверждена</w:t>
      </w:r>
      <w:proofErr w:type="gramEnd"/>
      <w:r w:rsidRPr="00B2432D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просвещения Российской Федерации 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432D">
        <w:rPr>
          <w:rFonts w:ascii="Times New Roman" w:hAnsi="Times New Roman" w:cs="Times New Roman"/>
          <w:i/>
          <w:sz w:val="24"/>
          <w:szCs w:val="24"/>
        </w:rPr>
        <w:t>от 25 ноября 2022 г. N 1028</w:t>
      </w:r>
    </w:p>
    <w:p w:rsidR="00B2432D" w:rsidRPr="00B2432D" w:rsidRDefault="00B2432D" w:rsidP="00B2432D">
      <w:pPr>
        <w:spacing w:after="0" w:line="379" w:lineRule="atLeast"/>
        <w:ind w:left="20" w:right="20" w:hanging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33.2.5. От 3 до 4 лет.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Слушание. «Осенью», муз.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Майкапара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«Ласковая песенка»,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Мираджи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«Колыбельная», муз.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Разаренова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«Мишка с куклой пляшут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полечку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Качурбиной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«Зайчик», муз. Л.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«Резвушка» и «Капризуля», муз. В. Волкова; «Воробей», муз.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Руббах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«Дождик и радуга», муз. С. Прокофьева; «Со вьюном я хожу»,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песня; «Лесные картинки», муз. Ю.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Пение.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слуха и голоса.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Лю-лю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бай»,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колыбельная; «Я иду с цветами», муз. Е. Тиличеевой, сл. Л. Дымовой; «Маме улыбаемся», муз.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3. Петровой; пение народной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«Солнышко-ведрышко; муз. В. Карасевой, сл. Народные.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«Петушок» и «Ладушки»,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песни; «Зайчик», рус. нар. песня, обр. Н. Лобачева; «Зима», муз. В. Карасевой, сл. Н. Френкель; «Наша елочка»,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«Прокати, лошадка, нас», муз.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К. Козыревой, сл. И. Михайловой; «Маме песенку пою», муз.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Е. Авдиенко; «Цыплята», муз. А. Филиппенко, сл. Т. Волгиной.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Песенное творчество. «Бай-бай, бай-бай»,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Лю-лю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бай»,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колыбельные; «Как тебя зовут?», «Спой колыбельную», «Ах ты,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котенька-коток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рус. нар. колыбельная; придумывание колыбельной мелодии и плясовой мелодии.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упражнения, ходьба и бег под музыку «Марш и бег»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          Александрова; «Скачут лошадки», муз.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«Шагаем как физкультурники», муз. Т. Ломовой;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Топотушки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Этюды-драматизации. «Зайцы и лиса», муз. Е.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«Медвежата»,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Н. Френкель; «Птички летают», муз. Л. Банниковой; «Жуки»,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Вишкарева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Игры. «Солнышко и дождик»,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«Жмурки с Мишкой», муз. Ф.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«Где погремушки?», муз. А. Александрова; «Заинька, выходи», муз. Е. Тиличеевой; «Игра с куклой», муз. В. Карасевой; «Ходит Ваня»,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обр. Н.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и пляски. «Пляска с погремушками», муз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В. Антоновой; «Пальчики и ручки», рус. нар.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танец с листочками под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плясовую мелодию; «Пляска с листочками», муз. Н. Китаевой, сл. А. Ануфриевой; «Танец около елки», муз. 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Равина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П.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Границыной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танец с платочками под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мелодию; «Помирились», муз.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Вилькорейской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танцы. «Танец снежинок», муз.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Бекмана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«Фонарики», муз. 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«Танец зайчиков»,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ар. мелодия; «Вышли куклы танцевать», муз. В. Витлина.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танцевально-игрового творчества. «Пляска», муз. 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«Зайцы», муз. Е. Тиличеевой; «Веселые ножки»,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B.   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«Волшебные платочки»,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Музыкально-дидактические игры.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слуха. «Птицы и птенчики», «Веселые матрешки», «Три медведя».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жанра и развитие памяти. «Что делает кукла?», «Узнай и спой песню по картинке».</w:t>
      </w:r>
    </w:p>
    <w:p w:rsidR="00B2432D" w:rsidRPr="00B2432D" w:rsidRDefault="00B2432D" w:rsidP="00B2432D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Подыгрывание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детских ударных музыкальных инструментах. Народные мелодии.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432D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п.33.2 Примерный перечень музыкальных произведений</w:t>
      </w:r>
      <w:r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2432D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реализации Федеральной Программы Образования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432D">
        <w:rPr>
          <w:rFonts w:ascii="Times New Roman" w:hAnsi="Times New Roman" w:cs="Times New Roman"/>
          <w:i/>
          <w:sz w:val="24"/>
          <w:szCs w:val="24"/>
        </w:rPr>
        <w:t>Утверждена</w:t>
      </w:r>
      <w:proofErr w:type="gramEnd"/>
      <w:r w:rsidRPr="00B2432D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просвещения Российской Федерации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432D">
        <w:rPr>
          <w:rFonts w:ascii="Times New Roman" w:hAnsi="Times New Roman" w:cs="Times New Roman"/>
          <w:i/>
          <w:sz w:val="24"/>
          <w:szCs w:val="24"/>
        </w:rPr>
        <w:t xml:space="preserve"> от 25 ноября 2022 г. N 1028</w:t>
      </w:r>
    </w:p>
    <w:p w:rsidR="00B2432D" w:rsidRPr="00B2432D" w:rsidRDefault="00B2432D" w:rsidP="00B2432D">
      <w:pPr>
        <w:spacing w:after="0" w:line="379" w:lineRule="atLeast"/>
        <w:ind w:left="2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33.2.6. От 4 лет до 5 лет.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«Ах ты, береза»,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песня; «Осенняя песенка», муз.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Васильева-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Буглая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Чайковского; «Итальянская полька», муз. С. Рахманинова; «Как у наших у ворот»,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ар. мелодия; «Мама», муз. П. Чайковского, «Жаворонок», муз. М. Глинки; «Марш», муз. С. Прокофьева. Пение.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слуха и голоса. «Путаница» - песня-шутка; муз. Е. Тиличеевой, сл. К. Чуковского,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Кукушечка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Арсеева; «Паучок» и «Кисонька-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мурысонька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песни;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«Ой, кулики! Весна поет!» и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Жаворонушки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прилетите!».</w:t>
      </w:r>
    </w:p>
    <w:p w:rsidR="00B2432D" w:rsidRPr="00B2432D" w:rsidRDefault="00B2432D" w:rsidP="00B2432D">
      <w:pPr>
        <w:spacing w:after="0" w:line="240" w:lineRule="auto"/>
        <w:ind w:left="20" w:righ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Песни. «Осень», муз. И. Кишко, сл. Т. Волгиной; «Санки»,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О.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«Зима прошла», муз. Н.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«Подарок маме», муз. А. Филиппенко, сл. Т. Волгиной; «Воробей», муз.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Герчик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А. Чельцова; «Дождик»,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Н. Френкель. Музыкально-ритмические движения.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упражнения. «Пружинки» под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мелодию; ходьба под «Марш», муз. И. Беркович; «Веселые мячики» (подпрыгивание и бег),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Сатулиной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лиса и зайцы под муз.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Майкапара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мелодии; «Петух», муз. Т. Ломовой; «Кукла»,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Старокадомского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«Упражнения с цветами» под муз. «Вальса» А. Жилина.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Этюды-драматизации. «Барабанщик»,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«Танец осенних листочков», муз. А. Филиппенко, сл. Е.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Макшанцевой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«Барабанщики», муз. Д.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Левидова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«Считалка», «Катилось яблоко», муз.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Хороводы и пляски. «Топ и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муз. Т. Назарова-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Метнер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Е.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«Танец с ложками» под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ар. мелодию; новогодние хороводы по выбору музыкального руководителя.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танцы. «Снежинки», муз. О. Берта,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«Танец зайчат» под «Польку» И. Штрауса; «Снежинки», муз. Т. Ломовой; «Бусинки» под «Галоп» И. Дунаевского.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игры. «Курочка и петушок», муз. Г. Фрида; «Жмурки», муз. Ф.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«Медведь и заяц», муз.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«Самолеты», муз. М. Магиденко; «Найди себе пару», муз. Т. Ломовой; «Займи домик», муз. М. Магиденко.</w:t>
      </w:r>
    </w:p>
    <w:p w:rsidR="00B2432D" w:rsidRPr="00B2432D" w:rsidRDefault="00B2432D" w:rsidP="00B2432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пением. «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Огородная-хороводная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муз. Б.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Можжевелова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Кукловской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Песенное творчество. «Как тебя зовут?»; «Что ты хочешь, кошечка?»; «Наша песенка простая», муз. А. Александрова,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Ивенсен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«Курочка-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рябушечка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муз. Г. Лобачева, сл. Народные.</w:t>
      </w:r>
    </w:p>
    <w:p w:rsidR="00B2432D" w:rsidRPr="00B2432D" w:rsidRDefault="00B2432D" w:rsidP="00B2432D">
      <w:pPr>
        <w:spacing w:after="0" w:line="240" w:lineRule="auto"/>
        <w:ind w:left="20" w:right="4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танцевально-игрового творчества. «Лошадка», муз. Н.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Потоловского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«Зайчики», «Наседка и цыплята», «Воробей», муз. Т. Ломовой; «Ой, хмель мой, хмелек»,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«Кукла»,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Старокадомского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«Медвежата»,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Н. Френкель. Музыкально-дидактические игры.</w:t>
      </w:r>
    </w:p>
    <w:p w:rsidR="00B2432D" w:rsidRPr="00B2432D" w:rsidRDefault="00B2432D" w:rsidP="00B2432D">
      <w:pPr>
        <w:spacing w:after="0" w:line="240" w:lineRule="auto"/>
        <w:ind w:left="20" w:right="4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:rsidR="00B2432D" w:rsidRPr="00B2432D" w:rsidRDefault="00B2432D" w:rsidP="00B2432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тембрового и динамического слуха. «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Громко-тихо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B2432D" w:rsidRPr="00B2432D" w:rsidRDefault="00B2432D" w:rsidP="00B2432D">
      <w:pPr>
        <w:spacing w:after="0" w:line="240" w:lineRule="auto"/>
        <w:ind w:left="20" w:right="4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детских музыкальных инструментах. «Гармошка», «Небо синее», «Андрей-воробей», муз. Е. Тиличеевой,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«Сорока-сорока»,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прибаутка, обр.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40" w:firstLine="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432D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п.33.2 Примерный перечень музыкаль</w:t>
      </w:r>
      <w:r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ных произведений </w:t>
      </w:r>
      <w:r w:rsidRPr="00B2432D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реализации Федеральной Программы Образования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2432D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B2432D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2432D" w:rsidRPr="00B2432D" w:rsidRDefault="00B2432D" w:rsidP="00B2432D">
      <w:pPr>
        <w:spacing w:after="0" w:line="240" w:lineRule="auto"/>
        <w:ind w:left="20" w:right="40"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33.2.7. От 5 лет до 6 лет.</w:t>
      </w:r>
    </w:p>
    <w:p w:rsidR="00B2432D" w:rsidRPr="00B2432D" w:rsidRDefault="00B2432D" w:rsidP="00B2432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Слушание. «Зима», муз.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Чайковского, сл. А. Плещеева; «Осенняя песня», из цикла «Времена года» П. Чайковского; «Полька»; муз.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Львова-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Компанейца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3. Петровой; «Моя Россия», муз. Г. Струве, сл. Н. Соловьевой; «Детская полька», муз. М. Глинки; «Жаворонок», муз. М. Глинки; «Мотылек», муз.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Майкапара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«Пляска птиц», «Колыбельная», муз. Н. Римского-Корсакова. Пение.</w:t>
      </w:r>
    </w:p>
    <w:p w:rsidR="00B2432D" w:rsidRPr="00B2432D" w:rsidRDefault="00B2432D" w:rsidP="00B2432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слуха и голоса. «Ворон»,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Е. Тиличеевой; «Андрей-воробей»,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обр. Ю.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«Бубенчики», «Гармошка», муз. Е. Тиличеевой; «Паровоз», «Барабан», муз. Е. Тиличеевой, сл. Н. Найденовой.</w:t>
      </w:r>
    </w:p>
    <w:p w:rsidR="00B2432D" w:rsidRPr="00B2432D" w:rsidRDefault="00B2432D" w:rsidP="00B2432D">
      <w:pPr>
        <w:spacing w:after="0" w:line="240" w:lineRule="auto"/>
        <w:ind w:left="20" w:right="4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Песни. «К нам гости пришли», муз. А. Александрова,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Ивенсен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Огородная-хороводная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муз. Б.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Можжевелова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Н.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«Голубые санки», муз. М. Иорданского,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«Гуси-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гусенята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муз. А. Александрова, сл. Г. Бойко; «Рыбка»,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Песенное творчество.</w:t>
      </w:r>
    </w:p>
    <w:p w:rsidR="00B2432D" w:rsidRPr="00B2432D" w:rsidRDefault="00B2432D" w:rsidP="00B2432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«Колыбельная»,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песня; «Марш»,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«Дили-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Бом! Бом!»,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есня, сл. Е.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Макшанцевой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дразнилки, считалки и другие рус. нар.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Упражнения. «Шаг и бег», муз. Н. Надененко; «Плавные руки», муз. Р. Глиэра («Вальс», фрагмент); «Кто лучше скачет», муз. Т. Ломовой; «Росинки», муз.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Майкапара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предметами. «Упражнения с мячами», муз. Т. Ломовой; «Вальс», муз. Ф.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Бургмюллера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Этюды. «Тихий танец» (тема из вариаций), муз. В. Моцарта. Танцы и пляски. «Дружные пары», муз. И. Штрауса («Полька»); «Приглашение»,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 «Лен»,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«Круговая пляска»,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обр.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Разоренова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танцы. «Матрешки», муз. Б. Мокроусова; «Пляска Петрушек», «Танец Снегурочки и снежинок», муз. Р. Глиэра.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Хороводы. «Урожайная», муз. А. Филиппенко, сл. О. Волгиной; «Новогодняя хороводная», муз.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Шайдар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«Пошла млада за водой»,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игры.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Игры. «Не выпустим», муз. Т. Ломовой; «Будь ловким!», муз. Н.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Ладухина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«Ищи игрушку», «Найди себе пару»,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латв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пением. «Колпачок», «Ворон»,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песни; «Заинька», рус. нар.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Н. Римского-Корсакова; «Как на тоненький ледок»,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Рубца.</w:t>
      </w:r>
    </w:p>
    <w:p w:rsidR="00B2432D" w:rsidRPr="00B2432D" w:rsidRDefault="00B2432D" w:rsidP="00B2432D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Музыкально-дидактические игры.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тембрового слуха. «На чем играю?», «Музыкальные загадки», «Музыкальный домик».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диатонического слуха. «Громко, тихо запоем», «Звенящие колокольчики».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Инсценировки и музыкальные спектакли. «Где был, Иванушка?»,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Иорданского; «Моя любимая кукла», автор Т. Коренева; «Полянка» (музыкальная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играсказка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муз.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Вилькорейской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танцевально-игрового творчества «Я полю, полю лук», муз. Е. Тиличеевой; «Вальс кошки», муз. В. Золотарева; «Гори, гори ясно!»,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«А я по лугу»,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Смирновой.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детских музыкальных инструментах. «Дон-дон»,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«Гори, гори ясно!»,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мелодия; ««Часики», муз.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Вольфензона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432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п.33.2 Примерный перечень музыкальных произведений</w:t>
      </w: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2432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реализации Федеральной Программы Образования</w:t>
      </w:r>
    </w:p>
    <w:p w:rsidR="00B2432D" w:rsidRPr="00B2432D" w:rsidRDefault="00B2432D" w:rsidP="00B243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B2432D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B2432D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B2432D" w:rsidRPr="00B2432D" w:rsidRDefault="00B2432D" w:rsidP="00B2432D">
      <w:pPr>
        <w:spacing w:after="0" w:line="379" w:lineRule="atLeast"/>
        <w:ind w:left="20" w:firstLine="720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33.2.8. От 6 лет до 7 лет.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Слушание. «Колыбельная», муз.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Моцарта; «Осень» (из цикла «Времена года» А. Вивальди); «Октябрь» (из цикла «Времена года» П. Чайковского); «Детская полька», муз.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Глинки; «Море», «Белка», муз. Н. Римского-Корсакова (из оперы «Сказка о царе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B2432D" w:rsidRPr="00B2432D" w:rsidRDefault="00B2432D" w:rsidP="00B2432D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слуха и голоса. «Бубенчики», «Наш дом», «Дудка»,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Кукушечка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муз. Е. Тиличеевой,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«В школу», муз. Е. Тиличеевой,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Котя-коток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«Колыбельная», «Горошина», муз. В. Карасевой; «Качели», муз. Е. Тиличеевой,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Песни. «Листопад», муз.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Е. Авдиенко; «Здравствуй, Родина моя!», муз. Ю.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К.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Ибряева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«Зимняя песенка»,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Вышеславцевой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«Ёлка», муз. Е. Тиличеевой, сл. Е.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Шмановой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сл. 3. Петровой; «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хорошая», муз. В. Иванникова, сл. О. Фадеевой; «Хорошо у нас в саду», муз.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Герчик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А. Пришельца; «Новогодний хоровод», муз. Т.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хороводная», муз. С. Шнайдера; «Песенка про бабушку»,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Парцхаладзе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«До свиданья, детский сад», муз. Ю.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В. Малкова; «Мы теперь ученики», муз. Г. Струве; «Праздник Победы»,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Парцхаладзе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«Песня о Москве», муз. Г. Свиридова.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Песенное творчество. «Веселая песенка», муз. Г. Струве, сл. В. Викторова; «Плясовая», муз. Т. Ломовой; «Весной», муз. Г. Зингера.</w:t>
      </w:r>
    </w:p>
    <w:p w:rsidR="00B2432D" w:rsidRPr="00B2432D" w:rsidRDefault="00B2432D" w:rsidP="00B2432D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Упражнения. «Марш»,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Робера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«Бег», «Цветные флажки», муз. Е. Тиличеевой; «Кто лучше скачет?», «Шагают девочки и мальчики», муз.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Золотарева; поднимай и скрещивай флажки («Этюд», муз.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Гуритта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); полоскать платочки: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«Ой,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утушка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луговая»,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Ломовой; «Упражнение с кубиками», муз. С. Соснина.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Этюды. «Медведи пляшут», муз.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Показывай направление («Марш», муз.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каждая пара пляшет по-своему («Ах ты, береза»,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ар. мелодия); «Попрыгунья», «Лягушки и аисты», муз. В. Витлина.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 и пляски. «Задорный танец», муз. В. Золотарева; «Полька», муз. В. Косенко; «Вальс», муз. Е. Макарова; «Яблочко», муз. Р. Глиэра (из балета «Красный мак»);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Прялица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Ломовой; «Сударушка»,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танцы. «Танец снежинок», муз. А. Жилина; «Выход к пляске медвежат»,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«Матрешки», муз. Ю.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Л. Некрасовой.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Хороводы. «Выйду ль я на реченьку»,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Иванникова; «На горе-то калина»,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Новикова.</w:t>
      </w:r>
    </w:p>
    <w:p w:rsidR="00B2432D" w:rsidRPr="00B2432D" w:rsidRDefault="00B2432D" w:rsidP="00B2432D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игры.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 Кот и мыши», муз. Т. Ломовой; «Кто скорей?», муз. М. Шварца; «Игра с погремушками», муз. Ф. Шуберта «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Экоссез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«Поездка», «Пастух и козлята»,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Трутовского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пением. «Плетень»,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 «Сеяли девушки», обр. И. Кишко; «Узнай по голосу», муз.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(«Пьеса»); «Теремок»,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песня; «Метелица», «Ой, вставала я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ранешенько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рус. нар. песни; «Ищи», муз. Т. Ломовой; «Со вьюном я хожу»,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Гречанинова; «Савка и Гришка», белорус, нар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есня.</w:t>
      </w:r>
    </w:p>
    <w:p w:rsidR="00B2432D" w:rsidRPr="00B2432D" w:rsidRDefault="00B2432D" w:rsidP="00B2432D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Музыкально-дидактические игры.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слуха. «Три поросенка», «Подумай, отгадай», «Звуки разные бывают», «Веселые Петрушки».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диатонического слуха. «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Громко-тихо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запоем», «Звенящие колокольчики, ищи».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музыки. «На лугу», «Песня - танец - марш», «Времена года», «Наши любимые произведения».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музыкальной памяти. «Назови композитора», «Угадай песню», «Повтори мелодию», «Узнай произведение».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Инсценировки и музыкальные спектакли. «Как у наших у ворот»,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мелодия, обр. В.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 Тиличеевой; «Золушка», авт. Т. Коренева, «Муха-цокотуха» (опера-игра по мотивам сказки К. Чуковского),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танцевально-игрового творчества. «Полька», муз. Ю.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«Хожу я по улице»,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Б.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Дюбюк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«Зимний праздник», муз.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Старокадомского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«Вальс», муз. Е. Макарова; «Тачанка», муз. К.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«Два петуха», муз. С.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Разоренова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«Вышли куклы танцевать», муз. В. Витлина; «Полька»,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латв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елодия,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Жилинского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«Русский перепляс»,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песня,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Волкова.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детских музыкальных инструментах. «Бубенчики», «Гармошка», муз. Е. Тиличеевой, сл. М.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Долинова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; «Наш оркестр», муз. Е. Тиличеевой, сл. Ю. Островского «На зеленом лугу», «Во саду ли, в огороде», «Сорока-сорока»,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мелодии; «Белка» (отрывок из оперы «Сказка о царе </w:t>
      </w:r>
      <w:proofErr w:type="spell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муз. Н. Римского-Корсакова); «Я на горку шла», «Во поле береза стояла», рус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песни; «К нам гости пришли», муз. А. Александрова; «Вальс», муз. Е. Тиличеевой. </w:t>
      </w:r>
    </w:p>
    <w:p w:rsidR="00B2432D" w:rsidRPr="00B2432D" w:rsidRDefault="00B2432D" w:rsidP="00B2432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37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32D" w:rsidRPr="00B2432D" w:rsidRDefault="00B2432D" w:rsidP="00B2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22" w:rsidRDefault="001F0B22"/>
    <w:sectPr w:rsidR="001F0B22" w:rsidSect="004A619A">
      <w:pgSz w:w="11906" w:h="16838"/>
      <w:pgMar w:top="1134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A1" w:rsidRDefault="00B2432D">
    <w:pPr>
      <w:pStyle w:val="a3"/>
      <w:spacing w:line="14" w:lineRule="auto"/>
      <w:rPr>
        <w:sz w:val="20"/>
      </w:rPr>
    </w:pPr>
    <w:r>
      <w:pict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34"/>
    <w:rsid w:val="001F0B22"/>
    <w:rsid w:val="00B2432D"/>
    <w:rsid w:val="00C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243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24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243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2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3375</Words>
  <Characters>19239</Characters>
  <Application>Microsoft Office Word</Application>
  <DocSecurity>0</DocSecurity>
  <Lines>160</Lines>
  <Paragraphs>45</Paragraphs>
  <ScaleCrop>false</ScaleCrop>
  <Company/>
  <LinksUpToDate>false</LinksUpToDate>
  <CharactersWithSpaces>22569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2024-07-24T03:33:00Z</dcterms:created>
  <dcterms:modified xsi:type="dcterms:W3CDTF">2024-07-24T03:34:00Z</dcterms:modified>
</cp:coreProperties>
</file>