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5C" w:rsidRDefault="00422B5C" w:rsidP="00422B5C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ДОШКОЛЬНОЕ</w:t>
      </w:r>
    </w:p>
    <w:p w:rsidR="00422B5C" w:rsidRDefault="00422B5C" w:rsidP="00422B5C">
      <w:pPr>
        <w:pStyle w:val="a3"/>
        <w:jc w:val="left"/>
        <w:rPr>
          <w:sz w:val="24"/>
        </w:rPr>
      </w:pPr>
      <w:r>
        <w:rPr>
          <w:sz w:val="24"/>
        </w:rPr>
        <w:t>ОБРАЗОВАТЕЛЬНОЕ УЧРЕЖДЕНИЕ</w:t>
      </w:r>
    </w:p>
    <w:p w:rsidR="00422B5C" w:rsidRDefault="00422B5C" w:rsidP="00422B5C">
      <w:pPr>
        <w:pStyle w:val="a3"/>
        <w:jc w:val="left"/>
        <w:rPr>
          <w:sz w:val="24"/>
        </w:rPr>
      </w:pPr>
      <w:r>
        <w:rPr>
          <w:sz w:val="24"/>
        </w:rPr>
        <w:t xml:space="preserve">               «Детский сад № 11»</w:t>
      </w:r>
    </w:p>
    <w:p w:rsidR="00422B5C" w:rsidRDefault="00422B5C" w:rsidP="00422B5C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</w:t>
      </w:r>
    </w:p>
    <w:p w:rsidR="00422B5C" w:rsidRDefault="00422B5C" w:rsidP="00422B5C">
      <w:pPr>
        <w:pStyle w:val="a3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ПРИКАЗ</w:t>
      </w:r>
    </w:p>
    <w:p w:rsidR="00422B5C" w:rsidRDefault="00422B5C" w:rsidP="00422B5C">
      <w:pPr>
        <w:pStyle w:val="a3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 xml:space="preserve">            06</w:t>
      </w:r>
      <w:r w:rsidRPr="003140E7">
        <w:rPr>
          <w:b w:val="0"/>
          <w:sz w:val="24"/>
          <w:u w:val="single"/>
        </w:rPr>
        <w:t>.</w:t>
      </w:r>
      <w:r>
        <w:rPr>
          <w:b w:val="0"/>
          <w:sz w:val="24"/>
          <w:u w:val="single"/>
        </w:rPr>
        <w:t>02</w:t>
      </w:r>
      <w:r w:rsidRPr="003140E7">
        <w:rPr>
          <w:b w:val="0"/>
          <w:sz w:val="24"/>
          <w:u w:val="single"/>
        </w:rPr>
        <w:t>.</w:t>
      </w:r>
      <w:r w:rsidRPr="00422B5C">
        <w:rPr>
          <w:b w:val="0"/>
          <w:sz w:val="24"/>
          <w:u w:val="single"/>
        </w:rPr>
        <w:t>20</w:t>
      </w:r>
      <w:r>
        <w:rPr>
          <w:b w:val="0"/>
          <w:sz w:val="24"/>
          <w:u w:val="single"/>
        </w:rPr>
        <w:t xml:space="preserve">23_ </w:t>
      </w:r>
      <w:r>
        <w:rPr>
          <w:sz w:val="24"/>
        </w:rPr>
        <w:t>№       ________</w:t>
      </w:r>
    </w:p>
    <w:p w:rsidR="00422B5C" w:rsidRDefault="00422B5C" w:rsidP="0042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внедрении ФОП </w:t>
      </w:r>
      <w:proofErr w:type="gramStart"/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</w:p>
    <w:p w:rsidR="00422B5C" w:rsidRPr="00AA7C09" w:rsidRDefault="00422B5C" w:rsidP="0042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создании</w:t>
      </w:r>
      <w:proofErr w:type="gramEnd"/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рабочей группы</w:t>
      </w:r>
    </w:p>
    <w:p w:rsidR="00422B5C" w:rsidRDefault="00422B5C" w:rsidP="00422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B5C" w:rsidRDefault="00422B5C" w:rsidP="00422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2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hyperlink r:id="rId6" w:anchor="/document/99/902389617/ZAP1P4G39J/" w:tgtFrame="_self" w:history="1">
        <w:r w:rsidRPr="003E4E24">
          <w:rPr>
            <w:rFonts w:ascii="Times New Roman" w:eastAsia="Times New Roman" w:hAnsi="Times New Roman" w:cs="Times New Roman"/>
            <w:sz w:val="24"/>
            <w:szCs w:val="24"/>
          </w:rPr>
          <w:t>статьи 12</w:t>
        </w:r>
      </w:hyperlink>
      <w:r w:rsidRPr="003E4E2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Федерации», во исполнение </w:t>
      </w:r>
      <w:hyperlink r:id="rId7" w:anchor="/document/97/503026/" w:tgtFrame="_self" w:history="1">
        <w:r w:rsidRPr="003E4E24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Pr="003E4E24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3E4E24">
          <w:rPr>
            <w:rFonts w:ascii="Times New Roman" w:eastAsia="Times New Roman" w:hAnsi="Times New Roman" w:cs="Times New Roman"/>
            <w:sz w:val="24"/>
            <w:szCs w:val="24"/>
          </w:rPr>
          <w:t xml:space="preserve"> России от 25.11.2022 № 1028</w:t>
        </w:r>
      </w:hyperlink>
      <w:r w:rsidRPr="003E4E24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образования», </w:t>
      </w:r>
      <w:hyperlink r:id="rId8" w:anchor="/document/97/503848/" w:tgtFrame="_self" w:history="1">
        <w:r w:rsidRPr="003E4E24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Pr="003E4E24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3E4E24">
          <w:rPr>
            <w:rFonts w:ascii="Times New Roman" w:eastAsia="Times New Roman" w:hAnsi="Times New Roman" w:cs="Times New Roman"/>
            <w:sz w:val="24"/>
            <w:szCs w:val="24"/>
          </w:rPr>
          <w:t xml:space="preserve"> России от 24.11.2022 № 1022</w:t>
        </w:r>
      </w:hyperlink>
      <w:r w:rsidRPr="003E4E24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федеральной адаптированной образовательной программы дошкольного</w:t>
      </w:r>
      <w:r w:rsidRPr="00AA7C0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для </w:t>
      </w:r>
      <w:proofErr w:type="gramStart"/>
      <w:r w:rsidRPr="00AA7C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A7C09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422B5C" w:rsidRDefault="00422B5C" w:rsidP="00422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B5C" w:rsidRPr="00AA7C09" w:rsidRDefault="00422B5C" w:rsidP="00422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5F3" w:rsidRDefault="00422B5C" w:rsidP="00422B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B5C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422B5C" w:rsidRDefault="00422B5C" w:rsidP="00422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09">
        <w:rPr>
          <w:rFonts w:ascii="Times New Roman" w:eastAsia="Times New Roman" w:hAnsi="Times New Roman" w:cs="Times New Roman"/>
          <w:sz w:val="24"/>
          <w:szCs w:val="24"/>
        </w:rPr>
        <w:t>1. Сформировать рабочую группу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C09">
        <w:rPr>
          <w:rFonts w:ascii="Times New Roman" w:eastAsia="Times New Roman" w:hAnsi="Times New Roman" w:cs="Times New Roman"/>
          <w:sz w:val="24"/>
          <w:szCs w:val="24"/>
        </w:rPr>
        <w:t xml:space="preserve">переходу на федеральную образовательную программу дошкольного образования и федеральную адаптированную образовательную программу дошкольного образования для </w:t>
      </w:r>
      <w:proofErr w:type="gramStart"/>
      <w:r w:rsidRPr="00AA7C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A7C09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(далее — рабочая группа) в следующем составе:</w:t>
      </w:r>
    </w:p>
    <w:p w:rsidR="00422B5C" w:rsidRPr="00AA7C09" w:rsidRDefault="00422B5C" w:rsidP="00422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008"/>
        <w:gridCol w:w="3008"/>
      </w:tblGrid>
      <w:tr w:rsidR="00422B5C" w:rsidRPr="00422B5C" w:rsidTr="00422B5C">
        <w:tc>
          <w:tcPr>
            <w:tcW w:w="3555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5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группы:</w:t>
            </w: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</w:p>
        </w:tc>
      </w:tr>
      <w:tr w:rsidR="00422B5C" w:rsidRPr="00422B5C" w:rsidTr="00422B5C">
        <w:tc>
          <w:tcPr>
            <w:tcW w:w="3555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5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</w:t>
            </w:r>
          </w:p>
        </w:tc>
      </w:tr>
      <w:tr w:rsidR="00422B5C" w:rsidRPr="00422B5C" w:rsidTr="00422B5C">
        <w:tc>
          <w:tcPr>
            <w:tcW w:w="3555" w:type="dxa"/>
          </w:tcPr>
          <w:p w:rsidR="00422B5C" w:rsidRPr="00422B5C" w:rsidRDefault="00422B5C" w:rsidP="00422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Ткаличева</w:t>
            </w:r>
            <w:proofErr w:type="spellEnd"/>
          </w:p>
        </w:tc>
      </w:tr>
      <w:tr w:rsidR="00422B5C" w:rsidRPr="00422B5C" w:rsidTr="00422B5C">
        <w:tc>
          <w:tcPr>
            <w:tcW w:w="3555" w:type="dxa"/>
          </w:tcPr>
          <w:p w:rsidR="00422B5C" w:rsidRPr="00422B5C" w:rsidRDefault="00422B5C" w:rsidP="00422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Посошкова</w:t>
            </w:r>
            <w:proofErr w:type="spellEnd"/>
          </w:p>
        </w:tc>
      </w:tr>
      <w:tr w:rsidR="00422B5C" w:rsidRPr="00422B5C" w:rsidTr="00422B5C">
        <w:tc>
          <w:tcPr>
            <w:tcW w:w="3555" w:type="dxa"/>
          </w:tcPr>
          <w:p w:rsidR="00422B5C" w:rsidRPr="00422B5C" w:rsidRDefault="00422B5C" w:rsidP="00422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Нефедова</w:t>
            </w:r>
          </w:p>
        </w:tc>
      </w:tr>
      <w:tr w:rsidR="00422B5C" w:rsidRPr="00422B5C" w:rsidTr="00422B5C">
        <w:tc>
          <w:tcPr>
            <w:tcW w:w="3555" w:type="dxa"/>
          </w:tcPr>
          <w:p w:rsidR="00422B5C" w:rsidRPr="00422B5C" w:rsidRDefault="00422B5C" w:rsidP="00422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08" w:type="dxa"/>
          </w:tcPr>
          <w:p w:rsidR="00422B5C" w:rsidRPr="00422B5C" w:rsidRDefault="00422B5C" w:rsidP="0042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Муленко</w:t>
            </w:r>
            <w:proofErr w:type="spellEnd"/>
          </w:p>
        </w:tc>
      </w:tr>
    </w:tbl>
    <w:p w:rsidR="003E4E24" w:rsidRPr="00AA7C09" w:rsidRDefault="003E4E24" w:rsidP="003E4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09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план-график внедрения федеральной образовательной программы дошкольного образования (далее – ФОП ДО) и федеральной адаптированной образовательной программы дошкольного образования для </w:t>
      </w:r>
      <w:proofErr w:type="gramStart"/>
      <w:r w:rsidRPr="00AA7C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A7C09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(далее – ФОП ДО ОВЗ) в МБДОУ</w:t>
      </w:r>
      <w:r>
        <w:rPr>
          <w:rFonts w:ascii="Times New Roman" w:eastAsia="Times New Roman" w:hAnsi="Times New Roman" w:cs="Times New Roman"/>
          <w:sz w:val="24"/>
          <w:szCs w:val="24"/>
        </w:rPr>
        <w:t>\ "</w:t>
      </w:r>
      <w:r w:rsidRPr="00AA7C09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A7C0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AA7C09">
        <w:rPr>
          <w:rFonts w:ascii="Times New Roman" w:eastAsia="Times New Roman" w:hAnsi="Times New Roman" w:cs="Times New Roman"/>
          <w:sz w:val="24"/>
          <w:szCs w:val="24"/>
        </w:rPr>
        <w:t> согласно </w:t>
      </w:r>
      <w:hyperlink r:id="rId9" w:anchor="/document/118/67736/dfass0d8qh/" w:history="1">
        <w:r w:rsidRPr="003E4E24">
          <w:rPr>
            <w:rFonts w:ascii="Times New Roman" w:eastAsia="Times New Roman" w:hAnsi="Times New Roman" w:cs="Times New Roman"/>
            <w:sz w:val="24"/>
            <w:szCs w:val="24"/>
          </w:rPr>
          <w:t>приложению</w:t>
        </w:r>
      </w:hyperlink>
      <w:r w:rsidRPr="00AA7C09">
        <w:rPr>
          <w:rFonts w:ascii="Times New Roman" w:eastAsia="Times New Roman" w:hAnsi="Times New Roman" w:cs="Times New Roman"/>
          <w:sz w:val="24"/>
          <w:szCs w:val="24"/>
        </w:rPr>
        <w:t> к настоящему приказу.</w:t>
      </w:r>
    </w:p>
    <w:p w:rsidR="003E4E24" w:rsidRPr="00AA7C09" w:rsidRDefault="003E4E24" w:rsidP="003E4E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7C09">
        <w:rPr>
          <w:rFonts w:ascii="Times New Roman" w:eastAsia="Times New Roman" w:hAnsi="Times New Roman" w:cs="Times New Roman"/>
          <w:sz w:val="24"/>
          <w:szCs w:val="24"/>
        </w:rPr>
        <w:t>3. Рабочей группе:</w:t>
      </w:r>
    </w:p>
    <w:p w:rsidR="003E4E24" w:rsidRPr="00AA7C09" w:rsidRDefault="003E4E24" w:rsidP="003E4E24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7C09">
        <w:rPr>
          <w:rFonts w:ascii="Times New Roman" w:eastAsia="Times New Roman" w:hAnsi="Times New Roman" w:cs="Times New Roman"/>
          <w:sz w:val="24"/>
          <w:szCs w:val="24"/>
        </w:rPr>
        <w:t>выполнить мероприятия согласно плану-графику, утвержденному пунктом 2 настоящего приказа;</w:t>
      </w:r>
    </w:p>
    <w:p w:rsidR="003E4E24" w:rsidRPr="00AA7C09" w:rsidRDefault="003E4E24" w:rsidP="003E4E24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7C09">
        <w:rPr>
          <w:rFonts w:ascii="Times New Roman" w:eastAsia="Times New Roman" w:hAnsi="Times New Roman" w:cs="Times New Roman"/>
          <w:sz w:val="24"/>
          <w:szCs w:val="24"/>
        </w:rPr>
        <w:t xml:space="preserve">привлекать при необходимости иных работников МБДОУ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AA7C09">
        <w:rPr>
          <w:rFonts w:ascii="Times New Roman" w:eastAsia="Times New Roman" w:hAnsi="Times New Roman" w:cs="Times New Roman"/>
          <w:sz w:val="24"/>
          <w:szCs w:val="24"/>
        </w:rPr>
        <w:t>Детский сад № 1</w:t>
      </w:r>
      <w:r>
        <w:rPr>
          <w:rFonts w:ascii="Times New Roman" w:eastAsia="Times New Roman" w:hAnsi="Times New Roman" w:cs="Times New Roman"/>
          <w:sz w:val="24"/>
          <w:szCs w:val="24"/>
        </w:rPr>
        <w:t>1"</w:t>
      </w:r>
      <w:r w:rsidRPr="00AA7C09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мероприятий плана-графика, утвержденного пунктом 2 настоящего приказа;</w:t>
      </w:r>
    </w:p>
    <w:p w:rsidR="003E4E24" w:rsidRPr="00AA7C09" w:rsidRDefault="003E4E24" w:rsidP="003E4E24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7C09">
        <w:rPr>
          <w:rFonts w:ascii="Times New Roman" w:eastAsia="Times New Roman" w:hAnsi="Times New Roman" w:cs="Times New Roman"/>
          <w:sz w:val="24"/>
          <w:szCs w:val="24"/>
        </w:rPr>
        <w:t>проводить совещания, консультации и другие действия для выполнения мероприятий плана-графика, утвержденного пунктом 2 настоящего приказа.</w:t>
      </w:r>
    </w:p>
    <w:p w:rsidR="00504245" w:rsidRPr="00504245" w:rsidRDefault="00504245" w:rsidP="00504245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04245">
        <w:rPr>
          <w:rFonts w:ascii="Times New Roman" w:eastAsia="Times New Roman" w:hAnsi="Times New Roman" w:cs="Times New Roman"/>
          <w:sz w:val="24"/>
          <w:szCs w:val="24"/>
        </w:rPr>
        <w:t>4. Заместителю заведующего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245">
        <w:rPr>
          <w:rFonts w:ascii="Times New Roman" w:eastAsia="Times New Roman" w:hAnsi="Times New Roman" w:cs="Times New Roman"/>
          <w:sz w:val="24"/>
          <w:szCs w:val="24"/>
        </w:rPr>
        <w:t>Е.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Кардашовой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245">
        <w:rPr>
          <w:rFonts w:ascii="Times New Roman" w:eastAsia="Times New Roman" w:hAnsi="Times New Roman" w:cs="Times New Roman"/>
          <w:sz w:val="24"/>
          <w:szCs w:val="24"/>
        </w:rPr>
        <w:t>контролировать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4245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внедрению ФОП ДО и ФОП ДО ОВЗ в МБДОУ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04245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0424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04245">
        <w:rPr>
          <w:rFonts w:ascii="Times New Roman" w:eastAsia="Times New Roman" w:hAnsi="Times New Roman" w:cs="Times New Roman"/>
          <w:sz w:val="24"/>
          <w:szCs w:val="24"/>
        </w:rPr>
        <w:t xml:space="preserve"> в сроки, установленные планом-графиком, </w:t>
      </w:r>
      <w:proofErr w:type="gramStart"/>
      <w:r w:rsidRPr="00504245">
        <w:rPr>
          <w:rFonts w:ascii="Times New Roman" w:eastAsia="Times New Roman" w:hAnsi="Times New Roman" w:cs="Times New Roman"/>
          <w:sz w:val="24"/>
          <w:szCs w:val="24"/>
        </w:rPr>
        <w:t>утвержденном</w:t>
      </w:r>
      <w:proofErr w:type="gramEnd"/>
      <w:r w:rsidRPr="00504245">
        <w:rPr>
          <w:rFonts w:ascii="Times New Roman" w:eastAsia="Times New Roman" w:hAnsi="Times New Roman" w:cs="Times New Roman"/>
          <w:sz w:val="24"/>
          <w:szCs w:val="24"/>
        </w:rPr>
        <w:t xml:space="preserve"> пунктом 2 настоящего приказа. По итогам исполнения отчитаться на заседании педагогического совета.</w:t>
      </w:r>
    </w:p>
    <w:p w:rsidR="00504245" w:rsidRPr="00504245" w:rsidRDefault="00504245" w:rsidP="00504245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245">
        <w:rPr>
          <w:rFonts w:ascii="Times New Roman" w:eastAsia="Times New Roman" w:hAnsi="Times New Roman" w:cs="Times New Roman"/>
          <w:sz w:val="24"/>
          <w:szCs w:val="24"/>
        </w:rPr>
        <w:t>5. </w:t>
      </w:r>
      <w:r>
        <w:rPr>
          <w:rFonts w:ascii="Times New Roman" w:eastAsia="Times New Roman" w:hAnsi="Times New Roman" w:cs="Times New Roman"/>
          <w:sz w:val="24"/>
          <w:szCs w:val="24"/>
        </w:rPr>
        <w:t>Делопроизводителю</w:t>
      </w:r>
      <w:r w:rsidRPr="00504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424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50424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Хализовой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245">
        <w:rPr>
          <w:rFonts w:ascii="Times New Roman" w:eastAsia="Times New Roman" w:hAnsi="Times New Roman" w:cs="Times New Roman"/>
          <w:sz w:val="24"/>
          <w:szCs w:val="24"/>
        </w:rPr>
        <w:t>в срок до 25.0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4245">
        <w:rPr>
          <w:rFonts w:ascii="Times New Roman" w:eastAsia="Times New Roman" w:hAnsi="Times New Roman" w:cs="Times New Roman"/>
          <w:sz w:val="24"/>
          <w:szCs w:val="24"/>
        </w:rPr>
        <w:t>.2023 ознакомить с настоящим приказом поименованных в нем работников под подпись.</w:t>
      </w:r>
    </w:p>
    <w:p w:rsidR="00504245" w:rsidRDefault="00504245" w:rsidP="0050424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7C09">
        <w:rPr>
          <w:rFonts w:ascii="Times New Roman" w:eastAsia="Times New Roman" w:hAnsi="Times New Roman" w:cs="Times New Roman"/>
          <w:sz w:val="24"/>
          <w:szCs w:val="24"/>
        </w:rPr>
        <w:t>6. Контроль исполнения приказа оставляю за собой.</w:t>
      </w:r>
    </w:p>
    <w:p w:rsidR="00D025D0" w:rsidRPr="00AA7C09" w:rsidRDefault="00D025D0" w:rsidP="0050424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C0875" w:rsidRDefault="00504245" w:rsidP="006C0875">
      <w:pPr>
        <w:rPr>
          <w:rFonts w:ascii="Times New Roman" w:hAnsi="Times New Roman" w:cs="Times New Roman"/>
          <w:sz w:val="24"/>
          <w:szCs w:val="24"/>
        </w:rPr>
      </w:pPr>
      <w:r w:rsidRPr="00504245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__________  Е. А. </w:t>
      </w:r>
      <w:proofErr w:type="spellStart"/>
      <w:r w:rsidRPr="00504245">
        <w:rPr>
          <w:rFonts w:ascii="Times New Roman" w:hAnsi="Times New Roman" w:cs="Times New Roman"/>
          <w:sz w:val="24"/>
          <w:szCs w:val="24"/>
        </w:rPr>
        <w:t>Густовская</w:t>
      </w:r>
      <w:proofErr w:type="spellEnd"/>
    </w:p>
    <w:bookmarkEnd w:id="0"/>
    <w:p w:rsidR="00504245" w:rsidRDefault="006C0875" w:rsidP="006C0875">
      <w:pPr>
        <w:spacing w:after="0" w:line="240" w:lineRule="auto"/>
        <w:ind w:firstLine="709"/>
        <w:rPr>
          <w:rFonts w:ascii="Times New Roman" w:eastAsia="BatangChe" w:hAnsi="Times New Roman" w:cs="Times New Roman"/>
          <w:b/>
          <w:sz w:val="24"/>
          <w:szCs w:val="24"/>
        </w:rPr>
      </w:pPr>
      <w:r w:rsidRPr="006C0875">
        <w:rPr>
          <w:rFonts w:ascii="Times New Roman" w:eastAsia="BatangChe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504245" w:rsidRPr="006C0875">
        <w:rPr>
          <w:rFonts w:ascii="Times New Roman" w:eastAsia="BatangChe" w:hAnsi="Times New Roman" w:cs="Times New Roman"/>
          <w:b/>
          <w:sz w:val="24"/>
          <w:szCs w:val="24"/>
        </w:rPr>
        <w:t>Приложение №1</w:t>
      </w:r>
    </w:p>
    <w:p w:rsidR="006C0875" w:rsidRPr="006C0875" w:rsidRDefault="006C0875" w:rsidP="006C0875">
      <w:pPr>
        <w:spacing w:after="0" w:line="240" w:lineRule="auto"/>
        <w:ind w:firstLine="709"/>
        <w:rPr>
          <w:rFonts w:ascii="Times New Roman" w:eastAsia="BatangChe" w:hAnsi="Times New Roman" w:cs="Times New Roman"/>
          <w:sz w:val="24"/>
          <w:szCs w:val="24"/>
        </w:rPr>
      </w:pPr>
    </w:p>
    <w:p w:rsidR="00504245" w:rsidRDefault="00504245" w:rsidP="006C0875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b/>
          <w:sz w:val="24"/>
          <w:szCs w:val="24"/>
        </w:rPr>
      </w:pPr>
      <w:r w:rsidRPr="006C0875">
        <w:rPr>
          <w:rFonts w:ascii="Times New Roman" w:eastAsia="BatangChe" w:hAnsi="Times New Roman" w:cs="Times New Roman"/>
          <w:b/>
          <w:sz w:val="24"/>
          <w:szCs w:val="24"/>
        </w:rPr>
        <w:t>к прика</w:t>
      </w:r>
      <w:r w:rsidR="006C0875" w:rsidRPr="006C0875">
        <w:rPr>
          <w:rFonts w:ascii="Times New Roman" w:eastAsia="BatangChe" w:hAnsi="Times New Roman" w:cs="Times New Roman"/>
          <w:b/>
          <w:sz w:val="24"/>
          <w:szCs w:val="24"/>
        </w:rPr>
        <w:t>зу №____ от "_____"________2023</w:t>
      </w:r>
    </w:p>
    <w:p w:rsidR="006C0875" w:rsidRDefault="006C0875" w:rsidP="006C0875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6C0875" w:rsidRPr="00AA7C09" w:rsidRDefault="006C0875" w:rsidP="006C08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ПЛАН-ГРАФИК</w:t>
      </w:r>
    </w:p>
    <w:p w:rsidR="006C0875" w:rsidRDefault="006C0875" w:rsidP="006C08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внедрения ФОП </w:t>
      </w:r>
      <w:proofErr w:type="gramStart"/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ФОП ДО ОВЗ</w:t>
      </w:r>
    </w:p>
    <w:p w:rsidR="006C0875" w:rsidRDefault="006C0875" w:rsidP="006C08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 МБДОУ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AA7C09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№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1"</w:t>
      </w:r>
    </w:p>
    <w:p w:rsidR="006C0875" w:rsidRPr="00AA7C09" w:rsidRDefault="006C0875" w:rsidP="006C08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1967"/>
        <w:gridCol w:w="2393"/>
      </w:tblGrid>
      <w:tr w:rsidR="006C0875" w:rsidTr="006C0875">
        <w:tc>
          <w:tcPr>
            <w:tcW w:w="2802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67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C0875" w:rsidTr="00233E2A">
        <w:tc>
          <w:tcPr>
            <w:tcW w:w="9571" w:type="dxa"/>
            <w:gridSpan w:val="4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Подготовительные мероприятия</w:t>
            </w:r>
          </w:p>
        </w:tc>
      </w:tr>
      <w:tr w:rsidR="006C0875" w:rsidTr="006C0875">
        <w:tc>
          <w:tcPr>
            <w:tcW w:w="2802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ФОП ДО, ФОП ДО </w:t>
            </w:r>
            <w:proofErr w:type="spell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proofErr w:type="gram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окументов</w:t>
            </w:r>
            <w:proofErr w:type="spellEnd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федерального, регионального уровня, регламентирующих применение ФОП</w:t>
            </w:r>
          </w:p>
        </w:tc>
        <w:tc>
          <w:tcPr>
            <w:tcW w:w="2409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967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3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педсовете</w:t>
            </w:r>
          </w:p>
        </w:tc>
      </w:tr>
      <w:tr w:rsidR="006C0875" w:rsidTr="006C0875">
        <w:tc>
          <w:tcPr>
            <w:tcW w:w="2802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методического материала для формируемой части ООП </w:t>
            </w:r>
            <w:proofErr w:type="gram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09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7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3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педсовете</w:t>
            </w:r>
          </w:p>
        </w:tc>
      </w:tr>
      <w:tr w:rsidR="006C0875" w:rsidTr="006C0875">
        <w:tc>
          <w:tcPr>
            <w:tcW w:w="2802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фонда методических материалов и средств обучения и воспитания</w:t>
            </w:r>
          </w:p>
        </w:tc>
        <w:tc>
          <w:tcPr>
            <w:tcW w:w="2409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7" w:type="dxa"/>
          </w:tcPr>
          <w:p w:rsidR="006C0875" w:rsidRP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C0875">
              <w:rPr>
                <w:rFonts w:ascii="Times New Roman" w:eastAsia="BatangChe" w:hAnsi="Times New Roman" w:cs="Times New Roman"/>
                <w:sz w:val="24"/>
                <w:szCs w:val="24"/>
              </w:rPr>
              <w:t>Зам</w:t>
            </w:r>
            <w:proofErr w:type="gramStart"/>
            <w:r w:rsidRPr="006C0875">
              <w:rPr>
                <w:rFonts w:ascii="Times New Roman" w:eastAsia="BatangChe" w:hAnsi="Times New Roman" w:cs="Times New Roman"/>
                <w:sz w:val="24"/>
                <w:szCs w:val="24"/>
              </w:rPr>
              <w:t>.з</w:t>
            </w:r>
            <w:proofErr w:type="gramEnd"/>
            <w:r w:rsidRPr="006C0875">
              <w:rPr>
                <w:rFonts w:ascii="Times New Roman" w:eastAsia="BatangChe" w:hAnsi="Times New Roman" w:cs="Times New Roman"/>
                <w:sz w:val="24"/>
                <w:szCs w:val="24"/>
              </w:rPr>
              <w:t>ав. по ВМР, ст. воспитатель</w:t>
            </w:r>
          </w:p>
        </w:tc>
        <w:tc>
          <w:tcPr>
            <w:tcW w:w="2393" w:type="dxa"/>
          </w:tcPr>
          <w:p w:rsidR="006C0875" w:rsidRDefault="006C0875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материалов, которые нужно обновить</w:t>
            </w:r>
          </w:p>
        </w:tc>
      </w:tr>
      <w:tr w:rsidR="006C0875" w:rsidTr="006C0875">
        <w:tc>
          <w:tcPr>
            <w:tcW w:w="2802" w:type="dxa"/>
          </w:tcPr>
          <w:p w:rsidR="006C0875" w:rsidRDefault="00EE48C7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Обновления фонда методических материалов и средств обучения и воспитания</w:t>
            </w:r>
          </w:p>
        </w:tc>
        <w:tc>
          <w:tcPr>
            <w:tcW w:w="2409" w:type="dxa"/>
          </w:tcPr>
          <w:p w:rsidR="006C0875" w:rsidRDefault="00EE48C7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Март–август</w:t>
            </w:r>
          </w:p>
        </w:tc>
        <w:tc>
          <w:tcPr>
            <w:tcW w:w="1967" w:type="dxa"/>
          </w:tcPr>
          <w:p w:rsidR="006C0875" w:rsidRDefault="00EE48C7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393" w:type="dxa"/>
          </w:tcPr>
          <w:p w:rsidR="006C0875" w:rsidRDefault="00EE48C7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Закупленные материалы</w:t>
            </w:r>
          </w:p>
        </w:tc>
      </w:tr>
      <w:tr w:rsidR="006C0875" w:rsidTr="006C0875">
        <w:tc>
          <w:tcPr>
            <w:tcW w:w="2802" w:type="dxa"/>
          </w:tcPr>
          <w:p w:rsidR="006C0875" w:rsidRDefault="00EE48C7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педагогов о ФОП, в т.ч. проведение консультаций (индивидуальных и групповых) по вопросам разработки и применения ООП по ФОП </w:t>
            </w:r>
            <w:proofErr w:type="gram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ФОП ДО ОВЗ</w:t>
            </w:r>
          </w:p>
        </w:tc>
        <w:tc>
          <w:tcPr>
            <w:tcW w:w="2409" w:type="dxa"/>
          </w:tcPr>
          <w:p w:rsidR="006C0875" w:rsidRDefault="00EE48C7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Июль–август</w:t>
            </w:r>
          </w:p>
        </w:tc>
        <w:tc>
          <w:tcPr>
            <w:tcW w:w="1967" w:type="dxa"/>
          </w:tcPr>
          <w:p w:rsidR="006C0875" w:rsidRDefault="00EE48C7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3" w:type="dxa"/>
          </w:tcPr>
          <w:p w:rsidR="006C0875" w:rsidRDefault="00EE48C7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консультации, подготовлен раздаточный материал</w:t>
            </w:r>
          </w:p>
        </w:tc>
      </w:tr>
      <w:tr w:rsidR="006C0875" w:rsidTr="006C0875">
        <w:tc>
          <w:tcPr>
            <w:tcW w:w="2802" w:type="dxa"/>
          </w:tcPr>
          <w:p w:rsidR="006C0875" w:rsidRDefault="00BE3D23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РППС</w:t>
            </w:r>
          </w:p>
        </w:tc>
        <w:tc>
          <w:tcPr>
            <w:tcW w:w="2409" w:type="dxa"/>
          </w:tcPr>
          <w:p w:rsidR="006C0875" w:rsidRPr="00BE3D23" w:rsidRDefault="00901D43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hyperlink r:id="rId10" w:anchor="/document/118/116151/" w:tgtFrame="_self" w:history="1">
              <w:r w:rsidR="00BE3D23" w:rsidRPr="00BE3D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 плану</w:t>
              </w:r>
            </w:hyperlink>
          </w:p>
        </w:tc>
        <w:tc>
          <w:tcPr>
            <w:tcW w:w="1967" w:type="dxa"/>
          </w:tcPr>
          <w:p w:rsidR="006C0875" w:rsidRDefault="00BE3D23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6C0875">
              <w:rPr>
                <w:rFonts w:ascii="Times New Roman" w:eastAsia="BatangChe" w:hAnsi="Times New Roman" w:cs="Times New Roman"/>
                <w:sz w:val="24"/>
                <w:szCs w:val="24"/>
              </w:rPr>
              <w:t>Зам</w:t>
            </w:r>
            <w:proofErr w:type="gramStart"/>
            <w:r w:rsidRPr="006C0875">
              <w:rPr>
                <w:rFonts w:ascii="Times New Roman" w:eastAsia="BatangChe" w:hAnsi="Times New Roman" w:cs="Times New Roman"/>
                <w:sz w:val="24"/>
                <w:szCs w:val="24"/>
              </w:rPr>
              <w:t>.з</w:t>
            </w:r>
            <w:proofErr w:type="gramEnd"/>
            <w:r w:rsidRPr="006C0875">
              <w:rPr>
                <w:rFonts w:ascii="Times New Roman" w:eastAsia="BatangChe" w:hAnsi="Times New Roman" w:cs="Times New Roman"/>
                <w:sz w:val="24"/>
                <w:szCs w:val="24"/>
              </w:rPr>
              <w:t>ав. по ВМР</w:t>
            </w:r>
          </w:p>
        </w:tc>
        <w:tc>
          <w:tcPr>
            <w:tcW w:w="2393" w:type="dxa"/>
          </w:tcPr>
          <w:p w:rsidR="006C0875" w:rsidRDefault="00BE3D23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РППС соответствует ФОП ДО</w:t>
            </w:r>
          </w:p>
        </w:tc>
      </w:tr>
      <w:tr w:rsidR="006C0875" w:rsidTr="006C0875">
        <w:tc>
          <w:tcPr>
            <w:tcW w:w="2802" w:type="dxa"/>
          </w:tcPr>
          <w:p w:rsidR="006C0875" w:rsidRDefault="00BE3D23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собрания, посвященные переходу на ФОП</w:t>
            </w:r>
          </w:p>
        </w:tc>
        <w:tc>
          <w:tcPr>
            <w:tcW w:w="2409" w:type="dxa"/>
          </w:tcPr>
          <w:p w:rsidR="006C0875" w:rsidRDefault="00BE3D23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август</w:t>
            </w:r>
          </w:p>
        </w:tc>
        <w:tc>
          <w:tcPr>
            <w:tcW w:w="1967" w:type="dxa"/>
          </w:tcPr>
          <w:p w:rsidR="006C0875" w:rsidRDefault="00BE3D23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393" w:type="dxa"/>
          </w:tcPr>
          <w:p w:rsidR="006C0875" w:rsidRDefault="00BE3D23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E3D23" w:rsidTr="00DD6BC6">
        <w:tc>
          <w:tcPr>
            <w:tcW w:w="9571" w:type="dxa"/>
            <w:gridSpan w:val="4"/>
          </w:tcPr>
          <w:p w:rsidR="00BE3D23" w:rsidRDefault="00BE3D23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разработке и корректировке ООП</w:t>
            </w:r>
          </w:p>
        </w:tc>
      </w:tr>
      <w:tr w:rsidR="00BE3D23" w:rsidTr="006C0875">
        <w:tc>
          <w:tcPr>
            <w:tcW w:w="2802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Совещания по вопросам разработки ООП в соответствии с ФОП </w:t>
            </w:r>
            <w:proofErr w:type="gram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ФОП ДО ОВЗ</w:t>
            </w:r>
          </w:p>
        </w:tc>
        <w:tc>
          <w:tcPr>
            <w:tcW w:w="2409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67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3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E3D23" w:rsidTr="006C0875">
        <w:tc>
          <w:tcPr>
            <w:tcW w:w="2802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образовательных </w:t>
            </w: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2409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– март</w:t>
            </w:r>
          </w:p>
        </w:tc>
        <w:tc>
          <w:tcPr>
            <w:tcW w:w="1967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3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E3D23" w:rsidTr="006C0875">
        <w:tc>
          <w:tcPr>
            <w:tcW w:w="2802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части ООП ДО, формируемой участниками образовательных отношений</w:t>
            </w:r>
            <w:proofErr w:type="gramEnd"/>
          </w:p>
        </w:tc>
        <w:tc>
          <w:tcPr>
            <w:tcW w:w="2409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1967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3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проект</w:t>
            </w:r>
          </w:p>
        </w:tc>
      </w:tr>
      <w:tr w:rsidR="00BE3D23" w:rsidTr="006C0875">
        <w:tc>
          <w:tcPr>
            <w:tcW w:w="2802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ООП </w:t>
            </w:r>
            <w:proofErr w:type="gram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ФОП ДО</w:t>
            </w:r>
          </w:p>
        </w:tc>
        <w:tc>
          <w:tcPr>
            <w:tcW w:w="2409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67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3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ООП </w:t>
            </w:r>
            <w:proofErr w:type="gram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BE3D23" w:rsidTr="006C0875">
        <w:tc>
          <w:tcPr>
            <w:tcW w:w="2802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АОП и АООП по ФОП ДО ОВЗ</w:t>
            </w:r>
          </w:p>
        </w:tc>
        <w:tc>
          <w:tcPr>
            <w:tcW w:w="2409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67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3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АОП, АООП</w:t>
            </w:r>
          </w:p>
        </w:tc>
      </w:tr>
      <w:tr w:rsidR="00BE3D23" w:rsidTr="00242C2A">
        <w:tc>
          <w:tcPr>
            <w:tcW w:w="9571" w:type="dxa"/>
            <w:gridSpan w:val="4"/>
          </w:tcPr>
          <w:p w:rsidR="00BE3D23" w:rsidRDefault="00BE3D23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Мероприятия по обсуждению и утверждению ООП</w:t>
            </w:r>
          </w:p>
        </w:tc>
      </w:tr>
      <w:tr w:rsidR="00BE3D23" w:rsidTr="006C0875">
        <w:tc>
          <w:tcPr>
            <w:tcW w:w="2802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ООП </w:t>
            </w:r>
            <w:proofErr w:type="gram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2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 педсовета</w:t>
            </w:r>
          </w:p>
        </w:tc>
        <w:tc>
          <w:tcPr>
            <w:tcW w:w="2409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июня</w:t>
            </w:r>
          </w:p>
        </w:tc>
        <w:tc>
          <w:tcPr>
            <w:tcW w:w="1967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393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E3D23" w:rsidTr="006C0875">
        <w:tc>
          <w:tcPr>
            <w:tcW w:w="2802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Доработка проекта ООП </w:t>
            </w:r>
            <w:proofErr w:type="gram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утверждение ООП НОО</w:t>
            </w:r>
          </w:p>
        </w:tc>
        <w:tc>
          <w:tcPr>
            <w:tcW w:w="2409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67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  <w:p w:rsidR="00BE3D23" w:rsidRPr="00AA7C09" w:rsidRDefault="00BE3D23" w:rsidP="00B23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Заведующий</w:t>
            </w:r>
          </w:p>
        </w:tc>
        <w:tc>
          <w:tcPr>
            <w:tcW w:w="2393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Утвержденная ООП ДО</w:t>
            </w:r>
          </w:p>
        </w:tc>
      </w:tr>
      <w:tr w:rsidR="00BE3D23" w:rsidTr="006C0875">
        <w:tc>
          <w:tcPr>
            <w:tcW w:w="2802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проектов АОП, АООП на педсовете</w:t>
            </w:r>
          </w:p>
        </w:tc>
        <w:tc>
          <w:tcPr>
            <w:tcW w:w="2409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августа</w:t>
            </w:r>
          </w:p>
        </w:tc>
        <w:tc>
          <w:tcPr>
            <w:tcW w:w="1967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393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E3D23" w:rsidTr="006C0875">
        <w:tc>
          <w:tcPr>
            <w:tcW w:w="2802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проектов АОП, АООП и утверждение АОП, АООП</w:t>
            </w:r>
          </w:p>
        </w:tc>
        <w:tc>
          <w:tcPr>
            <w:tcW w:w="2409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августа</w:t>
            </w:r>
          </w:p>
        </w:tc>
        <w:tc>
          <w:tcPr>
            <w:tcW w:w="1967" w:type="dxa"/>
          </w:tcPr>
          <w:p w:rsidR="00BE3D23" w:rsidRPr="00AA7C09" w:rsidRDefault="00BE3D23" w:rsidP="00BE3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Заведующий</w:t>
            </w:r>
          </w:p>
        </w:tc>
        <w:tc>
          <w:tcPr>
            <w:tcW w:w="2393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АОП, АООП</w:t>
            </w:r>
          </w:p>
        </w:tc>
      </w:tr>
      <w:tr w:rsidR="00BE3D23" w:rsidTr="006C0875">
        <w:tc>
          <w:tcPr>
            <w:tcW w:w="2802" w:type="dxa"/>
          </w:tcPr>
          <w:p w:rsidR="00BE3D23" w:rsidRPr="00AA7C09" w:rsidRDefault="00BE3D23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ООП ДО, АОП, АООП на сайте</w:t>
            </w:r>
          </w:p>
        </w:tc>
        <w:tc>
          <w:tcPr>
            <w:tcW w:w="2409" w:type="dxa"/>
          </w:tcPr>
          <w:p w:rsidR="00BE3D23" w:rsidRPr="0059257B" w:rsidRDefault="00BE3D23" w:rsidP="00592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Август – сентябрь</w:t>
            </w:r>
          </w:p>
        </w:tc>
        <w:tc>
          <w:tcPr>
            <w:tcW w:w="1967" w:type="dxa"/>
          </w:tcPr>
          <w:p w:rsidR="00BE3D23" w:rsidRDefault="00BE3D23" w:rsidP="0059257B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proofErr w:type="gramStart"/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393" w:type="dxa"/>
          </w:tcPr>
          <w:p w:rsidR="00BE3D23" w:rsidRDefault="00BE3D23" w:rsidP="0059257B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59257B" w:rsidTr="003040B6">
        <w:tc>
          <w:tcPr>
            <w:tcW w:w="9571" w:type="dxa"/>
            <w:gridSpan w:val="4"/>
          </w:tcPr>
          <w:p w:rsidR="0059257B" w:rsidRDefault="0059257B" w:rsidP="006C0875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Мероприятия по корректировке локальных нормативных актов (ЛНА)</w:t>
            </w:r>
          </w:p>
        </w:tc>
      </w:tr>
      <w:tr w:rsidR="0059257B" w:rsidTr="006C0875">
        <w:tc>
          <w:tcPr>
            <w:tcW w:w="2802" w:type="dxa"/>
          </w:tcPr>
          <w:p w:rsidR="0059257B" w:rsidRPr="00AA7C09" w:rsidRDefault="0059257B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ЛНА на несоответствие требованиям ФОП ДО, ФОП ДО ОВЗ</w:t>
            </w:r>
          </w:p>
        </w:tc>
        <w:tc>
          <w:tcPr>
            <w:tcW w:w="2409" w:type="dxa"/>
          </w:tcPr>
          <w:p w:rsidR="0059257B" w:rsidRPr="00AA7C09" w:rsidRDefault="0059257B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7" w:type="dxa"/>
          </w:tcPr>
          <w:p w:rsidR="0059257B" w:rsidRPr="00AA7C09" w:rsidRDefault="0059257B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393" w:type="dxa"/>
          </w:tcPr>
          <w:p w:rsidR="0059257B" w:rsidRPr="00AA7C09" w:rsidRDefault="0059257B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ЛНА, подлежащих корректировки</w:t>
            </w:r>
          </w:p>
        </w:tc>
      </w:tr>
      <w:tr w:rsidR="0059257B" w:rsidTr="006C0875">
        <w:tc>
          <w:tcPr>
            <w:tcW w:w="2802" w:type="dxa"/>
          </w:tcPr>
          <w:p w:rsidR="0059257B" w:rsidRPr="00AA7C09" w:rsidRDefault="0059257B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проектов скорректированных ЛНА</w:t>
            </w:r>
          </w:p>
        </w:tc>
        <w:tc>
          <w:tcPr>
            <w:tcW w:w="2409" w:type="dxa"/>
          </w:tcPr>
          <w:p w:rsidR="0059257B" w:rsidRPr="00AA7C09" w:rsidRDefault="0059257B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август</w:t>
            </w:r>
          </w:p>
        </w:tc>
        <w:tc>
          <w:tcPr>
            <w:tcW w:w="1967" w:type="dxa"/>
          </w:tcPr>
          <w:p w:rsidR="0059257B" w:rsidRPr="00AA7C09" w:rsidRDefault="0059257B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393" w:type="dxa"/>
          </w:tcPr>
          <w:p w:rsidR="0059257B" w:rsidRPr="00AA7C09" w:rsidRDefault="0059257B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ЛНА</w:t>
            </w:r>
          </w:p>
        </w:tc>
      </w:tr>
      <w:tr w:rsidR="0059257B" w:rsidTr="006C0875">
        <w:tc>
          <w:tcPr>
            <w:tcW w:w="2802" w:type="dxa"/>
          </w:tcPr>
          <w:p w:rsidR="0059257B" w:rsidRPr="00AA7C09" w:rsidRDefault="0059257B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проектов</w:t>
            </w:r>
          </w:p>
        </w:tc>
        <w:tc>
          <w:tcPr>
            <w:tcW w:w="2409" w:type="dxa"/>
          </w:tcPr>
          <w:p w:rsidR="0059257B" w:rsidRPr="00AA7C09" w:rsidRDefault="0059257B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67" w:type="dxa"/>
          </w:tcPr>
          <w:p w:rsidR="0059257B" w:rsidRPr="00AA7C09" w:rsidRDefault="0059257B" w:rsidP="00592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Заведующий</w:t>
            </w:r>
          </w:p>
        </w:tc>
        <w:tc>
          <w:tcPr>
            <w:tcW w:w="2393" w:type="dxa"/>
          </w:tcPr>
          <w:p w:rsidR="0059257B" w:rsidRPr="00AA7C09" w:rsidRDefault="0059257B" w:rsidP="00B2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ЛНА</w:t>
            </w:r>
          </w:p>
        </w:tc>
      </w:tr>
    </w:tbl>
    <w:p w:rsidR="006C0875" w:rsidRDefault="006C0875" w:rsidP="006C0875">
      <w:pPr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257B" w:rsidRDefault="0059257B" w:rsidP="006C0875">
      <w:pPr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257B" w:rsidRDefault="0059257B" w:rsidP="006C0875">
      <w:pPr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257B" w:rsidRDefault="0059257B" w:rsidP="006C0875">
      <w:pPr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257B" w:rsidRDefault="0059257B" w:rsidP="006C0875">
      <w:pPr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257B" w:rsidRDefault="0059257B" w:rsidP="006C0875">
      <w:pPr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lastRenderedPageBreak/>
        <w:t xml:space="preserve">                         Лист ознакомления </w:t>
      </w:r>
    </w:p>
    <w:p w:rsidR="0059257B" w:rsidRDefault="0059257B" w:rsidP="0059257B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b/>
          <w:sz w:val="24"/>
          <w:szCs w:val="24"/>
        </w:rPr>
      </w:pPr>
      <w:r w:rsidRPr="006C0875">
        <w:rPr>
          <w:rFonts w:ascii="Times New Roman" w:eastAsia="BatangChe" w:hAnsi="Times New Roman" w:cs="Times New Roman"/>
          <w:b/>
          <w:sz w:val="24"/>
          <w:szCs w:val="24"/>
        </w:rPr>
        <w:t>к приказу №____ от "_____"________2023</w:t>
      </w:r>
    </w:p>
    <w:p w:rsidR="008203B3" w:rsidRDefault="008203B3" w:rsidP="0059257B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203B3" w:rsidRDefault="008203B3" w:rsidP="0059257B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257B" w:rsidRDefault="0059257B" w:rsidP="006C0875">
      <w:pPr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8203B3" w:rsidRPr="008203B3" w:rsidTr="008203B3">
        <w:tc>
          <w:tcPr>
            <w:tcW w:w="817" w:type="dxa"/>
          </w:tcPr>
          <w:p w:rsidR="008203B3" w:rsidRPr="008203B3" w:rsidRDefault="008203B3" w:rsidP="008203B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5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Роспись</w:t>
            </w:r>
          </w:p>
        </w:tc>
      </w:tr>
      <w:tr w:rsidR="008203B3" w:rsidRPr="008203B3" w:rsidTr="008203B3">
        <w:tc>
          <w:tcPr>
            <w:tcW w:w="817" w:type="dxa"/>
          </w:tcPr>
          <w:p w:rsidR="008203B3" w:rsidRPr="008203B3" w:rsidRDefault="008203B3" w:rsidP="008203B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</w:p>
        </w:tc>
        <w:tc>
          <w:tcPr>
            <w:tcW w:w="1914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  <w:tc>
          <w:tcPr>
            <w:tcW w:w="1914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8203B3" w:rsidRPr="008203B3" w:rsidTr="008203B3">
        <w:tc>
          <w:tcPr>
            <w:tcW w:w="817" w:type="dxa"/>
          </w:tcPr>
          <w:p w:rsidR="008203B3" w:rsidRPr="008203B3" w:rsidRDefault="008203B3" w:rsidP="008203B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</w:t>
            </w:r>
          </w:p>
        </w:tc>
        <w:tc>
          <w:tcPr>
            <w:tcW w:w="1914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</w:tc>
        <w:tc>
          <w:tcPr>
            <w:tcW w:w="1914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8203B3" w:rsidRPr="008203B3" w:rsidTr="008203B3">
        <w:tc>
          <w:tcPr>
            <w:tcW w:w="817" w:type="dxa"/>
          </w:tcPr>
          <w:p w:rsidR="008203B3" w:rsidRPr="008203B3" w:rsidRDefault="008203B3" w:rsidP="008203B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Ткаличева</w:t>
            </w:r>
            <w:proofErr w:type="spellEnd"/>
          </w:p>
        </w:tc>
        <w:tc>
          <w:tcPr>
            <w:tcW w:w="1914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914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8203B3" w:rsidRPr="008203B3" w:rsidTr="008203B3">
        <w:tc>
          <w:tcPr>
            <w:tcW w:w="817" w:type="dxa"/>
          </w:tcPr>
          <w:p w:rsidR="008203B3" w:rsidRPr="008203B3" w:rsidRDefault="008203B3" w:rsidP="008203B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203B3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D0" w:rsidRPr="00422B5C" w:rsidRDefault="00D025D0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914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8203B3" w:rsidRPr="008203B3" w:rsidTr="008203B3">
        <w:tc>
          <w:tcPr>
            <w:tcW w:w="817" w:type="dxa"/>
          </w:tcPr>
          <w:p w:rsidR="008203B3" w:rsidRPr="008203B3" w:rsidRDefault="008203B3" w:rsidP="008203B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Посошкова</w:t>
            </w:r>
            <w:proofErr w:type="spellEnd"/>
          </w:p>
        </w:tc>
        <w:tc>
          <w:tcPr>
            <w:tcW w:w="1914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14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8203B3" w:rsidRPr="008203B3" w:rsidTr="008203B3">
        <w:tc>
          <w:tcPr>
            <w:tcW w:w="817" w:type="dxa"/>
          </w:tcPr>
          <w:p w:rsidR="008203B3" w:rsidRPr="008203B3" w:rsidRDefault="008203B3" w:rsidP="008203B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 xml:space="preserve"> Нефедова</w:t>
            </w:r>
          </w:p>
        </w:tc>
        <w:tc>
          <w:tcPr>
            <w:tcW w:w="1914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8203B3" w:rsidRPr="008203B3" w:rsidTr="008203B3">
        <w:tc>
          <w:tcPr>
            <w:tcW w:w="817" w:type="dxa"/>
          </w:tcPr>
          <w:p w:rsidR="008203B3" w:rsidRPr="008203B3" w:rsidRDefault="008203B3" w:rsidP="008203B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Муленко</w:t>
            </w:r>
            <w:proofErr w:type="spellEnd"/>
          </w:p>
        </w:tc>
        <w:tc>
          <w:tcPr>
            <w:tcW w:w="1914" w:type="dxa"/>
          </w:tcPr>
          <w:p w:rsidR="008203B3" w:rsidRPr="00422B5C" w:rsidRDefault="008203B3" w:rsidP="00B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14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203B3" w:rsidRPr="008203B3" w:rsidRDefault="008203B3" w:rsidP="006C087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</w:tbl>
    <w:p w:rsidR="008203B3" w:rsidRPr="006C0875" w:rsidRDefault="008203B3" w:rsidP="006C0875">
      <w:pPr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sectPr w:rsidR="008203B3" w:rsidRPr="006C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74BF"/>
    <w:multiLevelType w:val="hybridMultilevel"/>
    <w:tmpl w:val="2ADED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19A7"/>
    <w:multiLevelType w:val="multilevel"/>
    <w:tmpl w:val="AA76EB3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B5C"/>
    <w:rsid w:val="003E4E24"/>
    <w:rsid w:val="00422B5C"/>
    <w:rsid w:val="00504245"/>
    <w:rsid w:val="0059257B"/>
    <w:rsid w:val="006C0875"/>
    <w:rsid w:val="008203B3"/>
    <w:rsid w:val="00901D43"/>
    <w:rsid w:val="00BA7D2C"/>
    <w:rsid w:val="00BE3D23"/>
    <w:rsid w:val="00D025D0"/>
    <w:rsid w:val="00ED45F3"/>
    <w:rsid w:val="00E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B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422B5C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5">
    <w:name w:val="Table Grid"/>
    <w:basedOn w:val="a1"/>
    <w:uiPriority w:val="59"/>
    <w:rsid w:val="00422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4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2023-02-06T01:19:00Z</cp:lastPrinted>
  <dcterms:created xsi:type="dcterms:W3CDTF">2023-02-05T00:59:00Z</dcterms:created>
  <dcterms:modified xsi:type="dcterms:W3CDTF">2023-02-14T03:40:00Z</dcterms:modified>
</cp:coreProperties>
</file>